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F5" w:rsidRDefault="00740CF5">
      <w:pPr>
        <w:rPr>
          <w:rFonts w:ascii="Times New Roman" w:hAnsi="Times New Roman" w:cs="Times New Roman"/>
          <w:b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2978">
        <w:rPr>
          <w:rFonts w:ascii="Times New Roman" w:hAnsi="Times New Roman" w:cs="Times New Roman"/>
          <w:b/>
          <w:sz w:val="24"/>
          <w:szCs w:val="24"/>
        </w:rPr>
        <w:t xml:space="preserve">             Przedmiotowe z</w:t>
      </w:r>
      <w:r w:rsidR="004A1A63">
        <w:rPr>
          <w:rFonts w:ascii="Times New Roman" w:hAnsi="Times New Roman" w:cs="Times New Roman"/>
          <w:b/>
          <w:sz w:val="24"/>
          <w:szCs w:val="24"/>
        </w:rPr>
        <w:t>asady</w:t>
      </w:r>
      <w:r w:rsidR="00E82978">
        <w:rPr>
          <w:rFonts w:ascii="Times New Roman" w:hAnsi="Times New Roman" w:cs="Times New Roman"/>
          <w:b/>
          <w:sz w:val="24"/>
          <w:szCs w:val="24"/>
        </w:rPr>
        <w:t xml:space="preserve"> oceniania z języka p</w:t>
      </w:r>
      <w:r w:rsidRPr="000D3E00">
        <w:rPr>
          <w:rFonts w:ascii="Times New Roman" w:hAnsi="Times New Roman" w:cs="Times New Roman"/>
          <w:b/>
          <w:sz w:val="24"/>
          <w:szCs w:val="24"/>
        </w:rPr>
        <w:t>olskiego</w:t>
      </w:r>
      <w:r w:rsidR="002D07F7">
        <w:rPr>
          <w:rFonts w:ascii="Times New Roman" w:hAnsi="Times New Roman" w:cs="Times New Roman"/>
          <w:b/>
          <w:sz w:val="24"/>
          <w:szCs w:val="24"/>
        </w:rPr>
        <w:t xml:space="preserve"> dla klas IV- VIII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p w:rsidR="00C46AE3" w:rsidRPr="00C46AE3" w:rsidRDefault="00C46AE3" w:rsidP="00C46AE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Przedmiotowy system oceniania w Szkole Podstawowe</w:t>
      </w:r>
      <w:r>
        <w:rPr>
          <w:rFonts w:ascii="Times New Roman" w:eastAsiaTheme="minorHAnsi" w:hAnsi="Times New Roman"/>
          <w:sz w:val="24"/>
          <w:lang w:eastAsia="en-US"/>
        </w:rPr>
        <w:t>j nr 1 w Porębie jest zgodny z w</w:t>
      </w:r>
      <w:r w:rsidRPr="00C46AE3">
        <w:rPr>
          <w:rFonts w:ascii="Times New Roman" w:eastAsiaTheme="minorHAnsi" w:hAnsi="Times New Roman"/>
          <w:sz w:val="24"/>
          <w:lang w:eastAsia="en-US"/>
        </w:rPr>
        <w:t>ewnątrzszkolnym systemem oceniania zawart</w:t>
      </w:r>
      <w:r>
        <w:rPr>
          <w:rFonts w:ascii="Times New Roman" w:eastAsiaTheme="minorHAnsi" w:hAnsi="Times New Roman"/>
          <w:sz w:val="24"/>
          <w:lang w:eastAsia="en-US"/>
        </w:rPr>
        <w:t>ym w Statucie S</w:t>
      </w:r>
      <w:r w:rsidRPr="00C46AE3">
        <w:rPr>
          <w:rFonts w:ascii="Times New Roman" w:eastAsiaTheme="minorHAnsi" w:hAnsi="Times New Roman"/>
          <w:sz w:val="24"/>
          <w:lang w:eastAsia="en-US"/>
        </w:rPr>
        <w:t>zkoły.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Podlega on następującym zasadom: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 xml:space="preserve">Nauczyciele mają obowiązek zapoznać uczniów i rodziców z  PSO i kryteriami oceniania na poszczególną ocenę z każdego przedmiotu </w:t>
      </w:r>
      <w:r w:rsidRPr="00C46AE3">
        <w:rPr>
          <w:rFonts w:ascii="Times New Roman" w:eastAsiaTheme="minorHAnsi" w:hAnsi="Times New Roman"/>
          <w:bCs/>
          <w:sz w:val="24"/>
          <w:lang w:eastAsia="en-US"/>
        </w:rPr>
        <w:t>na początku roku szkolnego</w:t>
      </w:r>
      <w:r w:rsidRPr="00C46AE3">
        <w:rPr>
          <w:rFonts w:ascii="Times New Roman" w:eastAsiaTheme="minorHAnsi" w:hAnsi="Times New Roman"/>
          <w:sz w:val="24"/>
          <w:lang w:eastAsia="en-US"/>
        </w:rPr>
        <w:t>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 xml:space="preserve">W szkole </w:t>
      </w:r>
      <w:r w:rsidR="002D07F7">
        <w:rPr>
          <w:rFonts w:ascii="Times New Roman" w:eastAsiaTheme="minorHAnsi" w:hAnsi="Times New Roman"/>
          <w:sz w:val="24"/>
          <w:lang w:eastAsia="en-US"/>
        </w:rPr>
        <w:t>stosuje się następujące formy</w:t>
      </w:r>
      <w:r w:rsidRPr="00C46AE3">
        <w:rPr>
          <w:rFonts w:ascii="Times New Roman" w:eastAsiaTheme="minorHAnsi" w:hAnsi="Times New Roman"/>
          <w:sz w:val="24"/>
          <w:lang w:eastAsia="en-US"/>
        </w:rPr>
        <w:t xml:space="preserve"> oceniania: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odpowiedzi ustne</w:t>
      </w:r>
      <w:r>
        <w:rPr>
          <w:rFonts w:ascii="Times New Roman" w:eastAsiaTheme="minorHAnsi" w:hAnsi="Times New Roman"/>
          <w:sz w:val="24"/>
          <w:lang w:eastAsia="en-US"/>
        </w:rPr>
        <w:t>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prace pisemne:</w:t>
      </w:r>
    </w:p>
    <w:p w:rsidR="00C46AE3" w:rsidRPr="00C46AE3" w:rsidRDefault="00C46AE3" w:rsidP="00C46AE3">
      <w:pPr>
        <w:spacing w:after="0" w:line="240" w:lineRule="auto"/>
        <w:contextualSpacing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krótkie 15-miutowe kartkówki  max z 3 ostatnich lekcji</w:t>
      </w:r>
      <w:r>
        <w:rPr>
          <w:rFonts w:ascii="Times New Roman" w:eastAsiaTheme="minorHAnsi" w:hAnsi="Times New Roman"/>
          <w:sz w:val="24"/>
          <w:lang w:eastAsia="en-US"/>
        </w:rPr>
        <w:t>,</w:t>
      </w:r>
    </w:p>
    <w:p w:rsidR="00C46AE3" w:rsidRPr="00C46AE3" w:rsidRDefault="00C46AE3" w:rsidP="00C46AE3">
      <w:pPr>
        <w:spacing w:after="0" w:line="240" w:lineRule="auto"/>
        <w:contextualSpacing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prace klasowe poprzedzone powtórzeniem</w:t>
      </w:r>
      <w:r>
        <w:rPr>
          <w:rFonts w:ascii="Times New Roman" w:eastAsiaTheme="minorHAnsi" w:hAnsi="Times New Roman"/>
          <w:sz w:val="24"/>
          <w:lang w:eastAsia="en-US"/>
        </w:rPr>
        <w:t xml:space="preserve"> materiału nauczania </w:t>
      </w:r>
      <w:r w:rsidRPr="00C46AE3">
        <w:rPr>
          <w:rFonts w:ascii="Times New Roman" w:eastAsiaTheme="minorHAnsi" w:hAnsi="Times New Roman"/>
          <w:sz w:val="24"/>
          <w:lang w:eastAsia="en-US"/>
        </w:rPr>
        <w:t xml:space="preserve"> i zapowiedziane z tygodniowym wyprzedzeniem</w:t>
      </w:r>
      <w:r>
        <w:rPr>
          <w:rFonts w:ascii="Times New Roman" w:eastAsiaTheme="minorHAnsi" w:hAnsi="Times New Roman"/>
          <w:sz w:val="24"/>
          <w:lang w:eastAsia="en-US"/>
        </w:rPr>
        <w:t>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p</w:t>
      </w:r>
      <w:r w:rsidRPr="00C46AE3">
        <w:rPr>
          <w:rFonts w:ascii="Times New Roman" w:eastAsiaTheme="minorHAnsi" w:hAnsi="Times New Roman"/>
          <w:sz w:val="24"/>
          <w:lang w:eastAsia="en-US"/>
        </w:rPr>
        <w:t>race dodatkowe</w:t>
      </w:r>
      <w:r>
        <w:rPr>
          <w:rFonts w:ascii="Times New Roman" w:eastAsiaTheme="minorHAnsi" w:hAnsi="Times New Roman"/>
          <w:sz w:val="24"/>
          <w:lang w:eastAsia="en-US"/>
        </w:rPr>
        <w:t>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f</w:t>
      </w:r>
      <w:r w:rsidRPr="00C46AE3">
        <w:rPr>
          <w:rFonts w:ascii="Times New Roman" w:eastAsiaTheme="minorHAnsi" w:hAnsi="Times New Roman"/>
          <w:sz w:val="24"/>
          <w:lang w:eastAsia="en-US"/>
        </w:rPr>
        <w:t>ormy sprawnościowe</w:t>
      </w:r>
      <w:r>
        <w:rPr>
          <w:rFonts w:ascii="Times New Roman" w:eastAsiaTheme="minorHAnsi" w:hAnsi="Times New Roman"/>
          <w:sz w:val="24"/>
          <w:lang w:eastAsia="en-US"/>
        </w:rPr>
        <w:t>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 xml:space="preserve">W ciągu tygodnia nie może być więcej niż dwie całogodzinne prace pisemne, </w:t>
      </w:r>
      <w:r w:rsidRPr="00C46AE3">
        <w:rPr>
          <w:rFonts w:ascii="Times New Roman" w:eastAsiaTheme="minorHAnsi" w:hAnsi="Times New Roman"/>
          <w:sz w:val="24"/>
          <w:lang w:eastAsia="en-US"/>
        </w:rPr>
        <w:br/>
        <w:t xml:space="preserve">a w jednym dniu uczeń może napisać tylko jedną pracę. 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Uczeń, który uzyskał ocenę niesatysfakcjonującą go, może poprawić ją w ciągu tygodnia, w formie i terminie uzgodnionym z nauczycielem.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Uczeń, który był nieobecny w szkole podczas określonej formy sprawdzania, może wykonać zadanie w formie i terminie ustalonym z nauczycielem, w ciągu dwóch tygodni od dnia przybycia do szkoły.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Uczeń ciężko doświadczony przez los, może być oceniany według indywidualnych ustalonych dla niego zasad.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Skala ocen bieżących: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6  - ocena celujący;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+  - ocena bardzo dobry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 - ocena bardzo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5 -  - ocena bardzo dobry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+  - ocena dobry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 - ocena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4 -  - ocena dobry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+  - ocena dostateczny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 - ocena dostateczny;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3 -  - ocena dostateczny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2 +  - ocena dopuszczający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2  - ocena dopuszczający;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1  - niedostateczny.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 xml:space="preserve">W całorocznym ocenianiu stosuje się następujące skróty: np., </w:t>
      </w:r>
      <w:proofErr w:type="spellStart"/>
      <w:r w:rsidRPr="00C46AE3">
        <w:rPr>
          <w:rFonts w:ascii="Times New Roman" w:eastAsiaTheme="minorHAnsi" w:hAnsi="Times New Roman"/>
          <w:sz w:val="24"/>
          <w:lang w:eastAsia="en-US"/>
        </w:rPr>
        <w:t>bpd</w:t>
      </w:r>
      <w:proofErr w:type="spellEnd"/>
      <w:r w:rsidRPr="00C46AE3">
        <w:rPr>
          <w:rFonts w:ascii="Times New Roman" w:eastAsiaTheme="minorHAnsi" w:hAnsi="Times New Roman"/>
          <w:sz w:val="24"/>
          <w:lang w:eastAsia="en-US"/>
        </w:rPr>
        <w:t>, +, -.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Skala ocen śródrocznych: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6  - ocena celujący;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+  - ocena bardzo dobry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 - ocena bardzo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5 -  - ocena bardzo dobry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+  - ocena dobry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 - ocena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4 -  - ocena dobry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+  - ocena dostateczny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lastRenderedPageBreak/>
        <w:t>3  - ocena dostateczny;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3 -  - ocena dostateczny minus;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2 +  - ocena dopuszczający plus;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2  - ocena dopuszczający;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1  - niedostateczny.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 xml:space="preserve">Skala ocen rocznych: 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6  - ocena celujący;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5  - ocena bardzo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4  - ocena dobry;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3  - ocena dostateczny;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2  - ocena dopuszczający;</w:t>
      </w:r>
    </w:p>
    <w:p w:rsidR="00C46AE3" w:rsidRPr="00C46AE3" w:rsidRDefault="00C46AE3" w:rsidP="00C46AE3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eastAsia="en-US"/>
        </w:rPr>
        <w:t>1  - niedostateczny.</w:t>
      </w:r>
    </w:p>
    <w:p w:rsidR="00C46AE3" w:rsidRPr="002D07F7" w:rsidRDefault="00C46AE3" w:rsidP="00C46AE3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  <w:r w:rsidRPr="002D07F7">
        <w:rPr>
          <w:rFonts w:ascii="Times New Roman" w:eastAsiaTheme="minorHAnsi" w:hAnsi="Times New Roman"/>
          <w:b/>
          <w:sz w:val="24"/>
          <w:lang w:eastAsia="en-US"/>
        </w:rPr>
        <w:t>W szkole stosuje się jednolity procentowy system oceniana:</w:t>
      </w:r>
    </w:p>
    <w:p w:rsidR="00C46AE3" w:rsidRPr="002D07F7" w:rsidRDefault="00C46AE3" w:rsidP="00C46AE3">
      <w:pPr>
        <w:spacing w:after="0" w:line="240" w:lineRule="auto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W w:w="0" w:type="auto"/>
        <w:jc w:val="center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2490"/>
        <w:gridCol w:w="754"/>
      </w:tblGrid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100% - powyżej 99 %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celujący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99% – powyżej 90%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bardzo dobry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90%  – powyżej 75%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dobry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75 % – powyżej 50%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dostateczny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50% – powyżej 30%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dopuszczający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46AE3" w:rsidRPr="00C46AE3" w:rsidTr="002D07F7">
        <w:trPr>
          <w:jc w:val="center"/>
        </w:trPr>
        <w:tc>
          <w:tcPr>
            <w:tcW w:w="3596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30 % – 0%</w:t>
            </w:r>
          </w:p>
        </w:tc>
        <w:tc>
          <w:tcPr>
            <w:tcW w:w="2490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niedostateczny</w:t>
            </w:r>
          </w:p>
        </w:tc>
        <w:tc>
          <w:tcPr>
            <w:tcW w:w="754" w:type="dxa"/>
          </w:tcPr>
          <w:p w:rsidR="00C46AE3" w:rsidRPr="00C46AE3" w:rsidRDefault="00C46AE3" w:rsidP="00C46AE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6AE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O </w:t>
      </w:r>
      <w:r w:rsidRPr="00C46AE3">
        <w:rPr>
          <w:rFonts w:ascii="Times New Roman" w:eastAsiaTheme="minorHAnsi" w:hAnsi="Times New Roman"/>
          <w:sz w:val="24"/>
          <w:lang w:eastAsia="en-US"/>
        </w:rPr>
        <w:t>osiągnięciach</w:t>
      </w:r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lang w:eastAsia="en-US"/>
        </w:rPr>
        <w:t>i</w:t>
      </w:r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lang w:eastAsia="en-US"/>
        </w:rPr>
        <w:t>postępach</w:t>
      </w:r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uczniowie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i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ich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rodzice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(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prawni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opiekunowie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)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są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informowani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na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lang w:eastAsia="en-US"/>
        </w:rPr>
        <w:t>zebraniach</w:t>
      </w:r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ogólnych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i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konsultacjach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lang w:val="en-US" w:eastAsia="en-US"/>
        </w:rPr>
        <w:t>indywidualnych</w:t>
      </w:r>
      <w:proofErr w:type="spellEnd"/>
      <w:r w:rsidRPr="00C46AE3">
        <w:rPr>
          <w:rFonts w:ascii="Times New Roman" w:eastAsiaTheme="minorHAnsi" w:hAnsi="Times New Roman"/>
          <w:sz w:val="24"/>
          <w:lang w:val="en-US" w:eastAsia="en-US"/>
        </w:rPr>
        <w:t>.</w:t>
      </w:r>
    </w:p>
    <w:p w:rsidR="00C46AE3" w:rsidRPr="00C46AE3" w:rsidRDefault="00C46AE3" w:rsidP="00C46AE3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contextualSpacing/>
        <w:jc w:val="both"/>
        <w:rPr>
          <w:rFonts w:ascii="Times New Roman" w:eastAsia="Calibri" w:hAnsi="Times New Roman"/>
          <w:sz w:val="24"/>
          <w:lang w:val="en-US" w:eastAsia="en-US"/>
        </w:rPr>
      </w:pPr>
      <w:r w:rsidRPr="00C46AE3">
        <w:rPr>
          <w:rFonts w:ascii="Times New Roman" w:eastAsiaTheme="minorHAnsi" w:hAnsi="Times New Roman"/>
          <w:bCs/>
          <w:sz w:val="24"/>
          <w:szCs w:val="24"/>
          <w:lang w:eastAsia="en-US"/>
        </w:rPr>
        <w:t>Nauczyciel informuje poprzez dziennik elektroniczny o przewidywanych pozytywnych ocenach klasyfikacyjnych rocznych i śródrocznych na co najmniej dwa tygodnie przed posiedzeniem klasyfikacyjnym Rady Pedagogicznej.</w:t>
      </w:r>
    </w:p>
    <w:p w:rsidR="00C46AE3" w:rsidRPr="00C46AE3" w:rsidRDefault="00C46AE3" w:rsidP="00C46AE3">
      <w:pPr>
        <w:widowControl w:val="0"/>
        <w:autoSpaceDE w:val="0"/>
        <w:autoSpaceDN w:val="0"/>
        <w:spacing w:before="214" w:after="0" w:line="240" w:lineRule="auto"/>
        <w:ind w:right="118"/>
        <w:contextualSpacing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Nauczyciel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poprzez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wpis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oceny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w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dzienniku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elektronicznym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informuje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br/>
        <w:t xml:space="preserve">o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przewidywanych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dla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ucznia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niedostatecznych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ocenach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klasyfikacyjnych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co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najmniej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miesiąc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szCs w:val="24"/>
          <w:lang w:eastAsia="en-US"/>
        </w:rPr>
        <w:t>przed</w:t>
      </w:r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C46AE3">
        <w:rPr>
          <w:rFonts w:ascii="Times New Roman" w:eastAsiaTheme="minorHAnsi" w:hAnsi="Times New Roman"/>
          <w:sz w:val="24"/>
          <w:szCs w:val="24"/>
          <w:lang w:eastAsia="en-US"/>
        </w:rPr>
        <w:t>posiedzeniem</w:t>
      </w:r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klasyfikacyjnym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Rady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Pedagogicznej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Wpis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do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dziennika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jest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traktowany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jako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poinformowanie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rodziców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/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prawnych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opiekunów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ucznia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o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przewidywanych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dla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niego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niedostatecznych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ocenach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klasyfikacyjnych</w:t>
      </w:r>
      <w:proofErr w:type="spellEnd"/>
      <w:r w:rsidRPr="00C46AE3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C46AE3" w:rsidRPr="00C46AE3" w:rsidRDefault="00C46AE3" w:rsidP="00C46AE3">
      <w:pPr>
        <w:widowControl w:val="0"/>
        <w:autoSpaceDE w:val="0"/>
        <w:autoSpaceDN w:val="0"/>
        <w:spacing w:before="214" w:after="0" w:line="240" w:lineRule="auto"/>
        <w:ind w:right="118"/>
        <w:contextualSpacing/>
        <w:jc w:val="both"/>
        <w:rPr>
          <w:rFonts w:ascii="Times New Roman" w:eastAsia="+mn-ea" w:hAnsi="Times New Roman"/>
          <w:kern w:val="24"/>
          <w:sz w:val="24"/>
          <w:szCs w:val="24"/>
          <w:lang w:eastAsia="en-US"/>
        </w:rPr>
      </w:pPr>
      <w:r w:rsidRPr="00C46AE3">
        <w:rPr>
          <w:rFonts w:ascii="Times New Roman" w:eastAsia="+mn-ea" w:hAnsi="Times New Roman"/>
          <w:kern w:val="24"/>
          <w:sz w:val="24"/>
          <w:szCs w:val="24"/>
          <w:lang w:eastAsia="en-US"/>
        </w:rPr>
        <w:t>Tryb i warunki uzyskania wyższej niż przewidywana rocznej oceny z zajęć edukacyjnych: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za przewidywaną ocenę roczną przyjmuje się ocenę zaproponowaną przez nauczyciela zgodnie z terminem ustalonym w statucie szkoły;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uczeń może ubiegać się o podwyższenie przewidywanej oceny tylko o jeden stopień i tylko w przypadku, gdy co najmniej połowa uzyskanych przez niego ocen bieżących jest równa ocenie, o którą się ubiega lub od niej wyższa;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uczeń nie może ubiegać się o ocenę celującą, jeśli nie spełnia warunków zawartych w wymaganiach edukacyjnych z danego przedmiotu;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warunki ubiegania się o ocenę wyższą niż przewidywana: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frekwencja na zajęciach z danego przedmiotu nie niższa niż 50% (z wyjątkiem długotrwałej choroby),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usprawiedliwienie wszystkich nieobecności na zajęciach,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przystąpienie do wszystkich przewidzianych przez nauczyciela form sprawdzianów i prac pisemnych,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uzyskanie z wszystkich sprawdzianów i prac pisemnych ocen pozytywnych (wyższych niż ocena niedostateczna), również w trybie poprawy ocen niedostatecznych,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 xml:space="preserve">skorzystanie z wszystkich oferowanych przez nauczyciela form poprawy, </w:t>
      </w: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br/>
        <w:t>w tym konsultacji indywidualnych;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lastRenderedPageBreak/>
        <w:t>w przypadku spełnienia przez ucznia wszystkich warunków z pkt. d) nauczyciel przedmiotu wyraża zgodę na</w:t>
      </w:r>
      <w:r>
        <w:rPr>
          <w:rFonts w:ascii="Times New Roman" w:eastAsiaTheme="minorHAnsi" w:hAnsi="Times New Roman"/>
          <w:kern w:val="24"/>
          <w:sz w:val="24"/>
          <w:lang w:eastAsia="en-US"/>
        </w:rPr>
        <w:t xml:space="preserve"> przystąpienie do poprawy oceny,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w przypadku niespełnienia któregokolwiek z warunków wymienionych w pkt. d) pr</w:t>
      </w:r>
      <w:r>
        <w:rPr>
          <w:rFonts w:ascii="Times New Roman" w:eastAsiaTheme="minorHAnsi" w:hAnsi="Times New Roman"/>
          <w:kern w:val="24"/>
          <w:sz w:val="24"/>
          <w:lang w:eastAsia="en-US"/>
        </w:rPr>
        <w:t>ośba  ucznia  zostaje odrzucona,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 xml:space="preserve">sprawdzian napisany w ramach poprawy zostaje dołączony </w:t>
      </w:r>
      <w:r w:rsidR="001D5EDE">
        <w:rPr>
          <w:rFonts w:ascii="Times New Roman" w:eastAsiaTheme="minorHAnsi" w:hAnsi="Times New Roman"/>
          <w:kern w:val="24"/>
          <w:sz w:val="24"/>
          <w:lang w:eastAsia="en-US"/>
        </w:rPr>
        <w:t>do dokumentacji wychowawcy klasy,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poprawa oceny rocznej może nastąpić jedynie w przypadku, gdy sprawdzian został zaliczony na ocenę, o którą ub</w:t>
      </w:r>
      <w:r w:rsidR="001D5EDE">
        <w:rPr>
          <w:rFonts w:ascii="Times New Roman" w:eastAsiaTheme="minorHAnsi" w:hAnsi="Times New Roman"/>
          <w:kern w:val="24"/>
          <w:sz w:val="24"/>
          <w:lang w:eastAsia="en-US"/>
        </w:rPr>
        <w:t>iega się uczeń lub ocenę wyższą,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kern w:val="24"/>
          <w:sz w:val="24"/>
          <w:lang w:eastAsia="en-US"/>
        </w:rPr>
      </w:pPr>
      <w:r w:rsidRPr="00C46AE3">
        <w:rPr>
          <w:rFonts w:ascii="Times New Roman" w:eastAsiaTheme="minorHAnsi" w:hAnsi="Times New Roman"/>
          <w:kern w:val="24"/>
          <w:sz w:val="24"/>
          <w:lang w:eastAsia="en-US"/>
        </w:rPr>
        <w:t>ostateczna ocena roczna nie może być niższa od oceny proponowanej, niezależnie od wyników sprawdzianu, do którego przystąpił uczeń w ramach poprawy.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 w:rsidRPr="00C46AE3">
        <w:rPr>
          <w:rFonts w:ascii="Times New Roman" w:eastAsiaTheme="minorHAnsi" w:hAnsi="Times New Roman"/>
          <w:bCs/>
          <w:sz w:val="24"/>
          <w:lang w:eastAsia="en-US"/>
        </w:rPr>
        <w:t>Oceny ze szpitala, sanatorium lub innej szkoły za dany okres są uznawane na równi z pozostałymi ocenami.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bCs/>
          <w:sz w:val="24"/>
          <w:lang w:eastAsia="en-US"/>
        </w:rPr>
      </w:pPr>
      <w:r w:rsidRPr="00C46AE3">
        <w:rPr>
          <w:rFonts w:ascii="Times New Roman" w:eastAsiaTheme="minorHAnsi" w:hAnsi="Times New Roman"/>
          <w:bCs/>
          <w:sz w:val="24"/>
          <w:lang w:eastAsia="en-US"/>
        </w:rPr>
        <w:t>Uczeń z orzeczeniem PPP jest oceniany zgodnie z wymogami – zaleceniami poradni.</w:t>
      </w:r>
    </w:p>
    <w:p w:rsidR="00C46AE3" w:rsidRPr="00C46AE3" w:rsidRDefault="00C46AE3" w:rsidP="00C46AE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C46AE3" w:rsidRPr="000D3E00" w:rsidRDefault="00C46AE3">
      <w:pPr>
        <w:rPr>
          <w:rFonts w:ascii="Times New Roman" w:hAnsi="Times New Roman" w:cs="Times New Roman"/>
          <w:b/>
          <w:sz w:val="24"/>
          <w:szCs w:val="24"/>
        </w:rPr>
      </w:pPr>
    </w:p>
    <w:p w:rsidR="00740CF5" w:rsidRPr="000D3E00" w:rsidRDefault="00740CF5">
      <w:pPr>
        <w:rPr>
          <w:rFonts w:ascii="Times New Roman" w:hAnsi="Times New Roman" w:cs="Times New Roman"/>
          <w:b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>OCENIE Z JĘZYKA POLSKIEGO W CIĄGU CAŁEGO ROKU SZKOLNEGO PODLEGAJĄ NASTĘPUJĄCE FORMY AKTYWNOŚCI UCZNIA:</w:t>
      </w:r>
    </w:p>
    <w:p w:rsidR="00740CF5" w:rsidRPr="000D3E00" w:rsidRDefault="00740CF5">
      <w:pPr>
        <w:rPr>
          <w:rFonts w:ascii="Times New Roman" w:hAnsi="Times New Roman" w:cs="Times New Roman"/>
          <w:b/>
          <w:sz w:val="24"/>
          <w:szCs w:val="24"/>
        </w:rPr>
      </w:pPr>
    </w:p>
    <w:p w:rsidR="00740CF5" w:rsidRPr="000D3E00" w:rsidRDefault="00740CF5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1.Wypowiedzi pisemne: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prace klasowe- wypracowania, testy,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sprawdziany gramatyczne,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sprawdziany ze znajomości lektur,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kartkówki,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dyktanda,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prace domowe- dłuższe formy wypowiedzi,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krótkie prace domowe- na bieżąco,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praca na lekcji- na bieżąco.</w:t>
      </w:r>
    </w:p>
    <w:p w:rsidR="00740CF5" w:rsidRPr="000D3E00" w:rsidRDefault="00740CF5" w:rsidP="00740CF5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2. Wypowiedzi ustne: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odpowiedź-treści literackie i językowe,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kultura żywego słowa- re</w:t>
      </w:r>
      <w:r w:rsidR="00CE414D">
        <w:rPr>
          <w:rFonts w:ascii="Times New Roman" w:hAnsi="Times New Roman" w:cs="Times New Roman"/>
          <w:sz w:val="24"/>
          <w:szCs w:val="24"/>
        </w:rPr>
        <w:t>cytacja.</w:t>
      </w:r>
    </w:p>
    <w:p w:rsidR="00740CF5" w:rsidRPr="000D3E00" w:rsidRDefault="00740CF5" w:rsidP="00740CF5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3. Aktywność</w:t>
      </w:r>
      <w:r w:rsidR="00D37CB9" w:rsidRPr="000D3E00">
        <w:rPr>
          <w:rFonts w:ascii="Times New Roman" w:hAnsi="Times New Roman" w:cs="Times New Roman"/>
          <w:sz w:val="24"/>
          <w:szCs w:val="24"/>
        </w:rPr>
        <w:t>, inwencja twórcza ucznia, zeszyt przedmiotowy, zeszyt ćwiczeń.</w:t>
      </w:r>
    </w:p>
    <w:p w:rsidR="00740CF5" w:rsidRPr="000D3E00" w:rsidRDefault="00740CF5" w:rsidP="00740CF5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4. Formy</w:t>
      </w:r>
      <w:r w:rsidR="00D37CB9" w:rsidRPr="000D3E00">
        <w:rPr>
          <w:rFonts w:ascii="Times New Roman" w:hAnsi="Times New Roman" w:cs="Times New Roman"/>
          <w:sz w:val="24"/>
          <w:szCs w:val="24"/>
        </w:rPr>
        <w:t xml:space="preserve"> dodatkowe( prace nadobowiązkowe):</w:t>
      </w:r>
    </w:p>
    <w:p w:rsidR="00740CF5" w:rsidRPr="000D3E00" w:rsidRDefault="00740CF5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projekty,</w:t>
      </w:r>
    </w:p>
    <w:p w:rsidR="00740CF5" w:rsidRPr="000D3E00" w:rsidRDefault="00D37CB9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udział w konkursach polonistycznych, artystycznych,</w:t>
      </w:r>
    </w:p>
    <w:p w:rsidR="00D37CB9" w:rsidRPr="000D3E00" w:rsidRDefault="00D37CB9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udział w zajęciach pozalekcyjnych,</w:t>
      </w:r>
    </w:p>
    <w:p w:rsidR="00D37CB9" w:rsidRPr="000D3E00" w:rsidRDefault="00D37CB9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prezentacje/ referaty,</w:t>
      </w:r>
    </w:p>
    <w:p w:rsidR="00D37CB9" w:rsidRPr="000D3E00" w:rsidRDefault="00D37CB9" w:rsidP="00740CF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przygotowanie do zajęć.</w:t>
      </w:r>
    </w:p>
    <w:p w:rsidR="00D37CB9" w:rsidRPr="000D3E00" w:rsidRDefault="00D37CB9" w:rsidP="00D37CB9">
      <w:pPr>
        <w:rPr>
          <w:rFonts w:ascii="Times New Roman" w:hAnsi="Times New Roman" w:cs="Times New Roman"/>
          <w:b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>W ramach autonomii nauczyciela w zależności od specyfiki zespołu klasowego, poziomu klasy zastrzega się możliwość zmiany ocen z poszczególnych form aktywności ucznia.</w:t>
      </w:r>
    </w:p>
    <w:p w:rsidR="00D37CB9" w:rsidRPr="000D3E00" w:rsidRDefault="00D37CB9" w:rsidP="00D37CB9">
      <w:pPr>
        <w:rPr>
          <w:rFonts w:ascii="Times New Roman" w:hAnsi="Times New Roman" w:cs="Times New Roman"/>
          <w:b/>
          <w:sz w:val="24"/>
          <w:szCs w:val="24"/>
        </w:rPr>
      </w:pPr>
    </w:p>
    <w:p w:rsidR="00D37CB9" w:rsidRPr="000D3E00" w:rsidRDefault="00D37CB9" w:rsidP="00D37CB9">
      <w:pPr>
        <w:rPr>
          <w:rFonts w:ascii="Times New Roman" w:hAnsi="Times New Roman" w:cs="Times New Roman"/>
          <w:b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 xml:space="preserve">            KONTROLA I OCENA OSIĄGNIĘĆ UCZNIÓW:</w:t>
      </w:r>
    </w:p>
    <w:p w:rsidR="00D37CB9" w:rsidRPr="000D3E00" w:rsidRDefault="00D37CB9" w:rsidP="00D37CB9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1.Prace klasowe są obowiązkowe. Jeśli z przyczyn losowych uczeń nie może pisać w </w:t>
      </w:r>
      <w:r w:rsidR="00B02F7F" w:rsidRPr="000D3E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3E00">
        <w:rPr>
          <w:rFonts w:ascii="Times New Roman" w:hAnsi="Times New Roman" w:cs="Times New Roman"/>
          <w:sz w:val="24"/>
          <w:szCs w:val="24"/>
        </w:rPr>
        <w:t>wyznaczonym dla całej klasy terminie, powinien t</w:t>
      </w:r>
      <w:r w:rsidR="00384ACA">
        <w:rPr>
          <w:rFonts w:ascii="Times New Roman" w:hAnsi="Times New Roman" w:cs="Times New Roman"/>
          <w:sz w:val="24"/>
          <w:szCs w:val="24"/>
        </w:rPr>
        <w:t xml:space="preserve">o uczynić w ciągu </w:t>
      </w:r>
      <w:r w:rsidR="00CE414D">
        <w:rPr>
          <w:rFonts w:ascii="Times New Roman" w:hAnsi="Times New Roman" w:cs="Times New Roman"/>
          <w:sz w:val="24"/>
          <w:szCs w:val="24"/>
        </w:rPr>
        <w:t xml:space="preserve"> 2 tygodni</w:t>
      </w:r>
      <w:r w:rsidR="00B02F7F" w:rsidRPr="000D3E00">
        <w:rPr>
          <w:rFonts w:ascii="Times New Roman" w:hAnsi="Times New Roman" w:cs="Times New Roman"/>
          <w:sz w:val="24"/>
          <w:szCs w:val="24"/>
        </w:rPr>
        <w:t xml:space="preserve"> </w:t>
      </w:r>
      <w:r w:rsidRPr="000D3E00">
        <w:rPr>
          <w:rFonts w:ascii="Times New Roman" w:hAnsi="Times New Roman" w:cs="Times New Roman"/>
          <w:sz w:val="24"/>
          <w:szCs w:val="24"/>
        </w:rPr>
        <w:t>od powrotu do szkoły</w:t>
      </w:r>
      <w:r w:rsidR="00384ACA">
        <w:rPr>
          <w:rFonts w:ascii="Times New Roman" w:hAnsi="Times New Roman" w:cs="Times New Roman"/>
          <w:sz w:val="24"/>
          <w:szCs w:val="24"/>
        </w:rPr>
        <w:t>,</w:t>
      </w:r>
      <w:r w:rsidR="00B02F7F" w:rsidRPr="000D3E00">
        <w:rPr>
          <w:rFonts w:ascii="Times New Roman" w:hAnsi="Times New Roman" w:cs="Times New Roman"/>
          <w:sz w:val="24"/>
          <w:szCs w:val="24"/>
        </w:rPr>
        <w:t xml:space="preserve"> po uprzednim ustaleniu</w:t>
      </w:r>
      <w:r w:rsidR="00384ACA">
        <w:rPr>
          <w:rFonts w:ascii="Times New Roman" w:hAnsi="Times New Roman" w:cs="Times New Roman"/>
          <w:sz w:val="24"/>
          <w:szCs w:val="24"/>
        </w:rPr>
        <w:t xml:space="preserve"> terminu </w:t>
      </w:r>
      <w:r w:rsidR="00B02F7F" w:rsidRPr="000D3E00">
        <w:rPr>
          <w:rFonts w:ascii="Times New Roman" w:hAnsi="Times New Roman" w:cs="Times New Roman"/>
          <w:sz w:val="24"/>
          <w:szCs w:val="24"/>
        </w:rPr>
        <w:t xml:space="preserve"> z nauczycielem.</w:t>
      </w:r>
    </w:p>
    <w:p w:rsidR="00B02F7F" w:rsidRPr="00CE414D" w:rsidRDefault="00B02F7F" w:rsidP="00D37CB9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2.Uczeń może popr</w:t>
      </w:r>
      <w:r w:rsidR="00CE414D">
        <w:rPr>
          <w:rFonts w:ascii="Times New Roman" w:hAnsi="Times New Roman" w:cs="Times New Roman"/>
          <w:sz w:val="24"/>
          <w:szCs w:val="24"/>
        </w:rPr>
        <w:t xml:space="preserve">awić tylko ocenę </w:t>
      </w:r>
      <w:r w:rsidRPr="000D3E00">
        <w:rPr>
          <w:rFonts w:ascii="Times New Roman" w:hAnsi="Times New Roman" w:cs="Times New Roman"/>
          <w:sz w:val="24"/>
          <w:szCs w:val="24"/>
        </w:rPr>
        <w:t xml:space="preserve">z wypowiedzi pisemnej( prace klasowe, testy , sprawdziany). Poprawa jest jednorazowa i </w:t>
      </w:r>
      <w:r w:rsidR="00CE414D">
        <w:rPr>
          <w:rFonts w:ascii="Times New Roman" w:hAnsi="Times New Roman" w:cs="Times New Roman"/>
          <w:sz w:val="24"/>
          <w:szCs w:val="24"/>
        </w:rPr>
        <w:t xml:space="preserve">odbywa się w terminie i miejscu </w:t>
      </w:r>
      <w:r w:rsidRPr="000D3E00">
        <w:rPr>
          <w:rFonts w:ascii="Times New Roman" w:hAnsi="Times New Roman" w:cs="Times New Roman"/>
          <w:sz w:val="24"/>
          <w:szCs w:val="24"/>
        </w:rPr>
        <w:t>wyznaczonym przez nauczyciela</w:t>
      </w:r>
      <w:r w:rsidRPr="00CE414D">
        <w:rPr>
          <w:rFonts w:ascii="Times New Roman" w:hAnsi="Times New Roman" w:cs="Times New Roman"/>
          <w:sz w:val="24"/>
          <w:szCs w:val="24"/>
        </w:rPr>
        <w:t>( niepr</w:t>
      </w:r>
      <w:r w:rsidR="00CE414D" w:rsidRPr="00CE414D">
        <w:rPr>
          <w:rFonts w:ascii="Times New Roman" w:hAnsi="Times New Roman" w:cs="Times New Roman"/>
          <w:sz w:val="24"/>
          <w:szCs w:val="24"/>
        </w:rPr>
        <w:t>zekraczającym jednak 2 tygodni</w:t>
      </w:r>
      <w:r w:rsidR="00CE414D">
        <w:rPr>
          <w:rFonts w:ascii="Times New Roman" w:hAnsi="Times New Roman" w:cs="Times New Roman"/>
          <w:sz w:val="24"/>
          <w:szCs w:val="24"/>
        </w:rPr>
        <w:t>)</w:t>
      </w:r>
      <w:r w:rsidR="00CE414D" w:rsidRPr="00CE414D">
        <w:rPr>
          <w:rFonts w:ascii="Times New Roman" w:hAnsi="Times New Roman" w:cs="Times New Roman"/>
          <w:sz w:val="24"/>
          <w:szCs w:val="24"/>
        </w:rPr>
        <w:t>.</w:t>
      </w:r>
      <w:r w:rsidR="00CE414D">
        <w:rPr>
          <w:rFonts w:ascii="Times New Roman" w:hAnsi="Times New Roman" w:cs="Times New Roman"/>
          <w:sz w:val="24"/>
          <w:szCs w:val="24"/>
        </w:rPr>
        <w:t xml:space="preserve"> Ocena z poprawy wlicza się do średniej oceny z przedmiotu.</w:t>
      </w:r>
    </w:p>
    <w:p w:rsidR="00740CF5" w:rsidRPr="000D3E00" w:rsidRDefault="00B02F7F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3.Prace klasowe i testy z większej partii materiał</w:t>
      </w:r>
      <w:r w:rsidR="00CE414D">
        <w:rPr>
          <w:rFonts w:ascii="Times New Roman" w:hAnsi="Times New Roman" w:cs="Times New Roman"/>
          <w:sz w:val="24"/>
          <w:szCs w:val="24"/>
        </w:rPr>
        <w:t xml:space="preserve">u </w:t>
      </w:r>
      <w:r w:rsidR="00CE414D" w:rsidRPr="00CE414D">
        <w:rPr>
          <w:rFonts w:ascii="Times New Roman" w:hAnsi="Times New Roman" w:cs="Times New Roman"/>
          <w:sz w:val="24"/>
          <w:szCs w:val="24"/>
        </w:rPr>
        <w:t xml:space="preserve"> </w:t>
      </w:r>
      <w:r w:rsidR="00CE414D">
        <w:rPr>
          <w:rFonts w:ascii="Times New Roman" w:hAnsi="Times New Roman" w:cs="Times New Roman"/>
          <w:sz w:val="24"/>
          <w:szCs w:val="24"/>
        </w:rPr>
        <w:t>poprzedzone lekcją utrwalającą</w:t>
      </w:r>
      <w:r w:rsidRPr="000D3E00">
        <w:rPr>
          <w:rFonts w:ascii="Times New Roman" w:hAnsi="Times New Roman" w:cs="Times New Roman"/>
          <w:sz w:val="24"/>
          <w:szCs w:val="24"/>
        </w:rPr>
        <w:t xml:space="preserve"> są zapowiadane z tygodniowym wyprzedzeniem, dyktanda- przynajmniej dwudniowym, natomiast krótkie kartkówki, obejmujące nie więcej niż trzy ostatnie lekcje, mogą być przeprowadzane bez zapowiedzi.</w:t>
      </w:r>
    </w:p>
    <w:p w:rsidR="002D07F7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4. Wszystkie prace klasowe uczeń musi poprawić, czyli dokonać analizy i korekty popełnionych błędów. Poprawa taka może zostać przez nauczyciela oceniona.</w:t>
      </w:r>
    </w:p>
    <w:p w:rsidR="00D21D2E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5. Pisemne prace klasowe typu wypracowanie nie mogą być zadawane z lekcji na lekcję.</w:t>
      </w:r>
    </w:p>
    <w:p w:rsidR="00D21D2E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6. Pisemne prace domowe uczeń jest zobowiązany oddać w ustalonym terminie. Nauczyciel może, ale nie musi wyznaczyć dodatkowy termin. Nieoddanie pracy skutkuje oceną niedostateczną.</w:t>
      </w:r>
    </w:p>
    <w:p w:rsidR="00D21D2E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7. Praca domową jest również przeczytanie tekstu literackiego. Niewykonanie takiej pracy skutkuje oceną niedostateczną.</w:t>
      </w:r>
    </w:p>
    <w:p w:rsidR="00D21D2E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8. Wszystkie prace klasowe powinny być opatrzone podpisem ucznia i tematem pracy oraz gromadzone przez nauczyciela tak, aby uczeń i jego rodzice mieli do nich wgląd. </w:t>
      </w:r>
    </w:p>
    <w:p w:rsidR="00D21D2E" w:rsidRPr="000D3E00" w:rsidRDefault="007A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Prace pisemne powinny</w:t>
      </w:r>
      <w:r w:rsidR="00D21D2E" w:rsidRPr="000D3E00">
        <w:rPr>
          <w:rFonts w:ascii="Times New Roman" w:hAnsi="Times New Roman" w:cs="Times New Roman"/>
          <w:sz w:val="24"/>
          <w:szCs w:val="24"/>
        </w:rPr>
        <w:t xml:space="preserve"> być napisane czytelnie, a zeszyty prowadzone estetycznie.</w:t>
      </w:r>
    </w:p>
    <w:p w:rsidR="00D21D2E" w:rsidRPr="000D3E00" w:rsidRDefault="00D21D2E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10. Uczeń jest zobowiązany </w:t>
      </w:r>
      <w:r w:rsidR="004D5312" w:rsidRPr="000D3E00">
        <w:rPr>
          <w:rFonts w:ascii="Times New Roman" w:hAnsi="Times New Roman" w:cs="Times New Roman"/>
          <w:sz w:val="24"/>
          <w:szCs w:val="24"/>
        </w:rPr>
        <w:t>do noszenia podręczników i zeszytu na każdą lekcję. Ich brak może skutkować oceną niedostateczną.</w:t>
      </w:r>
    </w:p>
    <w:p w:rsidR="004D5312" w:rsidRPr="000D3E00" w:rsidRDefault="004D5312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11. Uczeń ma obowiązek uzupełniania notatek za czas swojej nieobecności </w:t>
      </w:r>
      <w:r w:rsidR="00621A4F" w:rsidRPr="000D3E00">
        <w:rPr>
          <w:rFonts w:ascii="Times New Roman" w:hAnsi="Times New Roman" w:cs="Times New Roman"/>
          <w:sz w:val="24"/>
          <w:szCs w:val="24"/>
        </w:rPr>
        <w:t>w ciągu pięciu dni szkolnych od powrotu do szkoły.</w:t>
      </w:r>
    </w:p>
    <w:p w:rsidR="00621A4F" w:rsidRPr="000D3E00" w:rsidRDefault="00621A4F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12. Uczeń może zgł</w:t>
      </w:r>
      <w:r w:rsidR="007A1B07">
        <w:rPr>
          <w:rFonts w:ascii="Times New Roman" w:hAnsi="Times New Roman" w:cs="Times New Roman"/>
          <w:sz w:val="24"/>
          <w:szCs w:val="24"/>
        </w:rPr>
        <w:t xml:space="preserve">osić nieprzygotowanie do zajęć </w:t>
      </w:r>
      <w:r w:rsidRPr="000D3E00">
        <w:rPr>
          <w:rFonts w:ascii="Times New Roman" w:hAnsi="Times New Roman" w:cs="Times New Roman"/>
          <w:sz w:val="24"/>
          <w:szCs w:val="24"/>
        </w:rPr>
        <w:t xml:space="preserve">tylko na początku lekcji, </w:t>
      </w:r>
      <w:r w:rsidR="007A1B07">
        <w:rPr>
          <w:rFonts w:ascii="Times New Roman" w:hAnsi="Times New Roman" w:cs="Times New Roman"/>
          <w:sz w:val="24"/>
          <w:szCs w:val="24"/>
        </w:rPr>
        <w:t xml:space="preserve">2 </w:t>
      </w:r>
      <w:r w:rsidRPr="000D3E00">
        <w:rPr>
          <w:rFonts w:ascii="Times New Roman" w:hAnsi="Times New Roman" w:cs="Times New Roman"/>
          <w:sz w:val="24"/>
          <w:szCs w:val="24"/>
        </w:rPr>
        <w:t>raz</w:t>
      </w:r>
      <w:r w:rsidR="007A1B07">
        <w:rPr>
          <w:rFonts w:ascii="Times New Roman" w:hAnsi="Times New Roman" w:cs="Times New Roman"/>
          <w:sz w:val="24"/>
          <w:szCs w:val="24"/>
        </w:rPr>
        <w:t>y</w:t>
      </w:r>
      <w:r w:rsidRPr="000D3E00">
        <w:rPr>
          <w:rFonts w:ascii="Times New Roman" w:hAnsi="Times New Roman" w:cs="Times New Roman"/>
          <w:sz w:val="24"/>
          <w:szCs w:val="24"/>
        </w:rPr>
        <w:t xml:space="preserve"> w semestrze (tj. nieprzygotowanie do odpowiedzi ustnej, brak zadania, zeszytu, podręcznika, ćwiczeń). Nie dotyczy to wypowiedzi pisemnych oraz recytacji, prezentacji/ re</w:t>
      </w:r>
      <w:r w:rsidR="007A1B07">
        <w:rPr>
          <w:rFonts w:ascii="Times New Roman" w:hAnsi="Times New Roman" w:cs="Times New Roman"/>
          <w:sz w:val="24"/>
          <w:szCs w:val="24"/>
        </w:rPr>
        <w:t>feratów, lekcji powtórzeniowych</w:t>
      </w:r>
      <w:r w:rsidRPr="000D3E00">
        <w:rPr>
          <w:rFonts w:ascii="Times New Roman" w:hAnsi="Times New Roman" w:cs="Times New Roman"/>
          <w:sz w:val="24"/>
          <w:szCs w:val="24"/>
        </w:rPr>
        <w:t>.</w:t>
      </w:r>
    </w:p>
    <w:p w:rsidR="00621A4F" w:rsidRPr="000D3E00" w:rsidRDefault="00621A4F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13. Za aktywność podczas lekcji ( w zależności od zaangażowania i trudności zadań ) uczeń otrzymuje oceny, na którą składają się otrzymywane systematycznie plusy. Pięć plusów- ocena bardzo dobra.</w:t>
      </w:r>
    </w:p>
    <w:p w:rsidR="00621A4F" w:rsidRPr="000D3E00" w:rsidRDefault="00621A4F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lastRenderedPageBreak/>
        <w:t>14. Uczeń ma obowiązek wykonywania poleceń nauczyciela podczas lekcji, praca ta może zostać oceniona w trakcie lub po skończonej lekcji.</w:t>
      </w:r>
    </w:p>
    <w:p w:rsidR="000B2CAD" w:rsidRPr="000D3E00" w:rsidRDefault="00621A4F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15. Czynnikiem wpływającym na podniesienie oceny śródrocznej i rocznej jest wykonywanie </w:t>
      </w:r>
      <w:r w:rsidR="000B2CAD" w:rsidRPr="000D3E00">
        <w:rPr>
          <w:rFonts w:ascii="Times New Roman" w:hAnsi="Times New Roman" w:cs="Times New Roman"/>
          <w:sz w:val="24"/>
          <w:szCs w:val="24"/>
        </w:rPr>
        <w:t>dodatkowych zadań, szczególna aktywność na lekcji, osiągnięcia w konkursach szkolnych i pozaszkolnych, starannie prowadzony zeszyt.</w:t>
      </w:r>
    </w:p>
    <w:p w:rsidR="000B2CAD" w:rsidRPr="000D3E00" w:rsidRDefault="000B2CAD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 xml:space="preserve">16. Na koniec semestru nie przewiduje się zaliczania materiału. </w:t>
      </w:r>
    </w:p>
    <w:p w:rsidR="000B2CAD" w:rsidRPr="000D3E00" w:rsidRDefault="000B2CAD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17. Oceny, które uczeń uzyska z badania wyników</w:t>
      </w:r>
      <w:r w:rsidR="007A1B07">
        <w:rPr>
          <w:rFonts w:ascii="Times New Roman" w:hAnsi="Times New Roman" w:cs="Times New Roman"/>
          <w:sz w:val="24"/>
          <w:szCs w:val="24"/>
        </w:rPr>
        <w:t xml:space="preserve"> i egzaminów próbnych </w:t>
      </w:r>
      <w:r w:rsidR="00384ACA">
        <w:rPr>
          <w:rFonts w:ascii="Times New Roman" w:hAnsi="Times New Roman" w:cs="Times New Roman"/>
          <w:sz w:val="24"/>
          <w:szCs w:val="24"/>
        </w:rPr>
        <w:t>mogą być</w:t>
      </w:r>
      <w:r w:rsidRPr="000D3E00">
        <w:rPr>
          <w:rFonts w:ascii="Times New Roman" w:hAnsi="Times New Roman" w:cs="Times New Roman"/>
          <w:sz w:val="24"/>
          <w:szCs w:val="24"/>
        </w:rPr>
        <w:t xml:space="preserve"> brane pod uwagę przy wystawianiu oceny śródrocznej i końcowej z języka polskiego.</w:t>
      </w:r>
    </w:p>
    <w:p w:rsidR="00BC638C" w:rsidRPr="000D3E00" w:rsidRDefault="00BC638C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1</w:t>
      </w:r>
      <w:r w:rsidR="007A1B07">
        <w:rPr>
          <w:rFonts w:ascii="Times New Roman" w:hAnsi="Times New Roman" w:cs="Times New Roman"/>
          <w:sz w:val="24"/>
          <w:szCs w:val="24"/>
        </w:rPr>
        <w:t>8</w:t>
      </w:r>
      <w:r w:rsidRPr="000D3E00">
        <w:rPr>
          <w:rFonts w:ascii="Times New Roman" w:hAnsi="Times New Roman" w:cs="Times New Roman"/>
          <w:sz w:val="24"/>
          <w:szCs w:val="24"/>
        </w:rPr>
        <w:t>. Nie ocenia się uczniów do 3 dni po dłuższej usprawiedliwionej nieobecności w szkole.</w:t>
      </w:r>
    </w:p>
    <w:p w:rsidR="000B2CAD" w:rsidRPr="000D3E00" w:rsidRDefault="00BC638C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>Najważniejsze</w:t>
      </w:r>
      <w:r w:rsidR="007A1B07">
        <w:rPr>
          <w:rFonts w:ascii="Times New Roman" w:hAnsi="Times New Roman" w:cs="Times New Roman"/>
          <w:b/>
          <w:sz w:val="24"/>
          <w:szCs w:val="24"/>
        </w:rPr>
        <w:t xml:space="preserve"> przy wystawieniu oceny z przedmiotu</w:t>
      </w:r>
      <w:r w:rsidRPr="000D3E00">
        <w:rPr>
          <w:rFonts w:ascii="Times New Roman" w:hAnsi="Times New Roman" w:cs="Times New Roman"/>
          <w:b/>
          <w:sz w:val="24"/>
          <w:szCs w:val="24"/>
        </w:rPr>
        <w:t xml:space="preserve"> są oceny ze sprawdzianów, prac klasowych, kartkówek i odpowi</w:t>
      </w:r>
      <w:r w:rsidR="007A1B07">
        <w:rPr>
          <w:rFonts w:ascii="Times New Roman" w:hAnsi="Times New Roman" w:cs="Times New Roman"/>
          <w:b/>
          <w:sz w:val="24"/>
          <w:szCs w:val="24"/>
        </w:rPr>
        <w:t>edzi. Liczą się również pozostałe oceny</w:t>
      </w:r>
      <w:r w:rsidRPr="000D3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6D">
        <w:rPr>
          <w:rFonts w:ascii="Times New Roman" w:hAnsi="Times New Roman" w:cs="Times New Roman"/>
          <w:b/>
          <w:sz w:val="24"/>
          <w:szCs w:val="24"/>
        </w:rPr>
        <w:t>oraz systematyczne p</w:t>
      </w:r>
      <w:r w:rsidR="007A1B07">
        <w:rPr>
          <w:rFonts w:ascii="Times New Roman" w:hAnsi="Times New Roman" w:cs="Times New Roman"/>
          <w:b/>
          <w:sz w:val="24"/>
          <w:szCs w:val="24"/>
        </w:rPr>
        <w:t>oprawy</w:t>
      </w:r>
      <w:r w:rsidR="00404C6D">
        <w:rPr>
          <w:rFonts w:ascii="Times New Roman" w:hAnsi="Times New Roman" w:cs="Times New Roman"/>
          <w:b/>
          <w:sz w:val="24"/>
          <w:szCs w:val="24"/>
        </w:rPr>
        <w:t xml:space="preserve"> ocen.</w:t>
      </w:r>
      <w:r w:rsidR="007A1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A4F" w:rsidRPr="000D3E00" w:rsidRDefault="00BC638C" w:rsidP="00BC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00">
        <w:rPr>
          <w:rFonts w:ascii="Times New Roman" w:hAnsi="Times New Roman" w:cs="Times New Roman"/>
          <w:b/>
          <w:sz w:val="24"/>
          <w:szCs w:val="24"/>
        </w:rPr>
        <w:t>Zasady klasyfikowania śródrocznego i rocznego</w:t>
      </w:r>
    </w:p>
    <w:p w:rsidR="00BC638C" w:rsidRPr="000D3E00" w:rsidRDefault="003975EA" w:rsidP="003975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Podczas ustalania oceny śródrocznej i rocznej uwzględniane są oceny cząstkowe uzyskane przez ucznia z obowiązkowych form sprawdzania wiadomości i umiejętności, z nadobowiązkowych form aktywności, za aktywność na lekcji, zaangażowanie i przygotowanie do zajęć.</w:t>
      </w:r>
    </w:p>
    <w:p w:rsidR="003975EA" w:rsidRPr="000D3E00" w:rsidRDefault="003975EA" w:rsidP="003975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Ocena klasyfikacyjna nie jest średnią ocen cząstkowych.</w:t>
      </w:r>
    </w:p>
    <w:p w:rsidR="003975EA" w:rsidRPr="000D3E00" w:rsidRDefault="003975EA" w:rsidP="003975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hAnsi="Times New Roman" w:cs="Times New Roman"/>
          <w:sz w:val="24"/>
          <w:szCs w:val="24"/>
        </w:rPr>
        <w:t>Ocenę klasyfikacyjną celującą może otrzymać uczeń, który spełnia wymagania na ocenę bardzo dobrą,  wykazuje się opanowaniem treści zawartych w podstawi</w:t>
      </w:r>
      <w:r w:rsidR="00404C6D">
        <w:rPr>
          <w:rFonts w:ascii="Times New Roman" w:hAnsi="Times New Roman" w:cs="Times New Roman"/>
          <w:sz w:val="24"/>
          <w:szCs w:val="24"/>
        </w:rPr>
        <w:t xml:space="preserve">e programowej, </w:t>
      </w:r>
      <w:r w:rsidRPr="000D3E00">
        <w:rPr>
          <w:rFonts w:ascii="Times New Roman" w:hAnsi="Times New Roman" w:cs="Times New Roman"/>
          <w:sz w:val="24"/>
          <w:szCs w:val="24"/>
        </w:rPr>
        <w:t>legitymuje się osiągnięciami w konkursach polonistycznych.</w:t>
      </w:r>
    </w:p>
    <w:p w:rsidR="000D3E00" w:rsidRPr="000D3E00" w:rsidRDefault="000D3E00" w:rsidP="000D3E0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D3E00" w:rsidRPr="000D3E00" w:rsidRDefault="000D3E00" w:rsidP="000D3E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0D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Sposoby informowania rodziców   </w:t>
      </w: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404C6D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C6D">
        <w:rPr>
          <w:rFonts w:ascii="Times New Roman" w:hAnsi="Times New Roman" w:cs="Times New Roman"/>
          <w:sz w:val="24"/>
          <w:szCs w:val="24"/>
        </w:rPr>
        <w:t xml:space="preserve">PZO wraz z </w:t>
      </w:r>
      <w:r w:rsidR="00404C6D">
        <w:rPr>
          <w:rFonts w:ascii="Times New Roman" w:eastAsia="Calibri" w:hAnsi="Times New Roman" w:cs="Times New Roman"/>
          <w:sz w:val="24"/>
          <w:szCs w:val="24"/>
        </w:rPr>
        <w:t>w</w:t>
      </w:r>
      <w:r w:rsidRPr="000D3E00">
        <w:rPr>
          <w:rFonts w:ascii="Times New Roman" w:eastAsia="Calibri" w:hAnsi="Times New Roman" w:cs="Times New Roman"/>
          <w:sz w:val="24"/>
          <w:szCs w:val="24"/>
        </w:rPr>
        <w:t>ymagania</w:t>
      </w:r>
      <w:r w:rsidR="00404C6D">
        <w:rPr>
          <w:rFonts w:ascii="Times New Roman" w:eastAsia="Calibri" w:hAnsi="Times New Roman" w:cs="Times New Roman"/>
          <w:sz w:val="24"/>
          <w:szCs w:val="24"/>
        </w:rPr>
        <w:t>mi edukacyjnymi</w:t>
      </w: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z języka polskiego są przedstawione uczniom</w:t>
      </w:r>
      <w:r w:rsidR="00404C6D">
        <w:rPr>
          <w:rFonts w:ascii="Times New Roman" w:eastAsia="Calibri" w:hAnsi="Times New Roman" w:cs="Times New Roman"/>
          <w:sz w:val="24"/>
          <w:szCs w:val="24"/>
        </w:rPr>
        <w:t xml:space="preserve"> i rodzicom</w:t>
      </w: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na początku roku szkolnego</w:t>
      </w:r>
      <w:r w:rsidR="00404C6D">
        <w:rPr>
          <w:rFonts w:ascii="Times New Roman" w:eastAsia="Calibri" w:hAnsi="Times New Roman" w:cs="Times New Roman"/>
          <w:sz w:val="24"/>
          <w:szCs w:val="24"/>
        </w:rPr>
        <w:t xml:space="preserve"> przez wychowawcę klasy</w:t>
      </w: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3E00" w:rsidRPr="00404C6D" w:rsidRDefault="00404C6D" w:rsidP="000D3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E00">
        <w:rPr>
          <w:rFonts w:ascii="Times New Roman" w:hAnsi="Times New Roman" w:cs="Times New Roman"/>
          <w:sz w:val="24"/>
          <w:szCs w:val="24"/>
        </w:rPr>
        <w:t xml:space="preserve">. 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 xml:space="preserve"> Informacja o postępach ucznia udzielana jest przez nauczyciela w czasie konsultacji indywidualnych oraz zebrań.</w:t>
      </w:r>
    </w:p>
    <w:p w:rsidR="000D3E00" w:rsidRPr="000D3E00" w:rsidRDefault="00404C6D" w:rsidP="000D3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3E00">
        <w:rPr>
          <w:rFonts w:ascii="Times New Roman" w:hAnsi="Times New Roman" w:cs="Times New Roman"/>
          <w:sz w:val="24"/>
          <w:szCs w:val="24"/>
        </w:rPr>
        <w:t xml:space="preserve">. 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 xml:space="preserve"> W przypadku wystąpienia problemów w nauce , rodzice powiadamiani są o konieczności odbycia konsultacji z nauczycielem poprze</w:t>
      </w:r>
      <w:r>
        <w:rPr>
          <w:rFonts w:ascii="Times New Roman" w:eastAsia="Calibri" w:hAnsi="Times New Roman" w:cs="Times New Roman"/>
          <w:sz w:val="24"/>
          <w:szCs w:val="24"/>
        </w:rPr>
        <w:t>z e</w:t>
      </w:r>
      <w:r w:rsidR="009D384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dziennik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0D3E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0D3E00">
        <w:rPr>
          <w:rFonts w:ascii="Times New Roman" w:hAnsi="Times New Roman" w:cs="Times New Roman"/>
          <w:sz w:val="24"/>
          <w:szCs w:val="24"/>
        </w:rPr>
        <w:t xml:space="preserve">. </w:t>
      </w:r>
      <w:r w:rsidR="009D3840">
        <w:rPr>
          <w:rFonts w:ascii="Times New Roman" w:eastAsia="Calibri" w:hAnsi="Times New Roman" w:cs="Times New Roman"/>
          <w:sz w:val="24"/>
          <w:szCs w:val="24"/>
        </w:rPr>
        <w:t xml:space="preserve"> W e-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dzienniku wpisywane są 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 xml:space="preserve"> oceny bieżące ucznia oraz zawiadomienia o przewidywanych ocenach kl</w:t>
      </w:r>
      <w:r w:rsidR="000D3E00">
        <w:rPr>
          <w:rFonts w:ascii="Times New Roman" w:hAnsi="Times New Roman" w:cs="Times New Roman"/>
          <w:sz w:val="24"/>
          <w:szCs w:val="24"/>
        </w:rPr>
        <w:t>a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>syfikacyjnych. Informacje te rod</w:t>
      </w:r>
      <w:r w:rsidR="000D3E0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ic zobowiązany jest monitorować na bieżąco</w:t>
      </w:r>
      <w:r w:rsidR="000D3E00" w:rsidRPr="000D3E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E00" w:rsidRPr="000D3E00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</w:p>
    <w:p w:rsidR="000D3E00" w:rsidRPr="000D3E00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0D3E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DOSTOSOWANIE PSO Z JĘZYKA POLSKIEGO DO MOŻLIWOŚCI  UCZNIÓW  ZE SPECJALNYMI WYMAGANIAMI EDUKACYJNYMI   </w:t>
      </w:r>
    </w:p>
    <w:p w:rsidR="000D3E00" w:rsidRPr="000D3E00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</w:p>
    <w:p w:rsidR="001E3E69" w:rsidRDefault="000D3E00" w:rsidP="000D3E00">
      <w:pPr>
        <w:rPr>
          <w:rFonts w:ascii="Times New Roman" w:hAnsi="Times New Roman" w:cs="Times New Roman"/>
          <w:sz w:val="24"/>
          <w:szCs w:val="24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>1. Uczniowie posiadający opinię PPP o specyficznych trudnościach w uczeniu się oraz uczniowie posiadający orzeczenie o potrzebie nauczania indywidualnego są oceniani z uwzględnieniem zaleceń poradni.                                                                                                                                      2. Nauczyciel dostosowuje wymagania edukacyjne do indywidualnych potrzeb psychofizycznych</w:t>
      </w:r>
      <w:r>
        <w:rPr>
          <w:rFonts w:ascii="Times New Roman" w:hAnsi="Times New Roman" w:cs="Times New Roman"/>
          <w:sz w:val="24"/>
          <w:szCs w:val="24"/>
        </w:rPr>
        <w:t xml:space="preserve"> i edukacyjnych ucznia posiadają</w:t>
      </w:r>
      <w:r w:rsidRPr="000D3E00">
        <w:rPr>
          <w:rFonts w:ascii="Times New Roman" w:eastAsia="Calibri" w:hAnsi="Times New Roman" w:cs="Times New Roman"/>
          <w:sz w:val="24"/>
          <w:szCs w:val="24"/>
        </w:rPr>
        <w:t>cego op</w:t>
      </w:r>
      <w:r>
        <w:rPr>
          <w:rFonts w:ascii="Times New Roman" w:hAnsi="Times New Roman" w:cs="Times New Roman"/>
          <w:sz w:val="24"/>
          <w:szCs w:val="24"/>
        </w:rPr>
        <w:t>inię PPP o specyficznych trudnoś</w:t>
      </w:r>
      <w:r w:rsidRPr="000D3E00">
        <w:rPr>
          <w:rFonts w:ascii="Times New Roman" w:eastAsia="Calibri" w:hAnsi="Times New Roman" w:cs="Times New Roman"/>
          <w:sz w:val="24"/>
          <w:szCs w:val="24"/>
        </w:rPr>
        <w:t>ciach w uczeniu się</w:t>
      </w:r>
      <w:r w:rsidR="00404C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575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3. W stosunku do wszystkich uczniów posiadających dysfunkcje zastosowane zostaną zasady wzmacniania poczucia własnej wartości , bezpieczeństwa, motywowania do pracy i doceniania małych sukcesów.        </w:t>
      </w:r>
    </w:p>
    <w:p w:rsidR="00AF2575" w:rsidRDefault="00AF2575" w:rsidP="000D3E00">
      <w:pPr>
        <w:rPr>
          <w:rFonts w:ascii="Times New Roman" w:eastAsia="Calibri" w:hAnsi="Times New Roman" w:cs="Times New Roman"/>
          <w:sz w:val="24"/>
          <w:szCs w:val="24"/>
        </w:rPr>
      </w:pPr>
    </w:p>
    <w:p w:rsidR="00AF2575" w:rsidRDefault="00AF2575" w:rsidP="000D3E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Wymagania edukacyjne poszczególnych klasach:</w:t>
      </w:r>
    </w:p>
    <w:p w:rsidR="00AF2575" w:rsidRPr="00AF2575" w:rsidRDefault="000D3E00" w:rsidP="00AF2575">
      <w:pPr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F2575" w:rsidRPr="00AF257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Wymagania edukacyjne na poszczególne oceny</w:t>
      </w:r>
    </w:p>
    <w:p w:rsidR="00AF2575" w:rsidRPr="00AF2575" w:rsidRDefault="00AF2575" w:rsidP="00AF2575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F2575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 xml:space="preserve">NOWE Słowa na start! </w:t>
      </w:r>
      <w:r w:rsidRPr="00AF257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klasa 4</w:t>
      </w:r>
    </w:p>
    <w:p w:rsidR="00AF2575" w:rsidRPr="00AF2575" w:rsidRDefault="00AF2575" w:rsidP="00AF2575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F2575" w:rsidRPr="00AF2575" w:rsidRDefault="00AF2575" w:rsidP="00AF2575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25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Prezentowane wymagania edukacyjne są zintegrowane z planem wynikowym autorstwa Lidii </w:t>
      </w:r>
      <w:proofErr w:type="spellStart"/>
      <w:r w:rsidRPr="00AF25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Bancerz</w:t>
      </w:r>
      <w:proofErr w:type="spellEnd"/>
      <w:r w:rsidRPr="00AF25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będącym propozycją realizacji materiału zawartego w podręczniku </w:t>
      </w:r>
      <w:r w:rsidRPr="00AF2575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NOWE Słowa na start! </w:t>
      </w:r>
      <w:r w:rsidRPr="00AF257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klasie 4. Wymagania dostosowano do sześciostopniowej skali ocen.</w:t>
      </w:r>
    </w:p>
    <w:p w:rsidR="00AF2575" w:rsidRPr="00AF2575" w:rsidRDefault="00AF2575" w:rsidP="00AF2575">
      <w:pP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F2575" w:rsidRPr="00AF2575" w:rsidRDefault="00AF2575" w:rsidP="00AF2575">
      <w:pPr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AF2575" w:rsidRPr="00AF2575" w:rsidTr="002D07F7">
        <w:trPr>
          <w:trHeight w:val="1068"/>
        </w:trPr>
        <w:tc>
          <w:tcPr>
            <w:tcW w:w="2357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konieczne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dopuszczająca)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Uczeń:</w:t>
            </w:r>
          </w:p>
        </w:tc>
        <w:tc>
          <w:tcPr>
            <w:tcW w:w="2357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podstawowe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dostateczna)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rozszerzające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dobra)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dopełniające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bardzo dobra)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Wymagania wykraczające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(ocena celująca)</w:t>
            </w: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  <w:t>Uczeń potrafi to, co na ocenę bardzo dobrą, oraz: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Rodzinne spotkania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obrazu i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o sposobach spędzania wolnego czasu ze swoją rodziną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własne zdanie na temat sytuacji sprzyjających zacieśnianiu więzi rodzinnych</w:t>
            </w:r>
          </w:p>
        </w:tc>
      </w:tr>
      <w:tr w:rsidR="00AF2575" w:rsidRPr="00AF2575" w:rsidTr="002D07F7">
        <w:trPr>
          <w:trHeight w:val="42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Witam w moim domu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wers i strofę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wiersz z pamięci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dwie cechy gospodarza i dwie cechy gościa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zdaniach o sytuacji przedstawionej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gospodarza i cechy gościa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deklamuje wiersz odpowiednio modulując głos i dokonując interpretacji głosowej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prezentuje informacje o autorze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zasady gościnności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nietypowy sposób swój dom, domowników i ulubione przedmioty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wiesz o swojej rodzinie?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sporządzenia notatki w formie schematu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sporządza notatkę o bohaterze utworu w formie schematu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o bohaterach utworu w formie schematów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ostatnie wersy utworu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pojęcie drzewa genealogicznego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informacje o swojej rodzinie w formie drzewa genealogicznego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kartkę z życzeniami lub pozdrowieniami?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miejscowość i datę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adres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 według wzoru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życzenia lub pozdrowienia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życzenia lub pozdrowienia odpowiednie do sytuacji i adresata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różnice między SMS-em a kartką pocztową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emotikony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poprawnie pod względem językowym, ortograficznym i kompozycyjnym kartkę pocztową z życzeniami lub pozdrowieniami w związku z określoną sytuacją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6., 7.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wiemy o głoskach, literach i sylabach?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litery w kolejności alfabetycznej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wyrazy na sylaby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porządkuje wyrazy w kolejności alfabetycznej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dzieli wyrazy na sylaby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głoski i litery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liczbę liter i głosek w podanych wyrazach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przenosi wyrazy do następnej linii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bezbłędnie odróżnia samogłoski i spółgłoski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sprawnie korzysta ze słownika ortograficznego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bibliotecznego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języka polskiego i słowniku ortograficznym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definicje wyrazów w słowniku języka polskiego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ze słownika języka polskiego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 i słownika języka polskiego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i sprawnie korzysta ze słownika ortograficznego i słownika języka polskiego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internetowych wersji słowników</w:t>
            </w:r>
          </w:p>
        </w:tc>
      </w:tr>
      <w:tr w:rsidR="00AF2575" w:rsidRPr="00AF2575" w:rsidTr="002D07F7">
        <w:trPr>
          <w:trHeight w:val="1542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 xml:space="preserve">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kern w:val="1"/>
                <w:sz w:val="20"/>
                <w:szCs w:val="20"/>
                <w:lang w:eastAsia="ar-SA"/>
              </w:rPr>
              <w:t>Jak się porozumiewamy?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nadawcę i odbiorcę komunikatu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komunikaty słowne, graficzne i dźwiękowe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znaki graficzne i symbole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projektuje znaki graficzne przekazujące określone informacje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przekazuje i odczytuje podstawowe słowa w języku migowym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Oznajmiam, pytam, rozkazuję…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zdania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zdania oznajmujące, pytające i rozkazujące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proste zdania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buduje zdania oznajmujące, pytające i rozkazujące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buduje poprawnie zdania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oznajmujące w zdania pytające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różne rodzaje zdań w zależności od zamierzonego celu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znaki interpunkcyjne: kropkę, pytajnik, wykrzyknik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kropkę na końcu zdania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krótki dialog złożony z różnych rodzajów zdań i poprawnie stosuje znaki interpunkcyjne</w:t>
            </w:r>
          </w:p>
        </w:tc>
      </w:tr>
      <w:tr w:rsidR="00AF2575" w:rsidRPr="00AF2575" w:rsidTr="002D07F7">
        <w:trPr>
          <w:trHeight w:val="836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List Karolka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formułuje zasady dobrego zachowania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pomysły na ciekawe spędzanie wolnego czasu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list?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miejscowość i datę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elementy listu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podejmuje próbę napisania listu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 do adresata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według wzoru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grzecznościowe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kolegi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różne zwroty do adresata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tekst na akapity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list do określonego adresata na podany temat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tej formy wypowiedzi, redaguje poprawny i wyczerpujący list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16.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rzeczowniki wśród innych części mowy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przypadki rzeczownika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rzeczownika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odmienia rzeczownik przez liczby i przypadki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rzeczowniki w odpowiednich formach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przypadek i liczbę danego rzeczownika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rodzaj rzeczowników sprawiających trudności, np.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pomarańcza, kontrola, kafelek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używa różnych form rzeczowników sprawiających trudności, a w przypadku wątpliwości korzysta ze słownika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17.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Dlaczego pani Słowikowa płakała?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dzieli wiersz na wersy, strofy,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rymy,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rym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wiersza przykłady rymów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dykcją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sytuacji przedstawionej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własne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dokonując interpretacji głosowej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własne propozycje nazw oryginalnych dań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Dorośli i dzieci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rytuał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swoją opinię o bohaterze i jego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sporządza notatkę o szkolnych albo rodzinnych rytuałach i wyjaśnia, czemu one służą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„Wszystko jest poezją, każdy jest poetą”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wersy, strofy, epitety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strofę, epitet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bohaterki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epitety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bohaterki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bohaterce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tworzy poetyckie określenia dla zjawisk przyrody przedstawionych na zdjęciach</w:t>
            </w:r>
          </w:p>
        </w:tc>
      </w:tr>
      <w:tr w:rsidR="00AF2575" w:rsidRPr="00AF2575" w:rsidTr="002D07F7">
        <w:trPr>
          <w:trHeight w:val="3554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się czubi, ten się lubi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słowniku języka polskiego znaczenie słowa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anagram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swoją opinię o bohaterce i jej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bohaterki z własnymi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swoich relacjach z rodzeństwem lub przyjaciółmi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układa własne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anagramy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21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Znam zasady – piszę bezbłędnie!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zakończone na: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lastRenderedPageBreak/>
              <w:t>ów,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ówka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ówna</w:t>
            </w:r>
            <w:proofErr w:type="spellEnd"/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stosuje zasady ortograficzne pisowni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poprawnie zapisuje wyrazy zakończone na: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uj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-uje,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unek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usz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-uch,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ura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-ulec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ortograficznego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poprawnie zapisuje 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ó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niewymiennym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i sprawnie korzysta ze słownika ortograficznego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wszystkie wyrazy z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trudnością ortograficzną (pisownia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ó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u) </w:t>
            </w:r>
          </w:p>
        </w:tc>
      </w:tr>
      <w:tr w:rsidR="00AF2575" w:rsidRPr="00AF2575" w:rsidTr="002D07F7">
        <w:trPr>
          <w:trHeight w:val="274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24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25. Podsumowanie wiadomości z rozdziału 1.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26. Wspólne zabawy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kolory dominujące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tematy rozmów postaci przedstawionych na obrazie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obrazu i uczucia, jakie wywołuje, oraz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o innych sposobach spędzania wolnego czasu w gronie rówieśników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 skrzydłach marzeń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wers i epitet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ożywienie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w tekście ożywienie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ożywienie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bohaterze wiersza i jego marzeniach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autorce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wymyśla własne przykłady ożywienia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28.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Pierwszy dzień w nowej szkole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opowiadającą o przedstawionych wydarzeniach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sytuację, w której znalazła się bohaterka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szkołę szwedzką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bohaterki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bohaterce, jej sytuacji w nowej szkole i uczuciach, jakich doświadczyła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szkoły polską i szwedzką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29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30.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Miły, grzeczny, koleżeński…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przymiotniki wśród innych części mowy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przypadki przymiotnika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odmienia przymiotnik przez liczby i przypadki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z tekstu rzeczowniki wraz z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określającymi je przymiotnikami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stosuje przymiotniki w odpowiednich formach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przymiotniki w rodzaju męskoosobowym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i niemęskoosobowym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przypadek, rodzaj i liczbę danego przymiotnika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przymiotnika w liczbie pojedynczej i liczbie mnogiej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 przypadku wątpliwości korzysta z odpowiedniego słownika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szkolnego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kolegę, używając przymiotników</w:t>
            </w:r>
          </w:p>
        </w:tc>
      </w:tr>
      <w:tr w:rsidR="00AF2575" w:rsidRPr="00AF2575" w:rsidTr="002D07F7">
        <w:trPr>
          <w:trHeight w:val="70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Wspólna praca w grupie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własne zdanie na temat pracy w grupie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pracując w grupie, ustala zasady, które powinny obowiązywać podczas wspólnego wykonywania zadań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jest dla mnie książka?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bohatera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wie, czym jest wers, strofa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i autora swojej ulubionej książki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epitet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który mówi o korzyściach płynących z czytania książek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swoją ulubioną książkę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wersy, które mówią o korzyściach płynących z czytania książek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swoją ulubioną książkę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ożywienie i wyjaśnia jego funkcję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sformułowania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– przyjaciółka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,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książka czeka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swoje ulubione książki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 się na temat swoich doświadczeń czytelniczych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pisze do gazetki szkolnej informacje o książce, którą warto przeczytać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powstaje książka?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książki i wskazuje je na rysunku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pracę poszczególnych osób tworzących książki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tworzeniem książek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interesujący sposób, jak powstaje książka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34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35.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Widziałeś Rysia czy rysia?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ortograficzne pisowni wielką literą imion, nazwisk,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przydomków, pseudonimów, tytułów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ortograficzne pisowni wielką literą imion, nazwisk,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przydomków, pseudonimów, tytułów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imiona, nazwiska, przydomki, przezwiska, tytuły książek, filmów, programów, dzieł sztuki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i sprawnie korzysta ze słownika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ortograficznego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zapisuje poprawnie wszystkie podane wyrazy z trudnościami ortograficznymi (pisownia wielką i małą literą)</w:t>
            </w:r>
          </w:p>
        </w:tc>
      </w:tr>
      <w:tr w:rsidR="00AF2575" w:rsidRPr="00AF2575" w:rsidTr="002D07F7">
        <w:trPr>
          <w:trHeight w:val="4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36.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Cudzysłów i kursywa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cudzysłów i kursywę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zastosowanie cudzysłowu i kursywy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tytuły utworów w cudzysłowach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e-mail do kolegi lub koleżanki na temat swoich ulubionych książek, filmów i programów TV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posługuje się poprawnymi formami rzeczownika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cudzysłów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spędzanie wolnego czasu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podaje nazwę formy spędzania wolnego czasu przedstawioną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wers, strofa i epitet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wypowiada się na temat formy spędzania wolnego czasu przedstawionej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wers, strofę i epitet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tym, co dzieje się w świecie opisanym w książkach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korzyści płynące z czytania książek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dwa ostatnie wersy wiersza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 bibliotece znajdziesz…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 się na temat swoich doświadczeń czytelniczych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układa własne propozycje wyrazów rymujących się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znajduje się w bibliotece?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wymienia, co znajduje się w księgozbiorze podręcznym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katalog biblioteczny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zachowania się w bibliotece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rodzaje katalogów bibliotecznych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przestrzega zasad zachowania się w bibliotece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rodzaje katalogów bibliotecznych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katalog biblioteczny odpowiedni w określonej sytuacji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bibliotecznego przy szukaniu książek i materiałów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swobodnie korzysta z katalogu bibliotecznego i wyszukuje potrzebne książki i materiały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39.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Jakie informacje odczytujesz z karty katalogowej?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elementy karty katalogowej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znajduje wskazane informacje w karcie katalogu internetowego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 katalogu internetowego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swobodnie korzysta z katalogu internetowego i wyszukuje potrzebne książki i materiały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40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41.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sporządzić notatkę?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notatka i wymienia różne sposoby notowania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różne sposoby notowania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 i punktów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wybiera z tekstu ważne informacje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notuje ważne informacje w formie krótkiego tekstu, punktów, schematu, tabeli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określonej formie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wybiera sposób zanotowania ważnych informacji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wybiera najlepszą formę notatki i samodzielnie ją redaguje, zgodnie z wymogami dotyczącymi tej formy wypowiedzi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wg, nr, np., ok., m.in., r., w.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 posługuje się nimi w notatkach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Anioł i szkolne zabawy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wymienia bohaterów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epitet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wiersz z pamięci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rymy i epitet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wygłasza wiersz z pamięci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2–3 zdaniach o sytuacji przedstawionej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bohaterów utworu 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wyraża swoją opinię na ten temat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komentarz anioła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dokonując interpretacji głosowej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omawia wyczerpująco sytuację przedstawioną w wierszu i odwołuje się do własnych doświadczeń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Szkolne nieporozumienia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na czym polegało nieporozumienie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bohaterze i jego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autorce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przykłady innych szkolnych nieporozumień </w:t>
            </w:r>
          </w:p>
        </w:tc>
      </w:tr>
      <w:tr w:rsidR="00AF2575" w:rsidRPr="00AF2575" w:rsidTr="002D07F7">
        <w:trPr>
          <w:trHeight w:val="7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44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45.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„Akademia pana Kleksa”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lektury i innych jego utworach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pisze opowiadanie wywołane treścią lektury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sporządza notatki</w:t>
            </w:r>
          </w:p>
        </w:tc>
      </w:tr>
      <w:tr w:rsidR="00AF2575" w:rsidRPr="00AF2575" w:rsidTr="002D07F7">
        <w:trPr>
          <w:trHeight w:val="3684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Niezwykłe lekcje w Akademii pana Kleksa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fantastyczne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fantastyczne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lekcjach w Akademii pana Kleksa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Kleksa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wydarzenia, postacie i przedmioty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wypisuje wydarzenia fantastyczne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pana Kleksa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lekcjach w Akademii pana Kleksa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notatkę w punktach – plan dnia w Akademii pana Kleksa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proponuje nietypowe przedmioty, których lekcje mogłyby się odbywać w szkole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wyczerpująco wypowiada się na temat wydarzeń przedstawionych w tekście, odwołując się do znajomości całej lektury</w:t>
            </w:r>
          </w:p>
        </w:tc>
      </w:tr>
      <w:tr w:rsidR="00AF2575" w:rsidRPr="00AF2575" w:rsidTr="002D07F7">
        <w:trPr>
          <w:trHeight w:val="7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47.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opisać postać?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definiuje opis postaci i wymienia jego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najważniejsze elementy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wyrazy opisujące wygląd postaci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ustnie w 2–3 zdaniach wygląd i zachowanie postaci rzeczywistej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podaje wyrazy o znaczeniu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przeciwstawnym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redaguje opis postaci rzeczywistej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stosuje odpowiednią kompozycję w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wypowiedzi pisemnej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samodzielnie, zgodnie z wymogami dotyczącymi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tej formy wypowiedzi, redaguje poprawny i wyczerpujący opis postaci, unikając powtórzeń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48.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Kłopoty z kolegami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narratora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w tekście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Pinokia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Pinokia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lektury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wyczerpująco wypowiada się na temat wydarzeń przedstawionych w tekście, odwołując się do znajomości całej lektury</w:t>
            </w:r>
          </w:p>
        </w:tc>
      </w:tr>
      <w:tr w:rsidR="00AF2575" w:rsidRPr="00AF2575" w:rsidTr="002D07F7">
        <w:trPr>
          <w:trHeight w:val="321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49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50. Podsumowanie wiadomości z rozdziału 2.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51. Poznajmy się!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postacie występujące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 (stroje, mimikę)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źródło światła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emocje, które mogą odczuwać chłopcy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obrazu i uczucia, jakie wywołuje, oraz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Myślę, więc jestem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wyjaśnia, czym jest porównanie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myśli osoby mówiącej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kilka cech osoby mówiącej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swoich zainteresowaniach, ulubionych zajęciach i marzeniach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porównania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porównania i określa ich funkcję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wymyśla własne przykłady porównań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rysuje ilustrację do wybranego fragmentu wiersza (przekład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intersemiotyczny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53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54.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potrzebne dzieciom?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życzenia dzieci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życzenia dzieci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Maciusia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dzieci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ocenia postulaty dzieci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z podziałem na role,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ocenia ich zachowanie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 własny postulat na sejm dziecięcy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prezentuje informacje o autorze lektury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wyczerpująco wypowiada się na temat wydarzeń przedstawionych w tekście, odwołując się do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znajomości całej lektury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prawach dziecka i sporządza na ten temat notatkę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55.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cechę ośmiesza poeta?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 osobę mówiącą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wers, strofa, epitet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wiersza wers, strofę, epitet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osoby mówiącej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epitety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osoby mówiącej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wiersz, odpowiednio modulując głos i oddając nastrój utworu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jaka jest różnica między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chwaleniem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przechwalaniem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jakimi osiągnięciami, wiedzą i umiejętnościami warto się chwalić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56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58.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Prawie wszystko o czasowniku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czasowniki wśród innych części mowy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bezokolicznik jako nieosobową formę czasownika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przez liczby i osoby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bezokolicznik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czasowniki w odpowiednich formach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osobę, liczbę i rodzaj czasownika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osobową formę czasownika od nieosobowej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stosuje czasowniki w różnych rodzajach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poprawne formy trudnych czasowników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osobę, rodzaj i liczbę danego czasownika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używa bezokoliczników w wypowiedzi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poprawnego sformułowania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ubieram się w płaszcz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59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60.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Pisałem, piszę, będę pisał?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czasie przeszłym, teraźniejszym i przyszłym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liczby, rodzaje i osoby czasownika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czasowniki w czasie przeszłym, teraźniejszym i przyszłym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przeszłym przez osoby, liczby i rodzaje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rodzaj czasownika w czasie przeszłym w liczbie pojedynczej i mnogiej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czasowniki w czasie przeszłym, teraźniejszym i przyszłym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odmienia czasowniki w czasie przyszłym w formie prostej i złożonej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przekształca teksty pisane w czasie teraźniejszym na teksty pisane w czasie przeszłym lub przyszłym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formy prostą i złożoną czasowników w czasie przyszłym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w formach osobowych czasowników formę złożoną czasu przyszłego z bezokolicznikiem od formy złożonej z dwóch czasowników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61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62.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Pierwsze spotkanie z lekturą „Mikołajek”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w 2–3 zdaniach swoją opinię o lekturze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lekturze określone informacje i sporządza z nich notatki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lekturze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autorach lektury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twórcze opowiadanie związane z treścią utworu, np. o zabawnej historii, która wydarzyła się w szkole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63.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Ludeczka</w:t>
            </w:r>
            <w:proofErr w:type="spellEnd"/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 da się lubić?!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nazwę opowiadania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bohaterki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w sposób wyczerpujący na temat wydarzeń przedstawionych w tekście, odwołując się do znajomości całej lektury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Dobry sposób na przezwiska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strofa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czym jest wyraz bliskoznaczny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 i strofę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wyrazy bliskoznaczne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osobę mówiącą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kilka cech bohaterki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2–3 zdaniach o bohaterce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dobiera wyrazy bliskoznaczne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zachowanie bohaterki utworu i wyraża swoją opinię na ten temat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bohaterki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jaka jest różnica między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przezwiskiem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przydomkiem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pracując w grupie, wymyśla ciekawe i zabawne przydomki odnoszące się do zalet oraz mocnych stron kolegów i koleżanek</w:t>
            </w:r>
          </w:p>
        </w:tc>
      </w:tr>
      <w:tr w:rsidR="00AF2575" w:rsidRPr="00AF2575" w:rsidTr="002D07F7">
        <w:trPr>
          <w:trHeight w:val="42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65.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korzystać ze słownika wyrazów bliskoznacznych?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wyrazy w słowniku wyrazów bliskoznacznych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wyrazy bliskoznaczne w słowniku synonimów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skróty i oznaczenia słownikowe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synonimów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trafnie dobiera wyrazy bliskoznaczne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i sprawnie korzysta ze słownika synonimów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 wszyscy muszą być jednakowi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narratora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charakterystyczne cechy opowiadania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wypowiada się w wyczerpujący sposób na temat wydarzeń przedstawionych w tekście i wyjaśnia, jak rozumie słowa: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Nie wszyscy muszą być jednakowi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2187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67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69. Każdy z nas potrafi zrozumieć zasady ortografii!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poprawnie zapisuje wyrazy zakończone na: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erz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, -mistrz, -mierz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l, ł, r, n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i ż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wymiennym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wyjątki w pisowni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 spółgłoskach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ż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wszystkie podane wyrazy z trudnościami ortograficznymi (pisownia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rz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ż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)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i sprawnie korzysta ze słownika ortograficznego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70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Niezwykle cenne stare tenisówki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magiczne tenisówki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Percy’ego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wyjaśnia, na czym polegała ich moc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73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74. Jak opisać przedmiot?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opisu przedmiotu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podaje wyrazy opisujące wygląd przedmiotu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ustnie w 2–3 zdaniach wygląd, wielkość, kształt, kolor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przedmiotu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wyszukuje w tekście informacje na temat wyglądu przedmiotu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według wzoru opis przedmiotu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przedmiotu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wydziela akapity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poprawny i wyczerpujący opis przedmiotu, unikając powtórzeń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Calibri" w:eastAsia="Lucida Sans Unicode" w:hAnsi="Calibri" w:cs="Tahoma"/>
                <w:b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75.</w:t>
            </w:r>
            <w:r w:rsidRPr="00AF2575">
              <w:rPr>
                <w:rFonts w:ascii="Calibri" w:eastAsia="Lucida Sans Unicode" w:hAnsi="Calibri" w:cs="Tahoma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może zostać wielkim człowiekiem?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 i rym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adresata utworu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2–3 cechy, jakie powinna mieć osoba, która zasługuje na miano wielkiego człowieka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cechy, jakie powinna mieć osoba, która zasługuje na miano wielkiego człowieka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pisownię wielką literą wyrazu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Wielkość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autorce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pisemnie, jak rozumie słowa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Nie wiadomo wcale, jak się Wielkość w życiu rozpoczyna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 przygotowuje informacje o osobie, która zasługuje na miano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wielkiego człowieka</w:t>
            </w:r>
          </w:p>
        </w:tc>
      </w:tr>
      <w:tr w:rsidR="00AF2575" w:rsidRPr="00AF2575" w:rsidTr="002D07F7">
        <w:trPr>
          <w:trHeight w:val="376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76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77. Podsumowanie wiadomości do rozdziału 3.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Wiosenny pejzaż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elementy pejzażu przedstawione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elementy pejzażu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czas i miejsce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źródło światła i ruch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elementy pejzażu przedstawionego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związek między obrazem a tytułem rozdziału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obrazu i uczucia, jakie wywołuje, oraz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79.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Co łączy Polaków?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strofy i rymy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pojęcie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wiersz z pamięci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wiersz z pamięci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słowo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patriotyzm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deklamuje wiersz, odpowiednio modulując głos i oddając nastrój utworu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przygotowuje dla rówieśników z innego kraju interesujące informacje o Polsce w wybranej formie (plakat, film, prezentacja)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80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Najważniejsza pieśń Polaków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tekst hymnu z pamięci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przyjmuje odpowiednią postawę w czasie śpiewania hymnu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uroczystości i sytuacje, w czasie których śpiewany jest hymn państwowy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rytm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podmiot liryczny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wersy, strofy,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strofę, dzieląc wyrazy na sylaby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podmiot liryczny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utwór, i wskazuje odpowiednie cytaty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na czym polega rytm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objaśnia znaczenie wyrazów nieużywanych współcześnie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historię powstania polskiego hymnu państwowego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kim byli: Jan Henryk Dąbrowski, Stefan Czarniecki, Napoleon Bonaparte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82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83.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Poetycki zachwyt nad polskim niebem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liryczny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 i rymy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odtwarza fragment utworu z pamięci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porównanie i ożywienie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porównanie i ożywienie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porównania i ożywienia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sporządza notatkę w formie tabeli o przedstawionych w utworze chmurach, wypisując przymiotniki i czasowniki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objaśnia znaczenie wyrazów nieużywanych dziś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występujące w utworze porównania i ożywienia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uczucia, jakie wyraża utwór </w:t>
            </w:r>
          </w:p>
          <w:p w:rsidR="00AF2575" w:rsidRPr="00AF2575" w:rsidRDefault="00AF2575" w:rsidP="00AF2575">
            <w:pPr>
              <w:tabs>
                <w:tab w:val="left" w:pos="591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dlaczego według tytułowego bohatera ojczyste niebo jest piękniejsze od włoskiego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utworu, odpowiednio modulując głos i oddając jego nastrój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układa porównania opisujące inne zjawiska przyrody, np. deszcz, zachód słońca, tęczę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przysłówek?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przysłówki wśród innych części mowy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przysłówki w tekście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przysłówki pochodzące od przymiotników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przysłówki od przymiotników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przysłówkami w zdaniu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przysłówków w zdaniu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dostrzega związek między przysłówkiem a czasownikiem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tekst z wykorzystaniem różnych, celowo dobranych przysłówków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Tajemnicze życzenie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ciekawie o wydarzeniach przedstawionych w utworze, zachowując chronologię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morał płynący z opowieści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księciu Popielu i sporządza notatkę na jego temat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na czym polegał obrzęd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postrzyżyn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u Słowian</w:t>
            </w:r>
          </w:p>
        </w:tc>
      </w:tr>
      <w:tr w:rsidR="00AF2575" w:rsidRPr="00AF2575" w:rsidTr="002D07F7">
        <w:trPr>
          <w:trHeight w:val="409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86.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„Tutaj się osiedlimy…”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wydarzenia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oraz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legendę i wskazuje w nim charakterystyczne cechy legendy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godle Polski i sporządza na jego temat notatkę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herbie miejscowości, w której mieszka </w:t>
            </w:r>
          </w:p>
        </w:tc>
      </w:tr>
      <w:tr w:rsidR="00AF2575" w:rsidRPr="00AF2575" w:rsidTr="002D07F7">
        <w:trPr>
          <w:trHeight w:val="1722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87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 lubię niemiłych niespodzianek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przeczeniem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korzysta ze słownika ortograficznego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czasownikami, rzeczownikami, przymiotnikami i przysłówkami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wszystkie podane wyrazy z trudnościami ortograficznymi (pisownia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nie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 różnymi częściami mowy)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i sprawnie korzysta ze słownika ortograficznego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89.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Legenda o Juracie, bursztynie i sztormie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z podziałem na role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oraz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legendy związane z regionem, w którym mieszka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sposób interesujący opowiada jedną z legend związanych z regionem, w którym mieszka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samodzielnie, zgodnie z wymogami dotyczącymi tej formy wypowiedzi, pisze opowiadanie o legendarnych wydarzeniach, unikając powtórzeń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pochodzeniu bursztynu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plan wydarzeń?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ramowy i szczegółowy plan wydarzeń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porządkuje według chronologii plan ramowy wydarzeń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odtwórczy plan ramowy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przekształca czasowniki w rzeczowniki nazywające czynności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rozbudowuje plan ramowy w plan szczegółowy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odpowiedni układ graficzny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poprawny szczegółowy plan wydarzeń, unikając powtórzeń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Fantazja czarnoksiężnika z Krakowa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legenda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jedno miejsce realistyczne występujące w legendzie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miejsca realistyczne występujące w legendzie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i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trzy miejsca realistyczne występujące w legendzie: rynek w Krakowie, kopalnie srebra w Olkuszu, Maczugę Herkulesa koło Pieskowej Skały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znaczenie powiedzeń: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Co nagle, to po diable; Jak się człowiek śpieszy, to się diabeł cieszy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poprawny szczegółowy plan wydarzeń, unikając powtórzeń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92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93.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się zdarzyło w karczmie Rzym?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wers, strofę i rym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bohaterów utworu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pana Twardowskiego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i ich relacje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deklamuje fragment wiersza, odpowiednio modulując głos i oddając nastrój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panu Twardowskim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legendę o panu Twardowskim z utworem Adama Mickiewicza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Pani Twardowska </w:t>
            </w:r>
          </w:p>
        </w:tc>
      </w:tr>
      <w:tr w:rsidR="00AF2575" w:rsidRPr="00AF2575" w:rsidTr="002D07F7">
        <w:trPr>
          <w:trHeight w:val="42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Niezwykłe spotkanie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Złotego Kaczora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Złotego Kaczora, uwzględniając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jego sposób mówienia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Złotym Kaczorze i jego zachowaniu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legendę o Złotej Kaczce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legendę o Złotej Kaczce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95.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Teatralne czary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podmiot liryczny w wierszu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strofa, rym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 głośno, wyraźnie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wersy, strofy i rymy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podkreślając głosem ważne słowa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temat wiersza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wiersz,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adresata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o swoich wrażeniach z ostatnio obejrzanego przedstawienia teatralnego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wymyśla sposoby wykorzystania różnych przedmiotów codziennego użytku w teatrze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Kto pracuje w teatrze?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osoby tworzące spektakl teatralny i opisuje ich pracę 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osób wykonujących zawody związane z teatrem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swojej wizycie w teatrze, swobodnie używając słownictwa związanego z teatrem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zasady kulturalnego zachowania się w teatrze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kilka nazwisk współczesnych twórców teatralnych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97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98.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dramat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plan ramowy wydarzeń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tekst główny i tekst poboczny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plan ramowy wydarzeń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w 2–3 zdaniach Bazyliszka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rozwija plan ramowy wydarzeń w plan szczegółowy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Bazyliszka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dramatu (tekst główny, tekst poboczny)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autorce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pracując w grupie, planuje scenografię, rekwizyty, kostiumy, ruch sceniczny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pracując w grupie, przygotowuje inscenizację przedstawienia „Legenda o warszawskim Bazyliszku”</w:t>
            </w:r>
          </w:p>
        </w:tc>
      </w:tr>
      <w:tr w:rsidR="00AF2575" w:rsidRPr="00AF2575" w:rsidTr="002D07F7">
        <w:trPr>
          <w:trHeight w:val="340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99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100. Podsumowanie wiadomości z rozdziału 4.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Ruszamy w podróż do baśniowej krainy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przedmioty i postacie występujące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elementy realistyczne i fantastyczne występujące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dominujące na obrazie kolory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nastrój, jaki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wywołuje obraz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opisuje umieszczone na obrazie przedmioty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plan obrazu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określa nastrój obrazu i uczucia, jakie wywołuje, oraz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omawia elementy sztuki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plastycznej: plan, barwy, kompozycję, światło, ruch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związek między obrazem a tytułem rozdziału</w:t>
            </w:r>
          </w:p>
        </w:tc>
      </w:tr>
      <w:tr w:rsidR="00AF2575" w:rsidRPr="00AF2575" w:rsidTr="002D07F7">
        <w:trPr>
          <w:trHeight w:val="42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102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103.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i cicho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i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ramowy plan wydarzeń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czas wydarzeń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wyraźnie,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wydarzenia oraz postacie realistyczne i fantastyczne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głównej bohaterki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ramowy plan wydarzeń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baśń i wskazuje w nim charakterystyczne cechy baśni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morał płynący z baśni o Kopciuszku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 przyczyny popularności baśni o Kopciuszku 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„Nie pomoże dobra wróżka…”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 z podziałem na role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wymienia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najważniejsze wydarzenia przedstawione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tekst główny i poboczny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z odpowiednią artykulacją i uwzględnieniem znaków interpunkcyjnych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dialog i monolog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wyraźnie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cechy bohaterów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odczytuje humorystyczny charakter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odczytuje informacje z plakatu teatralnego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(podział na akty i sceny)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czyta głośno, stosując odpowiednie tempo i intonację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sposób o wydarzeniach przedstawionych w utworze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 i ich zachowaniu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morał płynący z przedstawienia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planuje grę aktorską i projektuje dekoracje, kostiumy, rekwizyty do przedstawienia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prezentuje informacje o autorze utworu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przygotowuje plakat teatralny do szkolnego przedstawienia dowolnej baśni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pracując w grupie, przygotowuje inscenizację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Kopciuszka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zaproszenie?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najważniejsze elementy zaproszenia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zaproszenie w sposób ustny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według wzoru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zaproszenie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pisemnie zaproszenie, uwzględniając konieczne elementy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samodzielnie, zgodnie z wymogami dotyczącymi tej formy wypowiedzi, redaguje zaproszenie i nadaje mu ciekawą formę graficzną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106.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przyimek?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przyimki wśród innych części mowy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przyimki w tekście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wyrażenia przyimkowe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wyrażenia przyimkowe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znaczenie przyimków w zdaniu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tekst z wykorzystaniem wyrażeń przyimkowych</w:t>
            </w:r>
          </w:p>
        </w:tc>
      </w:tr>
      <w:tr w:rsidR="00AF2575" w:rsidRPr="00AF2575" w:rsidTr="002D07F7">
        <w:trPr>
          <w:trHeight w:val="240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 świecie baśni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tytuły znanych baśni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baśni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swoją ulubioną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magiczny przedmiot i jego właściwości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bohaterów baśni: H.Ch. Andersena, braci Grimm, Ch. Perrault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magiczne przedmioty i ich właściwości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najbardziej znanych autorów baśni: H.Ch. Andersena, braci Grimm, Ch. Perrault i ich twórczość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ulubioną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opis magicznego przedmiotu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przygotowuje pytania i zadania dla uczestników szkolnego konkursu czytelniczego „W świecie baśni”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Wędrówka pełna przygód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rozpoznaje czytany utwór jako baśń i wskazuje w nim charakterystyczne cechy baśni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informacje o autorach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rysuje ilustracje do baśni i przygotowuje teatrzyk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kamishibai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F2575" w:rsidRPr="00AF2575" w:rsidTr="002D07F7">
        <w:trPr>
          <w:trHeight w:val="787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109.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Jaką funkcję pełni spójnik?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spójniki wśród innych części mowy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spójniki w tekście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uzupełnia wypowiedź pisemną odpowiednimi spójnikami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znaczenie spójników w zdaniu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tekst z wykorzystaniem spójników</w:t>
            </w:r>
          </w:p>
        </w:tc>
      </w:tr>
      <w:tr w:rsidR="00AF2575" w:rsidRPr="00AF2575" w:rsidTr="002D07F7">
        <w:trPr>
          <w:trHeight w:val="934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Wielkie problemy z małym przecinkiem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przed spójnikami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przed podanymi spójnikami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przecinek zgodnie z zasadami interpunkcji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interpunkcyjnie zapisuje tekst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bezbłędnie zapisuje tekst z trudnościami interpunkcyjnymi (przecinek)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111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112.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Chciwość nie popłaca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baśń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wskazuje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morał płynący z baśni o rybaku i złotej rybce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prezentuje informacje o autorze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rysuje ilustracje do baśni i przygotowuje teatrzyk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kamishibai</w:t>
            </w:r>
            <w:proofErr w:type="spellEnd"/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113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napisać opowiadanie?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opowiadanie i wymienia jego części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ustnie, zachowując kolejność wydarzeń i trójdzielną kompozycję wypowiedzi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początek opowiadania na podany temat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 twórcze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stosuje odpowiednią kompozycję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 wypowiedzi pisemnej wydziela akapity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poprawne i wyczerpujące opowiadanie twórcze, unikając powtórzeń</w:t>
            </w:r>
          </w:p>
        </w:tc>
      </w:tr>
      <w:tr w:rsidR="00AF2575" w:rsidRPr="00AF2575" w:rsidTr="002D07F7">
        <w:trPr>
          <w:trHeight w:val="552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Dobroć nagrodzona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czytany utwór jako baśń i wskazuje w nim charakterystyczne cechy baśni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pouczenie wypływające z baśni o szewczyku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informacje o autorze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opowiadanie, którego bohaterem jest postać z baśni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116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117.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Ucieczka z krainy baśni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najważniejsze 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rozróżnia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baśń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wydarzenia oraz postacie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wymienia charakterystyczne cechy baśni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wydarzenia realistyczne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dwie charakterystyczne cechy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baśni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rozpoznaje czytany utwór jako baśń i wskazuje w nim charakterystyczne cechy baśni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elementy rytmizujące utwór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pracując w grupie, redaguje baśń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118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Praktyka czyni mistrza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ortograficzne pisowni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zapisuje poprawnie wyrazy z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 końcu wyrazu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ortograficzne pisowni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 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 środku wyrazu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tworzy formy pokrewne i poprawnie zapisuje 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wymieniającym się na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g, z, ż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wyrazy z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h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niewymiennym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zapisuje poprawnie wszystkie podane wyrazy z trudnościami ortograficznymi (pisownia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ch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h)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i sprawnie korzysta ze słownika ortograficznego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układa krótkie, zabawne historyjki, używając wyrazów z trudnością 121ortograficzną</w:t>
            </w:r>
          </w:p>
        </w:tc>
      </w:tr>
      <w:tr w:rsidR="00AF2575" w:rsidRPr="00AF2575" w:rsidTr="002D07F7">
        <w:trPr>
          <w:trHeight w:val="269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121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122. Powtórzenie wiadomości z rozdziału 5.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Co jest ważne w życiu?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występujące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wyjaśnia, o czym może myśleć bohaterka obrazu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obrazu i uczucia, jakie wywołuje, oraz uzasadnia swoją wypowiedź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związek tematyki obrazu z tytułem rozdziału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Magiczne słowa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nazywa zwroty grzecznościowe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posługuje się zwrotami grzecznościowymi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poznając nową osobę,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przedstawia się w kilku zdaniach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jak rozumie sformułowanie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słowa stanowią klucz do ludzi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wyjaśnia znaczenie terminów: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bon ton, taktowny, kindersztuba, savoir-vivre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Zabawa na łące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podmiot liryczny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głośno, wyraźnie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w wierszu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informacje o autorze wiersza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przygotować podziękowanie?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forma podziękowania i wymienia jego najważniejsze elementy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ustne podziękowanie w określonej sytuacji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 według wzoru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podziękowanie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zwroty grzecznościowe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pisemne podziękowanie, uwzględniając konieczne elementy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podziękowanie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127.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 ludzie się różnią…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proponuje inny tytuł dla fragmentu tekstu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korzysta ze słownika języka polskiego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Mogę przeciwstawić się przemocy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pracując w grupie, ustala zasady, których przestrzeganie sprawi, że każdy będzie się czuł w szkole bezpiecznie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129.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rozwiązywać konflikty?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formułuje 2–3 zdania na temat wydarzeń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głównego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postacie oraz wydarzenia rzeczywiste i fantastyczne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pracując w grupie, redaguje podziękowanie w imieniu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bohaterów z własnymi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pisze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samodzielnie podziękowanie w imieniu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Ikukiego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opowiadanie twórcze o dalszych losach bohaterów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Karol Lew przeżywał stratę brata?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wydarzenia przedstawione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nazywa uczucia: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smutek, rozpacz, żal, samotność, tęsknota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miejsce i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2–3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2–3 nazw uczuć w notatce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ciekawy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 i ich relacje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w notatce nazw uczuć: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smutek, rozpacz, żal, samotność, tęsknota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prezentuje informacje o autorce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samodzielnie,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poprawnie pod względem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językowym i ortograficznym, opisuje fantastyczną krainę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Nangijalę</w:t>
            </w:r>
            <w:proofErr w:type="spellEnd"/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zapisać rozmowę?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dialog w tekście literackim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uzupełnia dialog odpowiednimi znakami interpunkcyjnymi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prowadzi rozmowy na zadany temat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dobiera synonimy do czasowników: </w:t>
            </w:r>
            <w:r w:rsidRPr="00AF2575">
              <w:rPr>
                <w:rFonts w:ascii="Times New Roman" w:eastAsia="Lucida Sans Unicode" w:hAnsi="Times New Roman" w:cs="Tahoma"/>
                <w:bCs/>
                <w:i/>
                <w:kern w:val="1"/>
                <w:sz w:val="20"/>
                <w:szCs w:val="20"/>
                <w:lang w:eastAsia="ar-SA"/>
              </w:rPr>
              <w:t>powiedzieć, mówić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redaguje dialog na określony temat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poprawnie zapisuje rozmowę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samodzielnie, zgodnie z wymogami dotyczącymi tej formy wypowiedzi, redaguje dialog, stosując odpowiednie znaki interpunkcyjne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ortograficzne pisowni wielką literą nazw państw, miast, dzielnic, regionów, mieszkańców państw i regionów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zasady pisowni małą literą nazw mieszkańców miast, dzielnic, wsi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ortograficzne pisowni wielką literą nazw państw, miast, dzielnic, regionów, mieszkańców państw i regionów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pisowni małą literą nazw mieszkańców miast, dzielnic, wsi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zapisuje nazwy państw, miast, dzielnic, regionów, mieszkańców państw i regionów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zapisuje poprawnie wszystkie podane wyrazy z trudnościami ortograficznymi (pisownia małą i wielką literą)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2–3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treść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tworzy własny komiks z poznanymi bohaterami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kot stał się lekarstwem na nerwy?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wskazuje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bohaterze i jego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co oznacza określenie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praktyczny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opowiadanie twórcze o dalszych losach bohatera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135.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rozpoznać orzeczenie i podmiot?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podaje nazwy głównych części zdania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jako wykonawcę czynności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orzeczenie jako określenie czynności lub stanu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podmiot i orzeczenie w podanych zdaniach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rozpoznaje główne części zdania w tekście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136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od równoważnika zdania?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określa, czym jest równoważnik zdania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od równoważnika zdania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równoważniki zdania w zdania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przekształca zdania w równoważniki zdania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138.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Rozwiązujemy problemy z przecinkiem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zasady użycia przecinka w zdaniu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oddziela przecinkiem zdania składowe, stawiając przecinek przed spójnikami: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ale, lecz, czyli, bo, więc, a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bezbłędnie zapisuje tekst z trudnościami interpunkcyjnymi (przecinek)</w:t>
            </w:r>
          </w:p>
        </w:tc>
      </w:tr>
      <w:tr w:rsidR="00AF2575" w:rsidRPr="00AF2575" w:rsidTr="002D07F7">
        <w:trPr>
          <w:trHeight w:val="352"/>
        </w:trPr>
        <w:tc>
          <w:tcPr>
            <w:tcW w:w="14147" w:type="dxa"/>
            <w:gridSpan w:val="6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139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140. Powtórzenie wiadomości z rozdziału 6.</w:t>
            </w:r>
          </w:p>
        </w:tc>
      </w:tr>
      <w:tr w:rsidR="00AF2575" w:rsidRPr="00AF2575" w:rsidTr="002D07F7">
        <w:trPr>
          <w:trHeight w:val="70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Gdybym znalazł się w takim miejscu…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kolory znajdujące się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nazywa postaci i elementy występujące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i elementy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dominujące na obrazie kolory, źródło światła, ruch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pierwszy i drugi plan obrazu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sposób przedstawienia zjawisk przyrody: wiatru, chmur, deszczu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obrazu i uczucia, jakie wywołuje, oraz uzasadnia swoją wypowiedź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układa krótkie opowiadanie o wydarzeniach rozgrywających się w miejscu przedstawionym na obrazie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142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Pragnienia a potrzeby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wyraża swoją opinię o bohaterach i ich zachowaniu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144.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Zatopić się w marzeniach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określa, czym jest podmiot liryczny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definiuje wersy i rymy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• wyjaśnia pojęcie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 głośno, wyraźnie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bohatera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wiersz,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wyjaśnia, dlaczego poeta nazywa bohatera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marzycielem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czyta wiersz,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wyraża swoją opinię o bohaterze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porównuje doświadczenia bohatera z własnymi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wypowiada się na temat swoich marzeń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• prezentuje informacje o autorze wiersza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 korzysta ze słownika języka polskiego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używa zwrotów: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zatopić się w marzeniach, uciekać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lastRenderedPageBreak/>
              <w:t>w świat marzeń, marzyć na jawie</w:t>
            </w:r>
          </w:p>
        </w:tc>
      </w:tr>
      <w:tr w:rsidR="00AF2575" w:rsidRPr="00AF2575" w:rsidTr="002D07F7">
        <w:trPr>
          <w:trHeight w:val="283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145.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Zaginął pies! Jak napisać ogłoszenie?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 według wzoru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ogłoszenie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pisze krótko, zwięźle i konkretnie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podaje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kontaktowe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redaguje pisemnie ogłoszenie, uwzględniając jego konieczne elementy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samodzielnie, zgodnie z wymogami dotyczącymi tej formy wypowiedzi, redaguje ogłoszenie</w:t>
            </w:r>
          </w:p>
        </w:tc>
      </w:tr>
      <w:tr w:rsidR="00AF2575" w:rsidRPr="00AF2575" w:rsidTr="002D07F7">
        <w:trPr>
          <w:trHeight w:val="284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146.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Kiedy marzenia się spełniają?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definiuje pojęcie podmiotu lirycznego i adresata utworu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określa, czym jest wers, rym, refren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 głośno, wyraźnie</w:t>
            </w:r>
          </w:p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przedstawia podmiot liryczny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tekście wersy i rymy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wers, w którym znajduje się zwrot do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wskazuje w utworze refren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podkreślając głosem ważne słowa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temat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podmiot liryczny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dwa uczucia, jakie wyraża utwór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utwór,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adresata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uczucia, jakie wyraża utwór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odpowiada pisemnie na pytania zawarte w piosence: </w:t>
            </w: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>Dokąd biegną sny, gdy mija noc? Gdzie czekają, aż je znajdzie ktoś?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147.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Marzenia się spełniają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tekstu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temat artykułu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wydarzeniach przedstawionych w utworze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tekście artykułu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korzystając z podanego słownictwa, redaguje wypowiedź pisemną na temat przedstawiony w artykule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zbiera informacje i opowiada o działalności Fundacji Mam Marzenie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zbiera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informacje i sporządza notatkę do gazetki szkolnej na temat: „Wolontariat w naszej szkole”</w:t>
            </w: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148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149.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Ciekawe pomysły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wymienia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 i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wyraźnie, oraz cicho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narratora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czyta głośno, stosując odpowiednie tempo i intonację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utworze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bohaterów utworu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wyraża swoją opinię o bohaterach, ich zachowaniu i prezentowanych pomysłach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wynalazku, który miał szczególne znaczenie dla ludzi, oraz przygotowuje na ten temat notatkę </w:t>
            </w:r>
          </w:p>
        </w:tc>
      </w:tr>
      <w:tr w:rsidR="00AF2575" w:rsidRPr="00AF2575" w:rsidTr="002D07F7">
        <w:trPr>
          <w:trHeight w:val="425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150.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Spotkanie z lekturą „Kajko i Kokosz. Szkoła latania”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odczytuje dialogi w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dymkach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bohaterów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>• czyta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2–3 charakterystyczne cechy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przedstawia miejsce i czas wydarzeń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określa 2–3 cechy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bohaterów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komiksie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opowiada w ciekawy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sposób o wydarzeniach przedstawionych w komiksie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 xml:space="preserve">• prezentuje informacje o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lastRenderedPageBreak/>
              <w:t>autorze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wyczerpująco wypowiada się na temat wydarzeń przedstawionych w komiksie, odwołując się do znajomości całej lektury</w:t>
            </w:r>
          </w:p>
        </w:tc>
      </w:tr>
      <w:tr w:rsidR="00AF2575" w:rsidRPr="00AF2575" w:rsidTr="002D07F7">
        <w:trPr>
          <w:trHeight w:val="269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151.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Marzenie o lataniu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bohaterów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bohaterów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kilku zdaniach o wydarzeniach przedstawionych w komiksie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ramowy plan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opowiada w ciekawy sposób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o wydarzeniach przedstawionych w komiksie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opisuje magiczne przedmioty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uczucia i emocje przedstawione na rysunkach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układa szczegółowy plan wydarzeń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rysuje własny komiks o zabawnym wydarzeniu</w:t>
            </w:r>
          </w:p>
        </w:tc>
      </w:tr>
      <w:tr w:rsidR="00AF2575" w:rsidRPr="00AF2575" w:rsidTr="002D07F7">
        <w:trPr>
          <w:trHeight w:val="85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152.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Lubię czytać komiksy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rozpoznaje najbardziej znanych bohaterów komiksów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podaje tytuł swojego ulubionego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najbardziej znanych bohaterów komiksów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w 2–3 zdaniach swój ulubiony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wymienia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określa początki sztuki komiksowej w Polsce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przedstawia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najbardziej znanych autorów komiksów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swój ulubiony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wskazuje charakterystyczne cechy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 początki sztuki komiksowej w Polsce i na świecie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prezentuje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najbardziej znanych autorów komiksów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prezentuje ulubiony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określa charakterystyczne cechy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sporządza notatkę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wyszukuje w bibliotece lub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internecie</w:t>
            </w:r>
            <w:proofErr w:type="spellEnd"/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 informacje o pierwszych polskich komiksach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153.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Od marynarzy do rycerzy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głośno, z podziałem na role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rozpoznaje charakterystyczne cechy wywiadu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notuje rady dla początkujących twórców komiksów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układa pytania do wywiadu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wyjaśnia pisemnie, jak rozumie ostatnie dwa zdania wypowiedzi Janusza </w:t>
            </w:r>
            <w:proofErr w:type="spellStart"/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Christy</w:t>
            </w:r>
            <w:proofErr w:type="spellEnd"/>
          </w:p>
        </w:tc>
      </w:tr>
      <w:tr w:rsidR="00AF2575" w:rsidRPr="00AF2575" w:rsidTr="002D07F7">
        <w:trPr>
          <w:trHeight w:val="861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154.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Jak odróżnić zdanie pojedyncze od złożonego?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zdania składowe w zdaniu złożonym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stosuje odpowiednie spójniki, łącząc zdania pojedyncze w zdanie złożone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1068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155.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Czym różni się zdanie nierozwinięte od zdania rozwiniętego?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buduje zdania pojedyncze rozwinięte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F2575" w:rsidRPr="00AF2575" w:rsidTr="002D07F7">
        <w:trPr>
          <w:trHeight w:val="411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156.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Przecinek w zdaniu złożonym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zasady użycia przecinka w zdaniu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wymienia spójniki, przed którymi należy postawić przecinek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i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bezbłędnie zapisuje tekst z trudnościami interpunkcyjnymi (przecinek)</w:t>
            </w:r>
          </w:p>
        </w:tc>
      </w:tr>
      <w:tr w:rsidR="00AF2575" w:rsidRPr="00AF2575" w:rsidTr="002D07F7">
        <w:trPr>
          <w:trHeight w:val="567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>157.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Marzę, by w przyszłości być…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odczytuje dialogi w dymkach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wymienia bohatera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czyta komiks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przedstawia bohatera komiksu i jego marzenia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przedstawia miejsce i czas wydarzeń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określa 2–3 cechy bohatera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przedstawia marzenia bohatera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opowiada w kilku zdaniach o wydarzeniach przedstawionych w komiksie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cechy bohatera komiksu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opowiada w ciekawy sposób o wydarzeniach przedstawionych w komiksie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odczytuje uczucia i emocje przedstawione na rysunkach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>• przedstawia w dowcipny sposób na kilku rysunkach swoje marzenia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Cs/>
                <w:kern w:val="1"/>
                <w:sz w:val="20"/>
                <w:szCs w:val="20"/>
                <w:lang w:eastAsia="ar-SA"/>
              </w:rPr>
              <w:t xml:space="preserve">• </w:t>
            </w: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samodzielnie, zgodnie z wymogami dotyczącymi tej formy wypowiedzi, redaguje opowiadanie twórcze zatytułowane „Gdybym został Supermanem…”</w:t>
            </w:r>
          </w:p>
        </w:tc>
      </w:tr>
      <w:tr w:rsidR="00AF2575" w:rsidRPr="00AF2575" w:rsidTr="002D07F7">
        <w:trPr>
          <w:trHeight w:val="7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158</w:t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sym w:font="Symbol" w:char="F02D"/>
            </w: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 xml:space="preserve">159.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  <w:t>Wakacje tuż, tuż…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wymienia kolory znajdujące się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wymienia postaci występujące na obrazie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prezentuje postacie przedstawione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dominujące na obrazie kolory, źródło światła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sytuację przedstawioną na obrazie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określa nastrój, jaki wywołuje obraz</w:t>
            </w: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opisuje pierwszy i drugi plan obrazu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opowiada w kilku zdaniach o sytuacji przedstawionej na obrazie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opisuje pejzaż i ukazane na obrazie postacie</w:t>
            </w: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 xml:space="preserve">• określa nastrój obrazu i uczucia, jakie wywołuje, oraz uzasadnia swoją wypowiedź 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  <w:r w:rsidRPr="00AF257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  <w:t>• wymyśla i opowiada historię, która mogłaby się wydarzyć w miejscu ukazanym na obrazie</w:t>
            </w:r>
          </w:p>
        </w:tc>
      </w:tr>
      <w:tr w:rsidR="00AF2575" w:rsidRPr="00AF2575" w:rsidTr="002D07F7">
        <w:trPr>
          <w:trHeight w:val="70"/>
        </w:trPr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7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</w:tcPr>
          <w:p w:rsidR="00AF2575" w:rsidRPr="00AF2575" w:rsidRDefault="00AF2575" w:rsidP="00AF2575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F2575" w:rsidRPr="00AF2575" w:rsidRDefault="00AF2575" w:rsidP="00AF2575">
      <w:pPr>
        <w:suppressAutoHyphens/>
        <w:spacing w:after="0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0D3E00" w:rsidRPr="000D3E00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  <w:r w:rsidRPr="000D3E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3E00" w:rsidRPr="000D3E00" w:rsidRDefault="000D3E00" w:rsidP="000D3E00">
      <w:pPr>
        <w:rPr>
          <w:rFonts w:ascii="Times New Roman" w:eastAsia="Calibri" w:hAnsi="Times New Roman" w:cs="Times New Roman"/>
          <w:sz w:val="24"/>
          <w:szCs w:val="24"/>
        </w:rPr>
      </w:pPr>
    </w:p>
    <w:p w:rsidR="00AF2575" w:rsidRPr="000F7032" w:rsidRDefault="00AF2575" w:rsidP="00AF2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AF2575" w:rsidRDefault="00AF2575" w:rsidP="00AF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AF2575" w:rsidRPr="00E724AF" w:rsidRDefault="00AF2575" w:rsidP="00AF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75" w:rsidRPr="00E724AF" w:rsidRDefault="00AF2575" w:rsidP="00AF25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AF2575" w:rsidRPr="000F7032" w:rsidRDefault="00AF2575" w:rsidP="00AF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575" w:rsidRPr="000F7032" w:rsidRDefault="00AF2575" w:rsidP="00AF257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551"/>
        <w:gridCol w:w="2552"/>
        <w:gridCol w:w="2551"/>
        <w:gridCol w:w="2557"/>
      </w:tblGrid>
      <w:tr w:rsidR="00AF2575" w:rsidRPr="000F7032" w:rsidTr="002D07F7">
        <w:trPr>
          <w:trHeight w:val="1068"/>
        </w:trPr>
        <w:tc>
          <w:tcPr>
            <w:tcW w:w="1844" w:type="dxa"/>
            <w:vAlign w:val="center"/>
          </w:tcPr>
          <w:p w:rsidR="00AF2575" w:rsidRPr="001B2E91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575" w:rsidRPr="000F7032" w:rsidRDefault="00AF2575" w:rsidP="002D07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AF2575" w:rsidRPr="000F7032" w:rsidTr="002D07F7">
        <w:trPr>
          <w:trHeight w:val="1392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nadać inny tytuł obrazowi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uzasadnić swoją opinię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• wymienić bohaterów wiersza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95373B">
              <w:rPr>
                <w:rFonts w:ascii="Times New Roman" w:hAnsi="Times New Roman"/>
                <w:sz w:val="20"/>
                <w:szCs w:val="20"/>
              </w:rPr>
              <w:t xml:space="preserve"> wers i strofę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  <w:p w:rsidR="00AF2575" w:rsidRPr="00C216C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 i strofę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rymy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4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 i intonację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porównania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w jakim celu zostały użyte w wierszu porównania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w formie schematu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wygląd i cechy swojego przyjaciela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wydarzeniach przedstawionych w utworze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w tekście utworu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wersy utworu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z życia codziennego przyjaźni wystawionej na próbę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AF2575" w:rsidRPr="00C216C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czytać z podziałem na rol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bohaterów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problematykę utworu </w:t>
            </w:r>
          </w:p>
          <w:p w:rsidR="00AF2575" w:rsidRPr="00530C7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słowa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AF2575" w:rsidRPr="000F7032" w:rsidTr="002D07F7">
        <w:trPr>
          <w:trHeight w:val="416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komponować początek opowiadania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redagowania prostego opowiadania twórczego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proste opowiadanie twórcze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z planem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do opowiadania dialog, stosując poprawną interpunkcję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twórcze z dialogiem,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F2575" w:rsidRPr="000F7032" w:rsidTr="002D07F7">
        <w:trPr>
          <w:trHeight w:val="85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głoskę od litery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samogłoskę </w:t>
            </w:r>
            <w:r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 w wyrazie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spółgłoski i samogłoski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wyrazie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 w każdym wskazanym wyrazie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 wskazując różne możliwości podziału</w:t>
            </w:r>
          </w:p>
        </w:tc>
      </w:tr>
      <w:tr w:rsidR="00AF2575" w:rsidRPr="000F7032" w:rsidTr="002D07F7">
        <w:trPr>
          <w:trHeight w:val="1927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informacje o głoskach miękkich i twardych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 i twarde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spółgłoski miękkie </w:t>
            </w:r>
            <w:r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spółgłoski miękkie i twarde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określić spółgłoski miękkie i twarde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 ze spółgłoskami miękkimi</w:t>
            </w:r>
          </w:p>
        </w:tc>
      </w:tr>
      <w:tr w:rsidR="00AF2575" w:rsidRPr="000F7032" w:rsidTr="002D07F7">
        <w:trPr>
          <w:trHeight w:val="699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w pierwszej i w drugiej części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czyniąc narratorem zwierzę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trafności rysunku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okładce książki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AF2575" w:rsidRPr="000F7032" w:rsidTr="002D07F7">
        <w:trPr>
          <w:trHeight w:val="55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13.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hasła encyklopedycznego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informacyjnego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określić, pod jakimi hasłami należy szukać określonych informacji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wskazane hasła w encyklopedii on-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 encyklopedii tradycyjnej i on-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 encyklopedii tradycyjnej i on-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wyszukując potrzebne informacje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AF2575" w:rsidRPr="000F7032" w:rsidTr="002D07F7">
        <w:trPr>
          <w:trHeight w:val="3764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14. i 15.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planu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przykłady działań wolontariuszy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argumenty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warto pomagać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opowiadania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 z własnymi</w:t>
            </w:r>
          </w:p>
          <w:p w:rsidR="00AF2575" w:rsidRPr="005C070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słownika, wyjaśnić znaczenie słów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AF2575" w:rsidRPr="000F7032" w:rsidTr="002D07F7">
        <w:trPr>
          <w:trHeight w:val="85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komunikowania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SMS-a do kolegi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kolegi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wypowiadzieć</w:t>
            </w:r>
            <w:proofErr w:type="spellEnd"/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SMS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a do nauczyciela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udogodnienia i zagrożenia wynikające z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włączyć się do dyskusji na forum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komentarz do podanego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list elektroniczny od listu tradycyjnego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pisania listów elektronicznych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e-maila do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kolegi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kolegi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zredagować e -maila do kolegi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adres e-mailowy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pisania listów elektronicznych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 do adresata i zwroty pożegnalne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informować odbiorcę o przesyłaniu plików w załączniku </w:t>
            </w:r>
          </w:p>
          <w:p w:rsidR="00AF2575" w:rsidRPr="00D3570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poprawnie zapisać adres e-mailowy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trafnie określić temat wiadomości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zwroty do adresata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pożegnalne zwroty grzecznościowe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informować poprawnie odbiorcę o przesyłaniu plików w załączniku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e-maila do osoby dorosłej lub instytucji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czasowniki wśród innych części mowy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 i rodzaje czasownika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 liczbę czasownika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czasownika • odmieniać czasowniki przez liczby i osoby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 i teraźniejszym w odpowiednich formach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rozpoz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osobę, liczbę i rodzaj czasownika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formy czasowników w czasie przyszłym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krótkie teksty, używając poprawnych form czasu przyszłego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określać osobę, liczbę, rodzaj, czas czasownika</w:t>
            </w:r>
          </w:p>
        </w:tc>
      </w:tr>
      <w:tr w:rsidR="00AF2575" w:rsidRPr="000F7032" w:rsidTr="002D07F7">
        <w:trPr>
          <w:trHeight w:val="2962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bezokoliczniki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czasowniki w formie osobowej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bezokoliczniki od czasowników w formie osobowej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nieosobowe formy czasownika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wypowiedzenie z nieosobowymi formami czasownika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nieosobowe formy czasownika </w:t>
            </w:r>
            <w:r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przepis, używając bezokoliczników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tekst, używając osobowych form czasownika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tekst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AF2575" w:rsidRPr="000F7032" w:rsidTr="002D07F7">
        <w:trPr>
          <w:trHeight w:val="3554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rozkazującym i przypuszczającym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tryb czasownika występującego w zdaniu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 z czasownikiem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czasowniki w tryb</w:t>
            </w:r>
            <w:r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 i przypuszczającym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 czasowniki przez osoby w tryb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 i rozkazującym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z czasownikami w trybie orzekającym w formę poleceń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krótki tekst o swoich planach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marzeniach, używając trybu przypuszczającego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</w:rPr>
              <w:t xml:space="preserve"> intencję wypowiedzi</w:t>
            </w:r>
          </w:p>
        </w:tc>
      </w:tr>
      <w:tr w:rsidR="00AF2575" w:rsidRPr="000F7032" w:rsidTr="002D07F7">
        <w:trPr>
          <w:trHeight w:val="836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formę osobową czasownika w trybie przypuszczającym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bezokolicznikami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odróżnić formę osobową czasownika w trybie przypuszczającym </w:t>
            </w:r>
            <w:r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zastosować zasady 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w zdaniach odpowiednie formy czasowników 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poprawnie je zapisywać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zapisać 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Wikipedia od kuchni 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tekst informacyjny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tekst informacyjny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informacje na temat Wikipedi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informacyjny od tekstu literackiego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objaśnić, czym jest Wikipedia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różnice między encyklopedią PWN a wolną encyklopedią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określone hasła w Wikipedii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określone informacje w Wikipedii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 w określonej formie na temat kryteriów, które musi spełniać artykuł w Wikipedii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 Wikipedii 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elementy statyczne i dynamiczne 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uczucia, jakie wywołuje, uzasadnić swoją wypowiedź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sposobach spędzania wolnego czasu w gronie rówieśników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światło, ruch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 i uzasadnić swoją opinię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F2575" w:rsidRPr="000F7032" w:rsidRDefault="00AF2575" w:rsidP="002D07F7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epitety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porównanie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wyjaśnić ich funkcję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 jakie wyraża utwór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uczucia, jakie wyraża utwór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 i wyjaśnić ich funkcję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porównań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sformułowanie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wersy, strofy, rymy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 głośno, wyraźnie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strofy, rymy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podkreślając głosem ważne słowa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w tekście przenośnie i wyjaśnić ich funkcję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przenośnie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opowiadanie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• wyrazić swój sąd o bohaterze utworu i jego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określone emocje za pomocą mimiki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 na podstawie obserwacji lub opisu zachowania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30. i 31.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t>• odróżnia w planie sprawozdania z wycieczki informacje ważne od mniej istotnych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wydarzenia zgodnie z planem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wydarzeniu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wycieczki do Krakowa na podstawie fotografii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zastosować trójdzielną kompozycję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wypowiedzi pisemnej wydzielić akapity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wydarzenia,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dwukropek w tekście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dialogu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własne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rozmawiać o śmierci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34. Emocje w słowach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AF2575" w:rsidRPr="000F7032" w:rsidTr="002D07F7">
        <w:trPr>
          <w:trHeight w:val="3703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35., 36. i 37.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 o wydarzeniach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na temat postępowania dorosłych wobec dzieci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list prywatny, w którym wyrazi określone emocje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wyrecytować wiersz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40. i 41.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zakończeniach biernika liczby pojedynczej rzeczowników rodzaju żeńskiego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nazwach istot niedorosłych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teraźniejszego i przyszłego 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ą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AF2575" w:rsidRPr="000F7032" w:rsidTr="002D07F7">
        <w:trPr>
          <w:trHeight w:val="1581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 przez przypadki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oddzielać końcówki od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tematu fleksyjnego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samodzielnie oddzielać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końcówkę zerową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tematy oboczne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zaznaczać końcówkę zerową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wskazywać tematy oboczne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określać oboczności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dobrej recytacji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tekst opanowany pamięciowo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głośno, wyraźnie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analizować tekst przygotowany do recytacji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 odpowiednim tempie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przygotować piękną recytację wybranego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 udział w konkursie recytatorskim</w:t>
            </w:r>
          </w:p>
        </w:tc>
      </w:tr>
      <w:tr w:rsidR="00AF2575" w:rsidRPr="000F7032" w:rsidTr="002D07F7">
        <w:trPr>
          <w:trHeight w:val="85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 i 45.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znaczenie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reklam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reklama </w:t>
            </w:r>
          </w:p>
          <w:p w:rsidR="00AF2575" w:rsidRPr="00EF564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przedstawionych postaci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emocje wyrażone przez bohaterów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 i uzasadnić swoją wypowiedź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AF2575" w:rsidRPr="006D2F1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AF2575" w:rsidRPr="006D2F1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AF2575" w:rsidRPr="006D2F1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we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fragmencie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bohaterów występujących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 głównego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cechy głównego bohatera utworu </w:t>
            </w:r>
          </w:p>
          <w:p w:rsidR="00AF2575" w:rsidRPr="00947A6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głównych i drugoplanowych we fragmencie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wydarzeniach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wątek główny i wątki poboczne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 </w:t>
            </w:r>
          </w:p>
          <w:p w:rsidR="00AF2575" w:rsidRPr="00947A61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wyczerpująco wypowiadać się na temat wydarzeń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 w tekście, odwołując się do znajomości całej lektury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8" w:type="dxa"/>
          </w:tcPr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</w:tcPr>
          <w:p w:rsidR="00AF2575" w:rsidRPr="001F611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1F6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1F611E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Okropna zdrada – o </w:t>
            </w:r>
            <w:proofErr w:type="spellStart"/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</w:tcPr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</w:tcPr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w jaki sposób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</w:tcPr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:rsidR="00AF2575" w:rsidRPr="00DB37D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AF2575" w:rsidRPr="00A105A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Pr="00A105A2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:rsidR="00AF2575" w:rsidRPr="001F611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Niepozorny bohater – </w:t>
            </w:r>
            <w:proofErr w:type="spellStart"/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</w:tcPr>
          <w:p w:rsidR="00AF2575" w:rsidRPr="00011AF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czym Erno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</w:tcPr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</w:tcPr>
          <w:p w:rsidR="00AF2575" w:rsidRPr="00011AF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w jaki sposób bohaterskie zachowanie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:rsidR="00AF2575" w:rsidRPr="0041691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reakcje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</w:tcPr>
          <w:p w:rsidR="00AF2575" w:rsidRPr="00A105A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prostą notatkę</w:t>
            </w:r>
          </w:p>
        </w:tc>
        <w:tc>
          <w:tcPr>
            <w:tcW w:w="2552" w:type="dxa"/>
          </w:tcPr>
          <w:p w:rsidR="00AF2575" w:rsidRPr="00251F1E" w:rsidRDefault="00AF2575" w:rsidP="002D07F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kto jest autorytetem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 swój wybór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notatkę w określonej formie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plakat przedstawiający znaną osobę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kultura masowa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popkultura, fascynacja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bohaterkę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2 cechy bohaterki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tak, aby oddać wyrażone emocje,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się na temat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uczuć przedstawionych w wierszu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wymyślić własne przykłady epitetów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ostatnie dwa wersy wiersza</w:t>
            </w:r>
          </w:p>
        </w:tc>
      </w:tr>
      <w:tr w:rsidR="00AF2575" w:rsidRPr="000F7032" w:rsidTr="002D07F7">
        <w:trPr>
          <w:trHeight w:val="269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wierszu wersy, strofy, rymy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epitet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</w:t>
            </w:r>
            <w:r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środków stylistycznych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porównanie ojca do czarodzieja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tekstu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tekście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 o wydarzeniach przedstawionych w utworze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dedykacji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Robercie Lewandowskim i sporządzić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 i 60.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tekst publicystyczny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tekst publicystyczny od tekstu literackiego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tekstu publicystycznego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zainteresowania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zalety i wady popularności kanałów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2575" w:rsidRPr="000F7032" w:rsidTr="002D07F7">
        <w:trPr>
          <w:trHeight w:val="1394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AF2575" w:rsidRPr="00947A6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przymiotnika 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mnogiej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 przymiotników zakończonych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 i 63.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regularny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przymiotniki w sposób prosty nieregularny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stopniować przymiotniki w sposób opisowy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AF2575" w:rsidRPr="000F7032" w:rsidTr="002D07F7">
        <w:trPr>
          <w:trHeight w:val="2187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najważniejsze wydarzenia przedstawione w tekście 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tekście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tekście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bohaterce i jej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osoby tworzące film i opisać ich pracę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filmem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filmu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swoim ulubio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kilka nazwisk </w:t>
            </w:r>
            <w:r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AF2575" w:rsidRPr="000F7032" w:rsidTr="002D07F7">
        <w:trPr>
          <w:trHeight w:val="566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tekście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 w tekście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tekście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kilka cechy głównego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utworze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elementy świata przedstawionego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przedstawionych wydarzeniach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i jego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 w szkolnym przedstawieniu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danego gatunku filmowego </w:t>
            </w:r>
          </w:p>
          <w:p w:rsidR="00AF2575" w:rsidRPr="00EE11D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AF2575" w:rsidRPr="00EE11D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przykłady filmów z każdego gatunku filmowego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charakterystyczne cechy poszczególnych gatunków filmowych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swój ulubiony gatunek filmowy i uzasadnić swoje zdanie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swojej wizycie w kinie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AF2575" w:rsidRPr="00EE11D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najważniejsze informacje o wybranym filmie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informacje o wybranym filmie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sprawozdanie z filmu lub spektaklu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trójdzielną kompozycję w wypowiedzi pisemnej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 zachowując od</w:t>
            </w:r>
            <w:r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sprawozdanie z filmu,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69. i 70.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liczebniki wśród innych części mowy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liczebniki główne </w:t>
            </w:r>
            <w:r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głównych i porządkowych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po cyfrze arabskiej oznaczającej liczebnik porządkowy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 w zapisie dat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kropkę w zapisie dat cyframi rzymskimi i arabskimi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ulec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zdrobnienia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wszystkie wyrazy 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przedstawione na obrazie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  <w:p w:rsidR="00AF2575" w:rsidRPr="00BE0CCF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portret od pejzażu i martwej natury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źródło światła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bohatera przedstawionego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gesty i mimikę postaci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inne dzieła malarskie o tematyce historycznej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wypowiedzieć własne zdanie na temat postaci przedstawionej na obrazie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F2575" w:rsidRPr="000F7032" w:rsidTr="002D07F7">
        <w:trPr>
          <w:trHeight w:val="4098"/>
        </w:trPr>
        <w:tc>
          <w:tcPr>
            <w:tcW w:w="1844" w:type="dxa"/>
          </w:tcPr>
          <w:p w:rsidR="00AF2575" w:rsidRPr="007517F0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76. i 77.</w:t>
            </w:r>
          </w:p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znacznie słów, które mają wiele znaczeń</w:t>
            </w:r>
          </w:p>
          <w:p w:rsidR="00AF2575" w:rsidRPr="00154BF6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zebrać argumenty potwierdzające słuszność decyzji podjętej przez Wandę lub argumenty </w:t>
            </w:r>
            <w:r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że bohaterka mogła podjąć inną decyzję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języka polskiego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najważniejsze wydarzenia przedstawione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realistycznych i fantastycznych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realistycznych i fantastycznych 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jako legendę i wskazać charakterystyczne cechy legendy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zredagować opowiadanie twórcze, w którym przedstawi zakończenie historii Wandy, Rydygiera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smoka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79. i 80.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</w:t>
            </w:r>
            <w:r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 w muzeum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• przedstawić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poznane na wycieczkach szkolnych muzea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znane lub znajdujące się w pobliżu muzea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 do wybranego muzeum</w:t>
            </w:r>
          </w:p>
        </w:tc>
      </w:tr>
      <w:tr w:rsidR="00AF2575" w:rsidRPr="000F7032" w:rsidTr="002D07F7">
        <w:trPr>
          <w:trHeight w:val="2537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uosobienie w wierszu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Fryderyku Chopinie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AF2575" w:rsidRPr="000F7032" w:rsidTr="002D07F7">
        <w:trPr>
          <w:trHeight w:val="85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i rym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uosobienie, epitet, zdrobnienie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i rymy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uosobienie, epitet, zdrobnienie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adresata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recytować wiersz w odpowiednim tempie, 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prawidłową dykcją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oddając nastrój utworu i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uosobienia, epitety, zdrobnienia i określić ich funkcje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(plakat, film, prezentacja) przedstawić to, za czym najbardziej by tęsknił, gdyby </w:t>
            </w:r>
            <w:r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AF2575" w:rsidRPr="000F7032" w:rsidTr="002D07F7">
        <w:trPr>
          <w:trHeight w:val="3636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 i rymy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napisać do gazetki szkolnej artykuł </w:t>
            </w:r>
            <w:r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• przedstawić grzyby ukazane w utworze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osobę mówiącą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grzyby ukazane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grzyby ukazane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AF2575" w:rsidRPr="000F7032" w:rsidTr="002D07F7">
        <w:trPr>
          <w:trHeight w:val="2962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wymieniać wyrazy opisujące wygląd krajobrazu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krajobraz w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wyrazy bliskoznaczne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kolory, kształty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według wzoru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opis krajobrazu,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zachęcając innych do </w:t>
            </w:r>
            <w:r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przysłówki wśród innych części mowy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przysłówki w tekście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przysłówki pochodzące od przymiotników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przysłówki od przymiotników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posługiwać się przysłówkami w zdaniu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</w:t>
            </w:r>
            <w:r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przysłówków w zdaniu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celowo dobranych przysłówków </w:t>
            </w:r>
            <w:r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AF2575" w:rsidRPr="000F7032" w:rsidTr="002D07F7">
        <w:trPr>
          <w:trHeight w:val="263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spójniki wśród innych części mowy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przyimki wśród innych części mowy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spójniki i przyimki wśród innych części mowy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wyrażenia przyimkowe wskazujące na miejsce i wskazujące </w:t>
            </w:r>
            <w:r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znaczenie przyimków w zdaniu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tekst z wykorzystaniem wyrażeń przyimkowych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 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89. i 90.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 o synach Bolesława Chrobrego i sporządzić na </w:t>
            </w:r>
            <w:r>
              <w:rPr>
                <w:rFonts w:ascii="Times New Roman" w:hAnsi="Times New Roman"/>
                <w:sz w:val="20"/>
                <w:szCs w:val="20"/>
              </w:rPr>
              <w:t>ich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notatkę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93.</w:t>
            </w:r>
            <w:r>
              <w:rPr>
                <w:rFonts w:ascii="Times New Roman" w:eastAsia="DejaVu Sans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głównej bohaterki utworu </w:t>
            </w:r>
          </w:p>
          <w:p w:rsidR="00AF2575" w:rsidRPr="003157B6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spis książek opowiadających o II wojnie światowej z perspektywy dziecka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 w tekście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treść wybranych przysłów w formie rysunków i rebusów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 i rozkazujące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i równoważniki zdań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zdania oznajmujące, pytające i rozkazujące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zdania pytające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zdania i równoważniki zdań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552" w:type="dxa"/>
          </w:tcPr>
          <w:p w:rsidR="00AF2575" w:rsidRPr="00FE2DFA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lastRenderedPageBreak/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przekształcić zdania oznajmujące na rozkazujące </w:t>
            </w:r>
          </w:p>
          <w:p w:rsidR="00AF2575" w:rsidRPr="0046382D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stosować odpowiednie znaki interpunkcyjne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przekształcać zdania na równoważniki zdań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dialog, w którym zastosuje różne rodzaje wypowiedzeń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F2575" w:rsidRPr="000F7032" w:rsidTr="002D07F7">
        <w:trPr>
          <w:trHeight w:val="1051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(wykrzyknik)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46382D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zakończone na 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niewymiennym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rzeczowniki rodzaju żeńskiego zakończone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F2575" w:rsidRPr="000F7032" w:rsidTr="002D07F7">
        <w:trPr>
          <w:trHeight w:val="55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kolory występujące na obrazie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elementy realistyczne i fantastyczne występujące na obrazie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dominujące na obrazie kolory i źródło światła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F2575" w:rsidRPr="00BB7FD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</w:t>
            </w:r>
            <w:r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sposób przedstawienia ruchu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umieszczone na obrazie elementy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 o wydarzeniach rozgrywających się w miejscu przedstawionym na obrazie</w:t>
            </w:r>
          </w:p>
        </w:tc>
      </w:tr>
      <w:tr w:rsidR="00AF2575" w:rsidRPr="000F7032" w:rsidTr="002D07F7">
        <w:trPr>
          <w:trHeight w:val="64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 </w:t>
            </w:r>
          </w:p>
          <w:p w:rsidR="00AF2575" w:rsidRPr="00D47AE6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pytania retoryczne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uczucia, jakie wyraża utwór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autorce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 wybranej formie plastycznej (plakat, obraz, rysunek) przedstawić </w:t>
            </w:r>
            <w:r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korzystając z różnych źródeł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 mitologii słowiańskiej lub chińskiej </w:t>
            </w:r>
          </w:p>
          <w:p w:rsidR="00AF2575" w:rsidRPr="000F7032" w:rsidRDefault="00AF2575" w:rsidP="002D07F7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AF2575" w:rsidRPr="000F7032" w:rsidTr="002D07F7">
        <w:trPr>
          <w:trHeight w:val="2112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bogów greckich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bogów greckich i ich atrybuty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bogów greckich i wymienić ich atrybuty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557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zaprojektować i narysować atrybuty dla siebie i kilku najbliższych osób </w:t>
            </w:r>
          </w:p>
          <w:p w:rsidR="00AF2575" w:rsidRPr="000F7032" w:rsidRDefault="00AF2575" w:rsidP="002D07F7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AF2575" w:rsidRPr="000F7032" w:rsidTr="002D07F7">
        <w:trPr>
          <w:trHeight w:val="425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106. i 107.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AF2575" w:rsidRPr="00D47AE6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znaczenia związków frazeologicznych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przykłady ich zastosowania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zastąpić wskazane sformułowania związkami frazeologicznymi </w:t>
            </w:r>
          </w:p>
          <w:p w:rsidR="00AF2575" w:rsidRPr="00D47AE6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skróty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oznaczenia słownikowe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korzystać ze słownika frazeologicznego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próby korzystania z internetowych wersji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słownika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i sprawnie korzystać ze słownika frazeologicznego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 internetowych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wersji słownika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ilustr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109.</w:t>
            </w:r>
            <w:r w:rsidRPr="00941D89"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 i orzeczenie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 i nierozwinięte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główne części zdania – podmiot i orzeczenie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zdanie pojedyncze rozwinięte i nierozwinięte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552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zdanie pojedyncze rozwinięte </w:t>
            </w:r>
            <w:r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>• ustalić, które określenia należą do grupy podmiotu, a które – do grupy orzeczenia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uzupełnić określeniami wykresy zdań pojedynczych rozwiniętych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AF2575" w:rsidRPr="000F7032" w:rsidTr="002D07F7">
        <w:trPr>
          <w:trHeight w:val="836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przecinka w zdaniu pojedynczym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należy postawić przecinek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przed określonymi spójnikami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wyjaśniać, co łączy Heraklesa z Supermanem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Spider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-Manem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kolejność wydarzeń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ustnie opowiadać, zachowując trójdzielną kompozycję wypowiedzi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zgodnie </w:t>
            </w:r>
            <w:r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odtwórcze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odpowiednią kompozycję w wypowiedzi pisemnej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poprawne i wyczerpujące opowiadanie odtwórcze,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114.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mit i wskazać w nim charakterystyczne cechy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ilustrację do mitu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ikarowe loty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szeregowy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AF2575" w:rsidRPr="000F7032" w:rsidTr="002D07F7">
        <w:trPr>
          <w:trHeight w:val="1745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 </w:t>
            </w:r>
          </w:p>
          <w:p w:rsidR="00AF2575" w:rsidRPr="00FD1C0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formy pokrewne 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pierwszy i drugi plan obrazu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F2575" w:rsidRPr="000F7032" w:rsidTr="002D07F7">
        <w:trPr>
          <w:trHeight w:val="64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124.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z podziałem na role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zbójcy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cicho, głośno i z podziałem na role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i ich relacje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prezentować informacje o autorze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 mową ciała emocje dzieci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125. i 126.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wydarzenia i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  <w:r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wydarzenia i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2 charakterystyczne cechy baśni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AF2575" w:rsidRPr="00192C5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AF2575" w:rsidRPr="00192C57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uczucia i dlaczego wobec choroby </w:t>
            </w: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>córki była bezradna</w:t>
            </w:r>
          </w:p>
        </w:tc>
        <w:tc>
          <w:tcPr>
            <w:tcW w:w="2557" w:type="dxa"/>
          </w:tcPr>
          <w:p w:rsidR="00AF2575" w:rsidRPr="004B22C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AF2575" w:rsidRPr="000F7032" w:rsidTr="002D07F7">
        <w:trPr>
          <w:trHeight w:val="70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2 charakterystyczne cechy noweli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punkt kulminacyjny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czytany utwór jako nowelę i wskazać w nim charakterystyczne cechy noweli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jak rozumie puentę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zaproponować inny tytuł dla fragmentu tekstu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dalszych losach bohaterów</w:t>
            </w:r>
          </w:p>
        </w:tc>
      </w:tr>
      <w:tr w:rsidR="00AF2575" w:rsidRPr="000F7032" w:rsidTr="002D07F7">
        <w:trPr>
          <w:trHeight w:val="269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redagować opowiadanie twórcze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planować przebieg wydarzeń, sporządzając plan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zachować trójdzielność kompozycji opowiadania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wydarzenie będące punktem kulminacyjnym opowiadania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sformułowania nadające wydarzeniom dynamiczny charakter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wydarzenie będące punktem kulminacyjnym opowiadania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twórcze, np. dotyczące dalszych losów wybranego bohatera literackiego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przydawkę w zdaniu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przydawek w zdaniu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AF2575" w:rsidRPr="000F7032" w:rsidTr="002D07F7">
        <w:trPr>
          <w:trHeight w:val="28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w wierszu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przenośnie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wiersz,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2 uczucia, </w:t>
            </w:r>
            <w:r>
              <w:rPr>
                <w:rFonts w:ascii="Times New Roman" w:hAnsi="Times New Roman"/>
                <w:sz w:val="20"/>
                <w:szCs w:val="20"/>
              </w:rPr>
              <w:t>które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wyraża utwór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przenośnie i określić ich funkcję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bohaterze wiersza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określa uczucia wyrażone w wierszu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informacje o autorze wiersza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opowiadać o swojej działalności </w:t>
            </w:r>
            <w:r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AF2575" w:rsidRPr="000F7032" w:rsidTr="002D07F7">
        <w:trPr>
          <w:trHeight w:val="2845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134. i 135.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opisujące bohaterów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wypowiedzi, zredagować opowiadanie twórcze o dalszych losach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tekstu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rodzinie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 w domu narratorki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opowiedzieć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sądzi 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Rozrywka jest z ludźmi, a nie z urządzeniami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AF2575" w:rsidRPr="000F7032" w:rsidTr="002D07F7">
        <w:trPr>
          <w:trHeight w:val="5554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>i w wersji on-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</w:p>
        </w:tc>
      </w:tr>
      <w:tr w:rsidR="00AF2575" w:rsidRPr="000F7032" w:rsidTr="002D07F7">
        <w:trPr>
          <w:trHeight w:val="1068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dopełnienie i okolicznik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dopełnienie w zdaniu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okolicznik w zdaniu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wyrażone dopełnienie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dopełnienie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dopełnienia i okolicznika w zdaniu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AF2575" w:rsidRPr="000F7032" w:rsidTr="002D07F7">
        <w:trPr>
          <w:trHeight w:val="85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AF2575" w:rsidRPr="000F7032" w:rsidTr="002D07F7">
        <w:trPr>
          <w:trHeight w:val="269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551" w:type="dxa"/>
          </w:tcPr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552" w:type="dxa"/>
          </w:tcPr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przeczeniem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AF2575" w:rsidRPr="000F7032" w:rsidTr="002D07F7">
        <w:trPr>
          <w:trHeight w:val="836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miejsce przedstawione na obrazie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sytuację przedstawioną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objaśnić rolę przedstawionych przedmiotów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ułożyć dialog osób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na obrazie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postacie ukazane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źródło światła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wymyślić własny tytuł dla obrazu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związek tematyki obrazu z tytułem rozdziału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AF2575" w:rsidRPr="000F7032" w:rsidTr="002D07F7">
        <w:trPr>
          <w:trHeight w:val="3393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 i epitety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 głośno, wyraźnie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wersy i strofy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rymy dokładne i niedokładne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utworze refren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epitety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podkreślając głosem ważne słowa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rymy dokładne </w:t>
            </w:r>
            <w:r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temat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podmiot liryczny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przenośnie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jakie wyraża utwór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przeczytać utwór,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funkcję epitetów i przenośni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narysować krainę fantazji </w:t>
            </w:r>
          </w:p>
        </w:tc>
      </w:tr>
      <w:tr w:rsidR="00AF2575" w:rsidRPr="000F7032" w:rsidTr="002D07F7">
        <w:trPr>
          <w:trHeight w:val="567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adaptację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AF2575" w:rsidRPr="000E5F58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zredagować opowiadanie twórcze o dalszych losach bohatera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</w:tcPr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prowadzi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jak wyglądała Narnia</w:t>
            </w:r>
          </w:p>
        </w:tc>
        <w:tc>
          <w:tcPr>
            <w:tcW w:w="2552" w:type="dxa"/>
          </w:tcPr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• wypowie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jak długo trwały wydarzenia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551" w:type="dxa"/>
          </w:tcPr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557" w:type="dxa"/>
          </w:tcPr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  <w:p w:rsidR="00AF2575" w:rsidRPr="00E13529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 podstawie opisu koleżanki lub kolegi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:rsidR="00AF2575" w:rsidRPr="00813FC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551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:rsidR="00AF2575" w:rsidRPr="00813FC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Narnię pod rządzami Czarownicy i po ich upadku</w:t>
            </w:r>
          </w:p>
        </w:tc>
        <w:tc>
          <w:tcPr>
            <w:tcW w:w="2557" w:type="dxa"/>
          </w:tcPr>
          <w:p w:rsidR="00AF2575" w:rsidRPr="00746983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</w:t>
            </w:r>
            <w:proofErr w:type="spellStart"/>
            <w:r w:rsidRPr="00A570D9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A570D9">
              <w:rPr>
                <w:rFonts w:ascii="Times New Roman" w:hAnsi="Times New Roman"/>
                <w:sz w:val="20"/>
                <w:szCs w:val="20"/>
              </w:rPr>
              <w:t xml:space="preserve">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AF2575" w:rsidRPr="00F8242A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kto w </w:t>
            </w:r>
            <w:proofErr w:type="spellStart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AF2575" w:rsidRPr="00FA6A90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Narnii</w:t>
            </w:r>
            <w:proofErr w:type="spellEnd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przygody nigdy się nie kończą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postacie realistyczne i fantastyczne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bohaterach i ich zachowaniu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inne powieści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dlaczego powieści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fantasy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znajdują wielu czytelników</w:t>
            </w:r>
          </w:p>
        </w:tc>
      </w:tr>
      <w:tr w:rsidR="00AF2575" w:rsidRPr="000F7032" w:rsidTr="002D07F7">
        <w:trPr>
          <w:trHeight w:val="552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g wzoru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dedykację, uwzględniając konieczne elementy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pisać krótko, zwięźle </w:t>
            </w:r>
            <w:r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dedykację odpowiednią do sytuacji i adresata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wymogami dotyczącymi tej formy wypowiedzi zredagować oryginalną dedykację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155. Jak są powiązane wyrazy w zdaniu?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związki wyrazowe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związkach wyrazowych wyrazy określane i określające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związki wyrazowe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rozwijać zdania pojedyncze nierozwinięte w zdania pojedyncze rozwinięte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bohaterkę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bohaterki utworu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opowiadać o wydarzeniach przedstawionych w tekście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bohaterki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wyrazić swój sąd 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bohaterce i jej zachowaniu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</w:t>
            </w:r>
            <w:r>
              <w:rPr>
                <w:rFonts w:ascii="Times New Roman" w:hAnsi="Times New Roman"/>
                <w:sz w:val="20"/>
                <w:szCs w:val="20"/>
              </w:rPr>
              <w:t>zatytułowaną „Kartka z mojego dziennika”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przedstawione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 i odbiorcę komunikatu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• określa cechy bohaterów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informacje o autorze książki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158. i 159.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najważniejsze wydarzenia przedstawione w utworze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powieść przygodową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bohaterów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miejsce i czas wydarzeń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czytać głośno, wyraźnie i cicho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narratora utworu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w kilku zdaniach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czytać głośno, stosując odpowiednie tempo i intonację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 o wydarzeniach przedstawionych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w czasie nocnej wyprawy na zamek </w:t>
            </w:r>
          </w:p>
          <w:p w:rsidR="00AF2575" w:rsidRPr="002A4AB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lub wykonać ćwiczenie 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311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160. Zgłębiamy tajniki pracy radiowców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pojęcia: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audycje radiowe i określić ich pracę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audycje radiowe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 wykonujących zawody związane z radiem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radiowych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wypowiadać się na temat swojej ulubionej audycji radiowej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 pojęciami</w:t>
            </w:r>
            <w:r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 i opis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opowiadać o swojej ulubionej audycji radiowej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podobieństwa i różnice między radiem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korzystając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ustalić dni i godziny nadawania audycji radiowych dla dzieci i młodzieży w dowolnej stacji radiowej 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161. i 162.</w:t>
            </w:r>
            <w:r>
              <w:rPr>
                <w:rFonts w:ascii="Times New Roman" w:eastAsia="DejaVu Sans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złożonym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zdanie złożone współrzędnie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zdanie nadrzędne i zdanie podrzędne w zdaniu złożonym podrzędnie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odróżniać zdania złożone współrzędnie od zdań złożonych podrzędnie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stosować odpowiednie spójniki, łącząc zdania pojedyncze w złożone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odróżnić wykres zdania złożonego współrzędnie od wykresu zdania złożonego podrzędnie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podrzędnie 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odróżniać zdania złożone współrzędnie od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złożonych podrzędnie i samodzielnie wykonywać ich wykresy 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użycia przecinka w zdaniu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spójniki, przed którymi należy postawić przecinek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użycia przecinka w zdaniu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AF2575" w:rsidRPr="00E7558A" w:rsidRDefault="00AF2575" w:rsidP="002D07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2575" w:rsidRPr="000F7032" w:rsidRDefault="00AF2575" w:rsidP="002D07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tekst z trudnościa</w:t>
            </w:r>
            <w:r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małą literą nazw obrzędów i zwyczajów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państw, miast, dzielnic, regionów, mieszkańców państw, regionów, kontynentów </w:t>
            </w:r>
            <w:r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zastosować zasady ortograficzne pisowni wielką literą imion, nazwisk, pseudonimów, przezwisk, tytułów, nazw świąt i dni świątecznych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małą literą nazw obrzędów i zwyczajów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wyszukiwać podane hasła w słowniku ortograficznym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imiona, nazwiska, pseudonimy, przezwiska, tytuły, nazwy świąt i dni świątecznych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państw, regionów, kontynentów i planet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pisowni małą literą spójników i przyimków występujących wewnątrz tytułów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małą literą przymiotniki utworzone od nazw własnych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nazwy gwiazd, planet i ich mieszkańców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1B2E91" w:rsidRDefault="00AF2575" w:rsidP="002D07F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167. Jak artysta przedstawił pogodne życie?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postacie występujące na obrazie </w:t>
            </w:r>
          </w:p>
          <w:p w:rsidR="00AF2575" w:rsidRPr="00E7558A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miejsce przedstawione na obrazie </w:t>
            </w:r>
          </w:p>
        </w:tc>
        <w:tc>
          <w:tcPr>
            <w:tcW w:w="2551" w:type="dxa"/>
          </w:tcPr>
          <w:p w:rsidR="00AF2575" w:rsidRPr="000F7032" w:rsidRDefault="00AF2575" w:rsidP="002D07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AF2575" w:rsidRPr="00E7558A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kolory dominujące na obrazie i źródło światła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miejsce przedstawione na obrazie </w:t>
            </w:r>
          </w:p>
          <w:p w:rsidR="00AF2575" w:rsidRPr="00E7558A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pejzaż i ukazane na obrazie postacie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dominujące na obrazie kolory, kształty, źródło światła </w:t>
            </w:r>
          </w:p>
          <w:p w:rsidR="00AF2575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kompozycję obrazu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557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 zatytułowany „Pogodne życie”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168. </w:t>
            </w:r>
            <w:r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zastosowane w </w:t>
            </w:r>
            <w:r w:rsidRPr="00F645F2">
              <w:rPr>
                <w:rFonts w:ascii="Times New Roman" w:hAnsi="Times New Roman"/>
                <w:sz w:val="20"/>
                <w:szCs w:val="20"/>
              </w:rPr>
              <w:lastRenderedPageBreak/>
              <w:t>tekście przenośnie</w:t>
            </w:r>
          </w:p>
        </w:tc>
        <w:tc>
          <w:tcPr>
            <w:tcW w:w="2551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:rsidR="00AF2575" w:rsidRPr="000F7032" w:rsidRDefault="00AF2575" w:rsidP="002D0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AF2575" w:rsidRPr="000F703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>
              <w:rPr>
                <w:rFonts w:ascii="Times New Roman" w:hAnsi="Times New Roman"/>
                <w:sz w:val="20"/>
                <w:szCs w:val="20"/>
              </w:rPr>
              <w:t>aniu Czerwonych Gitar i 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</w:t>
            </w:r>
            <w:r w:rsidRPr="00F645F2">
              <w:rPr>
                <w:rFonts w:ascii="Times New Roman" w:hAnsi="Times New Roman"/>
                <w:sz w:val="20"/>
                <w:szCs w:val="20"/>
              </w:rPr>
              <w:lastRenderedPageBreak/>
              <w:t>związanych z tym utworem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170.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268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551" w:type="dxa"/>
          </w:tcPr>
          <w:p w:rsidR="00AF2575" w:rsidRPr="00FA193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tekstu i łączącą ich relację </w:t>
            </w:r>
          </w:p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F2575" w:rsidRPr="00FA193E" w:rsidRDefault="00AF2575" w:rsidP="002D07F7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w niebie </w:t>
            </w:r>
          </w:p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>cji problematyki utworu 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AF2575" w:rsidRPr="00F645F2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życiu uczniów oraz sytuacji starszych osób we współczesnym świecie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FA193E" w:rsidRDefault="00AF2575" w:rsidP="002D07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171.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AF2575" w:rsidRPr="00FA193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AF2575" w:rsidRPr="00FA193E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F2311C" w:rsidRDefault="00AF2575" w:rsidP="002D07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AF2575" w:rsidRPr="00F2311C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AF2575" w:rsidRPr="000F7032" w:rsidTr="002D07F7">
        <w:trPr>
          <w:trHeight w:val="70"/>
        </w:trPr>
        <w:tc>
          <w:tcPr>
            <w:tcW w:w="1844" w:type="dxa"/>
          </w:tcPr>
          <w:p w:rsidR="00AF2575" w:rsidRPr="00FD0D6B" w:rsidRDefault="00AF2575" w:rsidP="002D07F7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zastosowane w tekście sformułowania – 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:rsidR="00AF2575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AF2575" w:rsidRPr="00FD0D6B" w:rsidRDefault="00AF2575" w:rsidP="002D07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AF2575" w:rsidRDefault="00AF2575" w:rsidP="00AF2575">
      <w:pPr>
        <w:rPr>
          <w:rFonts w:ascii="Times New Roman" w:hAnsi="Times New Roman" w:cs="Times New Roman"/>
          <w:sz w:val="20"/>
          <w:szCs w:val="20"/>
        </w:rPr>
      </w:pPr>
    </w:p>
    <w:p w:rsidR="000B4354" w:rsidRPr="000B4354" w:rsidRDefault="002D07F7" w:rsidP="000B4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54">
        <w:rPr>
          <w:rFonts w:ascii="Times New Roman" w:eastAsia="Swis721 WGL4 BT" w:hAnsi="Times New Roman" w:cs="Times New Roman"/>
          <w:b/>
          <w:w w:val="75"/>
          <w:sz w:val="28"/>
          <w:szCs w:val="28"/>
          <w:lang w:eastAsia="en-US"/>
        </w:rPr>
        <w:t>OG</w:t>
      </w:r>
      <w:r w:rsidRPr="000B4354">
        <w:rPr>
          <w:rFonts w:ascii="Times New Roman" w:eastAsia="Swis721 WGL4 BT" w:hAnsi="Times New Roman" w:cs="Times New Roman"/>
          <w:b/>
          <w:spacing w:val="3"/>
          <w:w w:val="75"/>
          <w:sz w:val="28"/>
          <w:szCs w:val="28"/>
          <w:lang w:eastAsia="en-US"/>
        </w:rPr>
        <w:t>Ó</w:t>
      </w:r>
      <w:r w:rsidRPr="000B4354">
        <w:rPr>
          <w:rFonts w:ascii="Times New Roman" w:eastAsia="Swis721 WGL4 BT" w:hAnsi="Times New Roman" w:cs="Times New Roman"/>
          <w:b/>
          <w:w w:val="75"/>
          <w:sz w:val="28"/>
          <w:szCs w:val="28"/>
          <w:lang w:eastAsia="en-US"/>
        </w:rPr>
        <w:t>LNE</w:t>
      </w:r>
      <w:r w:rsidRPr="000B4354">
        <w:rPr>
          <w:rFonts w:ascii="Times New Roman" w:eastAsia="Swis721 WGL4 BT" w:hAnsi="Times New Roman" w:cs="Times New Roman"/>
          <w:b/>
          <w:spacing w:val="37"/>
          <w:w w:val="75"/>
          <w:sz w:val="28"/>
          <w:szCs w:val="28"/>
          <w:lang w:eastAsia="en-US"/>
        </w:rPr>
        <w:t xml:space="preserve"> </w:t>
      </w:r>
      <w:r w:rsidRPr="000B4354">
        <w:rPr>
          <w:rFonts w:ascii="Times New Roman" w:eastAsia="Swis721 WGL4 BT" w:hAnsi="Times New Roman" w:cs="Times New Roman"/>
          <w:b/>
          <w:w w:val="75"/>
          <w:sz w:val="28"/>
          <w:szCs w:val="28"/>
          <w:lang w:eastAsia="en-US"/>
        </w:rPr>
        <w:t xml:space="preserve">KRYTERIA </w:t>
      </w:r>
      <w:r w:rsidRPr="000B4354">
        <w:rPr>
          <w:rFonts w:ascii="Times New Roman" w:eastAsia="Swis721 WGL4 BT" w:hAnsi="Times New Roman" w:cs="Times New Roman"/>
          <w:b/>
          <w:w w:val="76"/>
          <w:sz w:val="28"/>
          <w:szCs w:val="28"/>
          <w:lang w:eastAsia="en-US"/>
        </w:rPr>
        <w:t>OCENIANIA</w:t>
      </w:r>
      <w:r w:rsidRPr="000B4354">
        <w:rPr>
          <w:rFonts w:ascii="Times New Roman" w:eastAsia="Swis721 WGL4 BT" w:hAnsi="Times New Roman" w:cs="Times New Roman"/>
          <w:b/>
          <w:spacing w:val="59"/>
          <w:w w:val="76"/>
          <w:sz w:val="28"/>
          <w:szCs w:val="28"/>
          <w:lang w:eastAsia="en-US"/>
        </w:rPr>
        <w:t xml:space="preserve"> </w:t>
      </w:r>
      <w:r w:rsidRPr="000B4354">
        <w:rPr>
          <w:rFonts w:ascii="Times New Roman" w:eastAsia="Swis721 WGL4 BT" w:hAnsi="Times New Roman" w:cs="Times New Roman"/>
          <w:b/>
          <w:spacing w:val="59"/>
          <w:w w:val="76"/>
          <w:sz w:val="28"/>
          <w:szCs w:val="28"/>
          <w:lang w:eastAsia="en-US"/>
        </w:rPr>
        <w:br/>
      </w:r>
      <w:r w:rsidRPr="000B4354">
        <w:rPr>
          <w:rFonts w:ascii="Times New Roman" w:eastAsia="Swis721 WGL4 BT" w:hAnsi="Times New Roman" w:cs="Times New Roman"/>
          <w:b/>
          <w:w w:val="76"/>
          <w:sz w:val="28"/>
          <w:szCs w:val="28"/>
          <w:lang w:eastAsia="en-US"/>
        </w:rPr>
        <w:t xml:space="preserve">DLA KLASY </w:t>
      </w:r>
      <w:r w:rsidRPr="000B4354">
        <w:rPr>
          <w:rFonts w:ascii="Times New Roman" w:eastAsia="Swis721 WGL4 BT" w:hAnsi="Times New Roman" w:cs="Times New Roman"/>
          <w:b/>
          <w:w w:val="78"/>
          <w:sz w:val="28"/>
          <w:szCs w:val="28"/>
          <w:lang w:eastAsia="en-US"/>
        </w:rPr>
        <w:t>VI</w:t>
      </w:r>
      <w:r w:rsidR="000B4354" w:rsidRPr="000B4354">
        <w:rPr>
          <w:rFonts w:ascii="Times New Roman" w:hAnsi="Times New Roman" w:cs="Times New Roman"/>
          <w:b/>
          <w:sz w:val="28"/>
          <w:szCs w:val="28"/>
        </w:rPr>
        <w:t xml:space="preserve"> - ,,Między nami”, klasa VI GWO</w:t>
      </w:r>
    </w:p>
    <w:p w:rsidR="002D07F7" w:rsidRPr="000B4354" w:rsidRDefault="002D07F7" w:rsidP="002D07F7">
      <w:pPr>
        <w:widowControl w:val="0"/>
        <w:tabs>
          <w:tab w:val="left" w:pos="1716"/>
        </w:tabs>
        <w:spacing w:after="0" w:line="240" w:lineRule="auto"/>
        <w:ind w:right="1700"/>
        <w:jc w:val="center"/>
        <w:rPr>
          <w:rFonts w:ascii="Times New Roman" w:eastAsia="Swis721 WGL4 BT" w:hAnsi="Times New Roman" w:cs="Times New Roman"/>
          <w:b/>
          <w:sz w:val="28"/>
          <w:szCs w:val="28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12"/>
          <w:szCs w:val="12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niedost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teczny</w:t>
      </w:r>
    </w:p>
    <w:p w:rsidR="002D07F7" w:rsidRPr="002D07F7" w:rsidRDefault="002D07F7" w:rsidP="00566003">
      <w:pPr>
        <w:widowControl w:val="0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iom</w:t>
      </w:r>
      <w:r w:rsidRPr="002D07F7">
        <w:rPr>
          <w:rFonts w:ascii="Times New Roman" w:eastAsia="Quasi-LucidaBright" w:hAnsi="Times New Roman"/>
          <w:spacing w:val="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mie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ych</w:t>
      </w:r>
      <w:r w:rsidRPr="002D07F7">
        <w:rPr>
          <w:rFonts w:ascii="Times New Roman" w:eastAsia="Quasi-LucidaBright" w:hAnsi="Times New Roman"/>
          <w:spacing w:val="1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 xml:space="preserve">asy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szóstej</w:t>
      </w:r>
      <w:r w:rsidRPr="002D07F7">
        <w:rPr>
          <w:rFonts w:ascii="Times New Roman" w:eastAsia="Quasi-LucidaBright" w:hAnsi="Times New Roman"/>
          <w:spacing w:val="-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liwia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osi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ąga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lów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polonistyc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nych</w:t>
      </w:r>
    </w:p>
    <w:p w:rsidR="002D07F7" w:rsidRPr="002D07F7" w:rsidRDefault="002D07F7" w:rsidP="00566003">
      <w:pPr>
        <w:widowControl w:val="0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2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/>
          <w:position w:val="3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ć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4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ki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mi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4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ci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pu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sz</w:t>
      </w: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ają</w:t>
      </w: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y</w:t>
      </w:r>
    </w:p>
    <w:p w:rsidR="002D07F7" w:rsidRPr="002D07F7" w:rsidRDefault="002D07F7" w:rsidP="00566003">
      <w:pPr>
        <w:widowControl w:val="0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iom</w:t>
      </w:r>
      <w:r w:rsidRPr="002D07F7">
        <w:rPr>
          <w:rFonts w:ascii="Times New Roman" w:eastAsia="Quasi-LucidaBright" w:hAnsi="Times New Roman"/>
          <w:spacing w:val="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mie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ych</w:t>
      </w:r>
      <w:r w:rsidRPr="002D07F7">
        <w:rPr>
          <w:rFonts w:ascii="Times New Roman" w:eastAsia="Quasi-LucidaBright" w:hAnsi="Times New Roman"/>
          <w:spacing w:val="1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 xml:space="preserve">asy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szóstej</w:t>
      </w:r>
      <w:r w:rsidRPr="002D07F7">
        <w:rPr>
          <w:rFonts w:ascii="Times New Roman" w:eastAsia="Quasi-LucidaBright" w:hAnsi="Times New Roman"/>
          <w:spacing w:val="-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umo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liwia osi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ąga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lów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polonistyc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nych</w:t>
      </w:r>
    </w:p>
    <w:p w:rsidR="002D07F7" w:rsidRPr="002D07F7" w:rsidRDefault="002D07F7" w:rsidP="00566003">
      <w:pPr>
        <w:widowControl w:val="0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2"/>
          <w:position w:val="3"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potr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/>
          <w:position w:val="3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/>
          <w:spacing w:val="-2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on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ć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nia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tyczne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2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yczne</w:t>
      </w:r>
      <w:r w:rsidRPr="002D07F7">
        <w:rPr>
          <w:rFonts w:ascii="Times New Roman" w:eastAsia="Quasi-LucidaBright" w:hAnsi="Times New Roman"/>
          <w:spacing w:val="-4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4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im</w:t>
      </w:r>
      <w:r w:rsidRPr="002D07F7">
        <w:rPr>
          <w:rFonts w:ascii="Times New Roman" w:eastAsia="Quasi-LucidaBright" w:hAnsi="Times New Roman"/>
          <w:spacing w:val="-3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position w:val="3"/>
          <w:sz w:val="24"/>
          <w:szCs w:val="24"/>
          <w:lang w:eastAsia="en-US"/>
        </w:rPr>
        <w:t>poziomie trudności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dostate</w:t>
      </w: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zny</w:t>
      </w:r>
    </w:p>
    <w:p w:rsidR="002D07F7" w:rsidRPr="002D07F7" w:rsidRDefault="002D07F7" w:rsidP="00566003">
      <w:pPr>
        <w:widowControl w:val="0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iom</w:t>
      </w:r>
      <w:r w:rsidRPr="002D07F7">
        <w:rPr>
          <w:rFonts w:ascii="Times New Roman" w:eastAsia="Quasi-LucidaBright" w:hAnsi="Times New Roman"/>
          <w:spacing w:val="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 xml:space="preserve">dobytych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mi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ności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domości</w:t>
      </w:r>
      <w:r w:rsidRPr="002D07F7">
        <w:rPr>
          <w:rFonts w:ascii="Times New Roman" w:eastAsia="Quasi-LucidaBright" w:hAnsi="Times New Roman"/>
          <w:spacing w:val="-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obj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tych</w:t>
      </w:r>
      <w:r w:rsidRPr="002D07F7">
        <w:rPr>
          <w:rFonts w:ascii="Times New Roman" w:eastAsia="Quasi-LucidaBright" w:hAnsi="Times New Roman"/>
          <w:spacing w:val="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ym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duk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2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2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szóstej</w:t>
      </w:r>
      <w:r w:rsidRPr="002D07F7">
        <w:rPr>
          <w:rFonts w:ascii="Times New Roman" w:eastAsia="Quasi-LucidaBright" w:hAnsi="Times New Roman"/>
          <w:spacing w:val="-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2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2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2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cji</w:t>
      </w:r>
      <w:r w:rsidRPr="002D07F7">
        <w:rPr>
          <w:rFonts w:ascii="Times New Roman" w:eastAsia="Quasi-LucidaBright" w:hAnsi="Times New Roman"/>
          <w:spacing w:val="1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ych</w:t>
      </w:r>
      <w:r w:rsidRPr="002D07F7">
        <w:rPr>
          <w:rFonts w:ascii="Times New Roman" w:eastAsia="Quasi-LucidaBright" w:hAnsi="Times New Roman"/>
          <w:spacing w:val="2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2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 xml:space="preserve">gramie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ynik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cych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br/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podst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progr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</w:p>
    <w:p w:rsidR="002D07F7" w:rsidRPr="002D07F7" w:rsidRDefault="002D07F7" w:rsidP="00566003">
      <w:pPr>
        <w:widowControl w:val="0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7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1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onuje</w:t>
      </w:r>
      <w:r w:rsidRPr="002D07F7">
        <w:rPr>
          <w:rFonts w:ascii="Times New Roman" w:eastAsia="Quasi-LucidaBright" w:hAnsi="Times New Roman"/>
          <w:spacing w:val="1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/>
          <w:spacing w:val="1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yczne</w:t>
      </w:r>
      <w:r w:rsidRPr="002D07F7">
        <w:rPr>
          <w:rFonts w:ascii="Times New Roman" w:eastAsia="Quasi-LucidaBright" w:hAnsi="Times New Roman"/>
          <w:spacing w:val="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tyc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ne</w:t>
      </w:r>
      <w:r w:rsidRPr="002D07F7">
        <w:rPr>
          <w:rFonts w:ascii="Times New Roman" w:eastAsia="Quasi-LucidaBright" w:hAnsi="Times New Roman"/>
          <w:spacing w:val="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1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rednim</w:t>
      </w:r>
      <w:r w:rsidRPr="002D07F7">
        <w:rPr>
          <w:rFonts w:ascii="Times New Roman" w:eastAsia="Quasi-LucidaBright" w:hAnsi="Times New Roman"/>
          <w:spacing w:val="1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 xml:space="preserve">iomie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ych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grami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ika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cych</w:t>
      </w:r>
      <w:r w:rsidRPr="002D07F7">
        <w:rPr>
          <w:rFonts w:ascii="Times New Roman" w:eastAsia="Quasi-LucidaBright" w:hAnsi="Times New Roman"/>
          <w:spacing w:val="-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pod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gram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bry</w:t>
      </w:r>
    </w:p>
    <w:p w:rsidR="002D07F7" w:rsidRPr="002D07F7" w:rsidRDefault="002D07F7" w:rsidP="00566003">
      <w:pPr>
        <w:widowControl w:val="0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74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-1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popr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12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stosuje</w:t>
      </w:r>
      <w:r w:rsidRPr="002D07F7">
        <w:rPr>
          <w:rFonts w:ascii="Times New Roman" w:eastAsia="Quasi-LucidaBright" w:hAnsi="Times New Roman"/>
          <w:spacing w:val="-17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domości</w:t>
      </w:r>
      <w:r w:rsidRPr="002D07F7">
        <w:rPr>
          <w:rFonts w:ascii="Times New Roman" w:eastAsia="Quasi-LucidaBright" w:hAnsi="Times New Roman"/>
          <w:spacing w:val="-13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1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umi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tności</w:t>
      </w:r>
      <w:r w:rsidRPr="002D07F7">
        <w:rPr>
          <w:rFonts w:ascii="Times New Roman" w:eastAsia="Quasi-LucidaBright" w:hAnsi="Times New Roman"/>
          <w:spacing w:val="-13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-1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progr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mie</w:t>
      </w:r>
      <w:r w:rsidRPr="002D07F7">
        <w:rPr>
          <w:rFonts w:ascii="Times New Roman" w:eastAsia="Quasi-LucidaBright" w:hAnsi="Times New Roman"/>
          <w:spacing w:val="-14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/>
          <w:w w:val="99"/>
          <w:sz w:val="24"/>
          <w:szCs w:val="24"/>
          <w:lang w:eastAsia="en-US"/>
        </w:rPr>
        <w:br/>
        <w:t>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ynik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ce</w:t>
      </w:r>
      <w:r w:rsidRPr="002D07F7">
        <w:rPr>
          <w:rFonts w:ascii="Times New Roman" w:eastAsia="Quasi-LucidaBright" w:hAnsi="Times New Roman"/>
          <w:spacing w:val="-1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-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podst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progr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j,</w:t>
      </w:r>
      <w:r w:rsidRPr="002D07F7">
        <w:rPr>
          <w:rFonts w:ascii="Times New Roman" w:eastAsia="Quasi-LucidaBright" w:hAnsi="Times New Roman"/>
          <w:spacing w:val="-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je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mod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1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nia 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yczne</w:t>
      </w:r>
      <w:r w:rsidRPr="002D07F7">
        <w:rPr>
          <w:rFonts w:ascii="Times New Roman" w:eastAsia="Quasi-LucidaBright" w:hAnsi="Times New Roman"/>
          <w:spacing w:val="-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tyczne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bardz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dobry</w:t>
      </w:r>
    </w:p>
    <w:p w:rsidR="002D07F7" w:rsidRPr="002D07F7" w:rsidRDefault="002D07F7" w:rsidP="00566003">
      <w:pPr>
        <w:widowControl w:val="0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contextualSpacing/>
        <w:jc w:val="both"/>
        <w:rPr>
          <w:rFonts w:ascii="Times New Roman" w:eastAsia="Quasi-LucidaBright" w:hAnsi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nie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uje</w:t>
      </w:r>
      <w:r w:rsidRPr="002D07F7">
        <w:rPr>
          <w:rFonts w:ascii="Times New Roman" w:eastAsia="Quasi-LucidaBright" w:hAnsi="Times New Roman"/>
          <w:spacing w:val="-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yty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i,</w:t>
      </w:r>
      <w:r w:rsidRPr="002D07F7">
        <w:rPr>
          <w:rFonts w:ascii="Times New Roman" w:eastAsia="Quasi-LucidaBright" w:hAnsi="Times New Roman"/>
          <w:spacing w:val="-1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rozwi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zuje</w:t>
      </w:r>
      <w:r w:rsidRPr="002D07F7">
        <w:rPr>
          <w:rFonts w:ascii="Times New Roman" w:eastAsia="Quasi-LucidaBright" w:hAnsi="Times New Roman"/>
          <w:spacing w:val="-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odzi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lnie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1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tyczne</w:t>
      </w:r>
      <w:r w:rsidRPr="002D07F7">
        <w:rPr>
          <w:rFonts w:ascii="Times New Roman" w:eastAsia="Quasi-LucidaBright" w:hAnsi="Times New Roman"/>
          <w:spacing w:val="-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yczne</w:t>
      </w:r>
      <w:r w:rsidRPr="002D07F7">
        <w:rPr>
          <w:rFonts w:ascii="Times New Roman" w:eastAsia="Quasi-LucidaBright" w:hAnsi="Times New Roman"/>
          <w:spacing w:val="-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te</w:t>
      </w:r>
      <w:r w:rsidRPr="002D07F7">
        <w:rPr>
          <w:rFonts w:ascii="Times New Roman" w:eastAsia="Quasi-LucidaBright" w:hAnsi="Times New Roman"/>
          <w:spacing w:val="-1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/>
          <w:spacing w:val="-2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nia</w:t>
      </w:r>
      <w:r w:rsidRPr="002D07F7">
        <w:rPr>
          <w:rFonts w:ascii="Times New Roman" w:eastAsia="Quasi-LucidaBright" w:hAnsi="Times New Roman"/>
          <w:spacing w:val="-1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wyni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ce z</w:t>
      </w:r>
      <w:r w:rsidRPr="002D07F7">
        <w:rPr>
          <w:rFonts w:ascii="Times New Roman" w:eastAsia="Quasi-LucidaBright" w:hAnsi="Times New Roman"/>
          <w:spacing w:val="-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podst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progr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j,</w:t>
      </w:r>
      <w:r w:rsidRPr="002D07F7">
        <w:rPr>
          <w:rFonts w:ascii="Times New Roman" w:eastAsia="Quasi-LucidaBright" w:hAnsi="Times New Roman"/>
          <w:spacing w:val="-18"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potr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toso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ć</w:t>
      </w:r>
      <w:r w:rsidRPr="002D07F7">
        <w:rPr>
          <w:rFonts w:ascii="Times New Roman" w:eastAsia="Quasi-LucidaBright" w:hAnsi="Times New Roman"/>
          <w:spacing w:val="-1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ną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-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ń i</w:t>
      </w:r>
      <w:r w:rsidRPr="002D07F7">
        <w:rPr>
          <w:rFonts w:ascii="Times New Roman" w:eastAsia="Quasi-LucidaBright" w:hAnsi="Times New Roman"/>
          <w:spacing w:val="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prob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mów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br/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ych sytu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ch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b/>
          <w:bCs/>
          <w:spacing w:val="1"/>
          <w:sz w:val="24"/>
          <w:szCs w:val="24"/>
          <w:lang w:eastAsia="en-US"/>
        </w:rPr>
        <w:t>ją</w:t>
      </w:r>
      <w:r w:rsidRPr="002D07F7"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  <w:t>cy</w:t>
      </w:r>
    </w:p>
    <w:p w:rsidR="002D07F7" w:rsidRPr="002D07F7" w:rsidRDefault="002D07F7" w:rsidP="00566003">
      <w:pPr>
        <w:widowControl w:val="0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-20" w:hanging="142"/>
        <w:contextualSpacing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/>
          <w:spacing w:val="-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biegle</w:t>
      </w:r>
      <w:r w:rsidRPr="002D07F7">
        <w:rPr>
          <w:rFonts w:ascii="Times New Roman" w:eastAsia="Quasi-LucidaBright" w:hAnsi="Times New Roman"/>
          <w:spacing w:val="-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ię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uje</w:t>
      </w:r>
      <w:r w:rsidRPr="002D07F7">
        <w:rPr>
          <w:rFonts w:ascii="Times New Roman" w:eastAsia="Quasi-LucidaBright" w:hAnsi="Times New Roman"/>
          <w:spacing w:val="-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yty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 i umiejętnościami w rozwiązywaniu pro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ów</w:t>
      </w:r>
      <w:r w:rsidRPr="002D07F7">
        <w:rPr>
          <w:rFonts w:ascii="Times New Roman" w:eastAsia="Quasi-LucidaBright" w:hAnsi="Times New Roman"/>
          <w:spacing w:val="-1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tycznych</w:t>
      </w:r>
      <w:r w:rsidRPr="002D07F7">
        <w:rPr>
          <w:rFonts w:ascii="Times New Roman" w:eastAsia="Quasi-LucidaBright" w:hAnsi="Times New Roman"/>
          <w:spacing w:val="-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ycznych</w:t>
      </w:r>
      <w:r w:rsidRPr="002D07F7">
        <w:rPr>
          <w:rFonts w:ascii="Times New Roman" w:eastAsia="Quasi-LucidaBright" w:hAnsi="Times New Roman"/>
          <w:spacing w:val="-16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objętych</w:t>
      </w:r>
      <w:r w:rsidRPr="002D07F7">
        <w:rPr>
          <w:rFonts w:ascii="Times New Roman" w:eastAsia="Quasi-LucidaBright" w:hAnsi="Times New Roman"/>
          <w:spacing w:val="-1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amem</w:t>
      </w:r>
      <w:r w:rsidRPr="002D07F7">
        <w:rPr>
          <w:rFonts w:ascii="Times New Roman" w:eastAsia="Quasi-LucidaBright" w:hAnsi="Times New Roman"/>
          <w:spacing w:val="-2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nia</w:t>
      </w:r>
      <w:r w:rsidRPr="002D07F7">
        <w:rPr>
          <w:rFonts w:ascii="Times New Roman" w:eastAsia="Quasi-LucidaBright" w:hAnsi="Times New Roman"/>
          <w:spacing w:val="-15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/>
          <w:spacing w:val="-8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wyni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 xml:space="preserve">cych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br/>
        <w:t>z</w:t>
      </w:r>
      <w:r w:rsidRPr="002D07F7">
        <w:rPr>
          <w:rFonts w:ascii="Times New Roman" w:eastAsia="Quasi-LucidaBright" w:hAnsi="Times New Roman"/>
          <w:spacing w:val="-4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podst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/>
          <w:spacing w:val="-10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progr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/>
          <w:sz w:val="24"/>
          <w:szCs w:val="24"/>
          <w:lang w:eastAsia="en-US"/>
        </w:rPr>
        <w:t>j, proponuje rozwiązania nietypowe; jest twórczy, rozwija własne uzdolnienia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eastAsia="en-US"/>
        </w:rPr>
      </w:pPr>
    </w:p>
    <w:p w:rsidR="002D07F7" w:rsidRPr="000B4354" w:rsidRDefault="002D07F7" w:rsidP="000B4354">
      <w:pPr>
        <w:widowControl w:val="0"/>
        <w:tabs>
          <w:tab w:val="left" w:pos="1716"/>
        </w:tabs>
        <w:spacing w:after="0" w:line="240" w:lineRule="auto"/>
        <w:ind w:right="1692"/>
        <w:rPr>
          <w:rFonts w:ascii="Arial" w:eastAsia="Swis721 WGL4 BT" w:hAnsi="Arial" w:cs="Arial"/>
          <w:b/>
          <w:color w:val="000000"/>
          <w:w w:val="73"/>
          <w:sz w:val="28"/>
          <w:szCs w:val="28"/>
          <w:lang w:eastAsia="en-US"/>
        </w:rPr>
      </w:pPr>
      <w:r w:rsidRPr="000B4354">
        <w:rPr>
          <w:rFonts w:ascii="Arial" w:eastAsia="Swis721 WGL4 BT" w:hAnsi="Arial" w:cs="Arial"/>
          <w:b/>
          <w:color w:val="000000"/>
          <w:w w:val="73"/>
          <w:sz w:val="28"/>
          <w:szCs w:val="28"/>
          <w:lang w:eastAsia="en-US"/>
        </w:rPr>
        <w:t>SZCZE</w:t>
      </w:r>
      <w:r w:rsidRPr="000B4354">
        <w:rPr>
          <w:rFonts w:ascii="Arial" w:eastAsia="Swis721 WGL4 BT" w:hAnsi="Arial" w:cs="Arial"/>
          <w:b/>
          <w:color w:val="000000"/>
          <w:spacing w:val="-1"/>
          <w:w w:val="73"/>
          <w:sz w:val="28"/>
          <w:szCs w:val="28"/>
          <w:lang w:eastAsia="en-US"/>
        </w:rPr>
        <w:t>G</w:t>
      </w:r>
      <w:r w:rsidRPr="000B4354">
        <w:rPr>
          <w:rFonts w:ascii="Arial" w:eastAsia="Swis721 WGL4 BT" w:hAnsi="Arial" w:cs="Arial"/>
          <w:b/>
          <w:color w:val="000000"/>
          <w:w w:val="73"/>
          <w:sz w:val="28"/>
          <w:szCs w:val="28"/>
          <w:lang w:eastAsia="en-US"/>
        </w:rPr>
        <w:t>Ó</w:t>
      </w:r>
      <w:r w:rsidRPr="000B4354">
        <w:rPr>
          <w:rFonts w:ascii="Arial" w:eastAsia="Swis721 WGL4 BT" w:hAnsi="Arial" w:cs="Arial"/>
          <w:b/>
          <w:color w:val="000000"/>
          <w:spacing w:val="-14"/>
          <w:w w:val="73"/>
          <w:sz w:val="28"/>
          <w:szCs w:val="28"/>
          <w:lang w:eastAsia="en-US"/>
        </w:rPr>
        <w:t>Ł</w:t>
      </w:r>
      <w:r w:rsidRPr="000B4354">
        <w:rPr>
          <w:rFonts w:ascii="Arial" w:eastAsia="Swis721 WGL4 BT" w:hAnsi="Arial" w:cs="Arial"/>
          <w:b/>
          <w:color w:val="000000"/>
          <w:w w:val="73"/>
          <w:sz w:val="28"/>
          <w:szCs w:val="28"/>
          <w:lang w:eastAsia="en-US"/>
        </w:rPr>
        <w:t xml:space="preserve">OWE </w:t>
      </w:r>
      <w:r w:rsidRPr="000B4354">
        <w:rPr>
          <w:rFonts w:ascii="Arial" w:eastAsia="Swis721 WGL4 BT" w:hAnsi="Arial" w:cs="Arial"/>
          <w:b/>
          <w:color w:val="000000"/>
          <w:spacing w:val="1"/>
          <w:w w:val="76"/>
          <w:sz w:val="28"/>
          <w:szCs w:val="28"/>
          <w:lang w:eastAsia="en-US"/>
        </w:rPr>
        <w:t>K</w:t>
      </w:r>
      <w:r w:rsidRPr="000B4354">
        <w:rPr>
          <w:rFonts w:ascii="Arial" w:eastAsia="Swis721 WGL4 BT" w:hAnsi="Arial" w:cs="Arial"/>
          <w:b/>
          <w:color w:val="000000"/>
          <w:w w:val="75"/>
          <w:sz w:val="28"/>
          <w:szCs w:val="28"/>
          <w:lang w:eastAsia="en-US"/>
        </w:rPr>
        <w:t>RYTER</w:t>
      </w:r>
      <w:r w:rsidRPr="000B4354">
        <w:rPr>
          <w:rFonts w:ascii="Arial" w:eastAsia="Swis721 WGL4 BT" w:hAnsi="Arial" w:cs="Arial"/>
          <w:b/>
          <w:color w:val="000000"/>
          <w:spacing w:val="-1"/>
          <w:w w:val="75"/>
          <w:sz w:val="28"/>
          <w:szCs w:val="28"/>
          <w:lang w:eastAsia="en-US"/>
        </w:rPr>
        <w:t>I</w:t>
      </w:r>
      <w:r w:rsidRPr="000B4354">
        <w:rPr>
          <w:rFonts w:ascii="Arial" w:eastAsia="Swis721 WGL4 BT" w:hAnsi="Arial" w:cs="Arial"/>
          <w:b/>
          <w:color w:val="000000"/>
          <w:w w:val="78"/>
          <w:sz w:val="28"/>
          <w:szCs w:val="28"/>
          <w:lang w:eastAsia="en-US"/>
        </w:rPr>
        <w:t xml:space="preserve">A </w:t>
      </w:r>
      <w:r w:rsidR="000B4354" w:rsidRPr="000B4354">
        <w:rPr>
          <w:rFonts w:ascii="Arial" w:eastAsia="Swis721 WGL4 BT" w:hAnsi="Arial" w:cs="Arial"/>
          <w:b/>
          <w:color w:val="000000"/>
          <w:w w:val="76"/>
          <w:sz w:val="28"/>
          <w:szCs w:val="28"/>
          <w:lang w:eastAsia="en-US"/>
        </w:rPr>
        <w:t xml:space="preserve">OCENIANIA DLA KLASY </w:t>
      </w:r>
      <w:r w:rsidRPr="000B4354">
        <w:rPr>
          <w:rFonts w:ascii="Arial" w:eastAsia="Swis721 WGL4 BT" w:hAnsi="Arial" w:cs="Arial"/>
          <w:b/>
          <w:color w:val="000000"/>
          <w:w w:val="78"/>
          <w:sz w:val="28"/>
          <w:szCs w:val="28"/>
          <w:lang w:eastAsia="en-US"/>
        </w:rPr>
        <w:t>VI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2D07F7">
        <w:rPr>
          <w:rFonts w:ascii="Times New Roman" w:eastAsiaTheme="minorHAnsi" w:hAnsi="Times New Roman" w:cs="Times New Roman"/>
          <w:w w:val="78"/>
          <w:sz w:val="32"/>
          <w:szCs w:val="32"/>
          <w:lang w:eastAsia="en-US"/>
        </w:rPr>
        <w:t>(umiejętności ucznia – absolwenta drugiego etapu edukacyjnego szkoły podstawowej)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niedost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teczną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óry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peł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ymagań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ria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na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ę dopus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.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pu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sz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ają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óry: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2D07F7" w:rsidRPr="002D07F7" w:rsidRDefault="002D07F7" w:rsidP="002D07F7">
      <w:pPr>
        <w:widowControl w:val="0"/>
        <w:tabs>
          <w:tab w:val="left" w:pos="932"/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S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HANIE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upia uw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ich i dłuższych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innych osób,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mie ogó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se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łuch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orów,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 pol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ia 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uczyci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, wypowi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dzi innych uczniów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zuje najważniejsze informacje w wysłuchanym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zw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cza w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j,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proste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eag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 innych 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nie i 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lnie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gestem, postawą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)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powtarza ogólny sens usłyszanej wypowiedzi, prostego tekstu poetyckiego, fabuły usłyszanej historii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CZ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Y</w:t>
      </w:r>
      <w:r w:rsidRPr="002D07F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eastAsia="en-US"/>
        </w:rPr>
        <w:t>T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 xml:space="preserve">ANIE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cę i od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iorcę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dzi w 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tych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ich i użytkowych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proste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np. pyt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prośb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zachętę, odmowę, przeprosiny, zaproszenie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wskazuje najważniejsze informacje w odpowiednich fragmentach przeczytanego tekstu,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w jego dosłow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se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 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zyt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orów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ie, stara się czytać je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ym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stara się poprawnie akcentować wyrazy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lastRenderedPageBreak/>
        <w:t>samodzielnie lub z niewielką pomocą 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tytu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p,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ńcz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rozpozn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nia,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in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cję, prz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s, list, dedykację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ra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njważniejsze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infor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cje z in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cji,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potrafi odszukać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>i poprawnie przepisać cytat na zadany temat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DO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 DO INF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O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MAC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JI – SAMOKSZTAŁCENIE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potrafi 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ić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znym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, korzystać ze słownika języka polskiego, słownika wyrazów obcych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potrafi odszukać wyrazy w słowniku wyrazów bliskoznacznych, umie z pomocą nauczyciela sprawdzić użycie związków w słowniku poprawnej polszczyzny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potrafi znaleźć prostą informację w 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internecie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stara się wyszukiwać wiarygodne informacje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>z pomocą bibliotekarza korzysta z zasobów bibliotecznych, w tym ze słowników specjalnych, np. terminów literackich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  <w:t>ANALIZOWANIE I INTERPRETOWANIE TEKSTÓW KULTURY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krótko mówi 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woich 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kcj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 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i temacie utworu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reoryczne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i podaje ich przykłady 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zna i wyjaśnia pojęcia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podmiot liryczny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autor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adresat wiersza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i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bohater wiersza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teksty użytkowe od literackich, z pomocą nauczyciela rozpoznaje tekst publicystyczny, informacyjny, reklamowy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utwory pisane wierszem i prozą, stosuje terminy 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wiersz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proza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krótko i na ogół trafnie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kreś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bra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eds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epi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kim omówionym na lekcji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rozumie rolę osoby mówiącej w tekście (narrator)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odróżnia dialog od monologu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rozpoznaje na znanych z lekcji tekstach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mit, bajkę, hymn, legendę, przypowieść i nowelę, dziennik, pamiętnik, powieść, podaje ich główne cechy, nazywa rodzaj omówionej na lekcji powieści (obyczajowej, 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fantasy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, fantastycznonaukowej, historycznej, przygodowej) 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zna pojęcie </w:t>
      </w:r>
      <w:r w:rsidRPr="002D07F7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eastAsia="en-US"/>
        </w:rPr>
        <w:t>morał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, wyjaśnia go z pomocą nauczyciela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zna pojęcia: </w:t>
      </w:r>
      <w:r w:rsidRPr="002D07F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ers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ym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refren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liczba sylab w wersie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wskazuje je w wierszach znanych z lekcji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>odczytuje treść komiksu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  <w:t xml:space="preserve">wymienia tytuły filmów, seriali, spektakli, programów radiowych i telewizyjnych, wysłuchane koncerty, zwłaszcza adresowane do dzieci i młodzieży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ypisuje podstawowe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rom, krótko opowiada o ich doświadczeniach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ich post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w odni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iu do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kich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rtości,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 np.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iłość – 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iść,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ź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ń –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rogość, koleżeńskość – egoizm, pracowitość – lenistwo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 xml:space="preserve">rozumie pojęcie fikcji literackiej, potrafi (z reguły poprawnie) odszukać w utworze poznanym na lekcji elementy prawdziwe, prawdopodobne (realistyczne) i fantastyczne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odc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ytuje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orów na 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iomie s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ntyc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 (dosło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ym), a z pomocą nauczyciela na poziomie symbolicznym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II.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worze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wypowie</w:t>
      </w:r>
      <w:r w:rsidRPr="002D07F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M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ÓW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uje i podtr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 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 z inny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uczni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czyci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m, stosuje się do podstawowych reguł grzecznościowych obowiązujących podczas rozmowy z osobą dorosłą i rówieśnikiem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 sytu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cję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ną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od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i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potr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odpowiednio 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for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uje pyt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ia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la pro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tych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dem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onstrukcyjnym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o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i,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iu do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ym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opowi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proofErr w:type="spellEnd"/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ce pro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prost 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oje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ki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niach opisuje obraz, ilustrację, plakat, przedmiot, miejsce, postać, zwierzę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z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utwo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ru poetyckiego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potrafi wygłosić kilkuzdaniowe, schematyczne przemówienie,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operając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się na materiale lekcyjnym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ię poz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dzi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ges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stara się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awiać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ć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składa skonwencjonalizowane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enia,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krótką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iedź 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kcji,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p.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sady gry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potrafi sformułować prostą tezę i dobrać argument oraz przykład do tezy, krótko uzasadnia swoją opinię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PIS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 odpowi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cyjne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ońcu,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potrafi zastosować dwukropek, przecinek, myślnik (również w zapisie dialogu), cudzysłów, rozumie funkcję średnika, nawiasu i wielokropka w zdaniu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stosuje akapit, oznaczając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 xml:space="preserve">w nim wstęp, rozwinięcie, zakończenie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poprawnie zapisuje głoski miękkie, 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i próbuje stosować podst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 dotyc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ó–u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rz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</w:t>
      </w:r>
      <w:r w:rsidRPr="002D07F7">
        <w:rPr>
          <w:rFonts w:ascii="Times New Roman" w:eastAsia="Quasi-LucidaBright" w:hAnsi="Times New Roman" w:cs="Times New Roman"/>
          <w:i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ch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–h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sne od pospo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itych i stara się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ć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 dotycz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owni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 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rą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potrafi wymienić niektóre spójniki, przed którymi stawia się przecinek / nie stawia się przecinka, stara się oddzielać przecinkiem zdania składowe w zdaniu złożonym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pod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du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gra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 oficjalnego i nieoficjalnego, wywiadu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, ramowego 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szczegółowego planu wypowiedzi, instrukcji, przepisu kulinarnego, kartki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pisze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krótkie opo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odt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órc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i twórcze, dba o następstwo zdarzeń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lastRenderedPageBreak/>
        <w:t xml:space="preserve">pisze kilkuzdaniowy tekst o charakterze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argumentacynjym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na tematy związane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 xml:space="preserve">z codziennym życiem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sporządza krótką charakterystykę na podstawie planu i słownictwa zgromadzonego na lekcji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próbuje zredagować kilkuzdaniowy opis przeżyć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 kilkuzdaniowy opis obr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u, rzeźby i p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tu, opisując usytuowanie elementów, ich kształt, wielkość i kolorystykę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w dłuższych formach wypowiedzi pisemnych stara się 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ować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pit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 fr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agme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ntów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jego wypowiedzi są czytelne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konstruuje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pisuje ki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pod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 lo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icznym, stara się, aby były poprawne pod względem językowym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rozróżnia współczesne formy komunikatów (np. e-mail, SMS) i odpowiednio się nimi posługuje, zachowując podstawowe zasady etykiety językowej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6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III. Kształcenie językowe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ę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yko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: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71" w:hanging="284"/>
        <w:contextualSpacing/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słownictwa – np. rozpoznaje zdrobnienia, potrafi dobrać parami wyrazy bliskoznaczne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br/>
        <w:t xml:space="preserve">i antonimy, stara się tworzyć poprawne związki wyrazowe, podaje przykłady wyrazów wieloznacznych, związków frazeologicznych, przysłów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7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– wymienia rodzaje zdań: pojedyncze oznajmujące, rozkazujące, pytające, zdania złożone; 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ruuje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nia poj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dyncz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;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 na 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nia i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cyjne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związek wyrazowy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wyraz nadrzędny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wyraz podrzędny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grupa podmiotu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grupa orzeczenia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fle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określa czas, osobę, liczbę, rodzaj, tryb czasownika, a z niewielką pomocą nauczyciela aspekt: dokonany, niedokonany, stronę czasownika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; wskazuje 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-no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-to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); podaje przykłady przyimka, partykuły, spójnika i wykrzyknika; poprawnie odmienia najbardziej popularne wyrazy o nietypowej odmianie; odmienia według wzoru czasowniki typu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wziąć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odróżnia głoskę od litery, przy pomocy nauczyciela 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dostate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zną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otrzy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tóry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lne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nę dopus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cą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: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S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HANIE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innyc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ze zrozumieniem,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tnicz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w 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oz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pyt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da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cje z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u, tworzy pro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tą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notatkę w formie tabeli, schematu, kilkuzdaniowej wypowiedzi,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 rozpozn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je główne intencje nadawcy 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br/>
        <w:t>i 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rój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tów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oimi sło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ogó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słys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i, tekstu poetyckiego, opo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da 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bułę 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 hi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orii, formułuje pytania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CZ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Y</w:t>
      </w:r>
      <w:r w:rsidRPr="002D07F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eastAsia="en-US"/>
        </w:rPr>
        <w:t>T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identy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ada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cę i odbiorcę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w tekstach literackich i użytkowych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dosłowne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przytacza informacje z odpowiednich fragmentów przeczytanego tekstu,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w jego dosłow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kreś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 na poziomie dosłownym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ym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poprawnie akcentuje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większość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ów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uje inton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cję zd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iową podczas głośnego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utw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orów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fakty od opinii w prostych tekstach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tytu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śródtytuł,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p,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ńcz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rozpozn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chy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ń,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in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cji, prz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dedykacji, podziękowania, listu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ra potr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ne infor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cje z in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cji,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wyszukuje cytaty na zadany temat i poprawnie je zapisuje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ów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DO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 DO INF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O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MAC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JI – SAMOKSZTAŁCENIE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znym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, korzysta ze słownika języka polskiego, słownika wyrazów obcych, potrafi znaleźć hasło w słowniku frazeologicznym, potrafi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br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ać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dp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słownika wyrazów bliskoznacznych, słownika poprawnej polszczyzny,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edii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rozwija umiejętności posługiwania się technologią informacyjną oraz zasobami internetowymi i wykorzystuje te umiejętności do swoich potrzeb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stara się rozwijać umiejętność krytycznej oceny pozyskanych informacji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zna i stosuje zasady korzystania z zasobów bibliotecznych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  <w:t>ANALIZOWANIE I INTERPRETOWANIE TEKSTÓW KULTURY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zyw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oje 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eak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cje 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zyt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ze, określa temat czytanego utworu i próbuje określić jego problematykę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reoryczne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)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lastRenderedPageBreak/>
        <w:t xml:space="preserve">z niewielką pomocą nauczyciela odróżnia autora, adresata i bohatera wiersza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 xml:space="preserve">w analizowanym tekście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chy wyróżni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ce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rty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yczne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proz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 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użytkowe; rozpoznaje tekst publicystyczny,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informacyjny, reklamowy 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kreś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eds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w poznanym na lekcji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epi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kim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, takie jak: czas i miejsce wydarzeń, wątek (główny i poboczny), akcja, fabuła, wydarzenia, punkt kulminacyjny,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bohater (pozytywny – negatywny, główny, drugoplanowy)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rozumie rolę osoby mówiącej w tekście (narrator), rozpoznaje narratora pierwszo-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trzecioosobowego</w:t>
      </w:r>
      <w:proofErr w:type="spellEnd"/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wsk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w poznanym na lekcji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twor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mitu, bajki, hymnu, przypowieści i noweli, legendy, dziennika, pamiętnika, powieści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; wymienia gatunki powieści (obyczajowa,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fantasy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fantastycznonaukowa, historyczna, przygodowa) i podaje jej cechy, potrafi określić rodzaj powieści omówionej na lekcji i podać jej cechy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odróżnia dialog od monologu, wskazuje je w utworze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cytuje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ł bajki i wyjaśnia dosłowny sens przypowieści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w utworach wierszowanych elementy rytmu: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ers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zw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ym (dokładny – niedokładny), refren, liczba sylab w wersie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wiersz biały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 xml:space="preserve">odczytuje komiks i wymienia jego cechy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poj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 związane z teatrem i filmem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(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odbiera filmy, koncerty, spektakle, programy radiowe i telewizyjne, zwłaszcza adresowane do dzieci i młodzieży, wskazuje wśród nich te, które mu się podobają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określa doświadczenia bohaterów,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ypisuje im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chy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 określa i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ich post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w odni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iu do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kich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rtości,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 np.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iłość – 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iść,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ź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ń –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rogość, koleżeństwo – egoizm, pracowitość – lenistwo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rozumie i wyjaśnia pojęcie fikcji literackiej, potrafi odszukać w utworze elementy prawdziwe, prawdopodobne (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realisyczne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 i fantastyczne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odc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ytuje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orów na 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iomie s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ntyc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 (dosło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ym) ) i typowych – na poziomie symbolicznym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  <w:t>II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worze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wypowie</w:t>
      </w:r>
      <w:r w:rsidRPr="002D07F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M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ÓW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tnic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omunik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j, stosując się do reguł grzecznościowych, używa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dnich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onstrukcji skł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(np. trybu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ypus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cego lub zdań pytających, wyrażeń grzecznościowych) podc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z osobą dorosłą i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ieśnikiem, a także w różnych sytuacjach oficjalnych i nieoficjalnych, stara się budować kontakt ze słuchaczem, np. za pomocą apostrof, wypowiedzi nacechowanych emocjonalnie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dostoso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dź do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ta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uacji, 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iadomie dobiera 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typy wypowiedzeń: proste i rozwinięte, wypowiedzenia oznajmujące, pytające i rozkazujące;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lastRenderedPageBreak/>
        <w:t xml:space="preserve">potrafi dostosować swoją wypowiedź do sytuacji oficjalnej i nieoficjalnej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uje pyt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otw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i zamknięte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w for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ń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ę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ą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zdaniach na tematy związane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br/>
        <w:t xml:space="preserve">z codziennością, otaczającą nas rzeczywistością, lekturą, utworem poetyckim, filmem itp.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ię w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posób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dko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ny: opo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enia w por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nolo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czny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zcz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 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ne, zdaje relację z wydarzenia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opisuje obr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str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p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 oraz przedmiot, miejsce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jąc sło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okreś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ające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miejsco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w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i; krótko, ale w sposób uporządkowany opisuje postać, zwierzę, przedmiot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cytuje ut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ory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tyckie, odd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 ich ogó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trój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wygłasza krótkie przemówienie na tematy związane z codziennym życiem i bieżącym materiałem lekcyjnym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dy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ów rod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ych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składa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enia,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krótką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iedź 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kcji,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p.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sady gry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zuj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 o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u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owny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m i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me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fo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ry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cznym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ra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 b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ozn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czn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e i pr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iw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wne, z reguły stosuje poprawne związki wyrazowe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świadomie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ię poz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dzi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ges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formułuje tezę i podaje do niej proste argumenty i przykłady, logicznie uzasadnia swoją opinię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PIS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 odpowi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cyjne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ońcu, stosuje podstawowe reguły interpunkcyjne dotyczące użycia przecinka (np. przy wymienianiu, przed niektórymi spójnikami, przecinek w zdaniu złożonym), dwukropka,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myślnika (również w zapisie dialogu), nawiasu; próbuje stosować w zdaniu średnik, bezbłędnie 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stosuje cudzysłów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poprawnie zapisuje głoski miękkie,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zna i stosuje podst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dy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ortogr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dotyc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ó–u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rz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</w:t>
      </w:r>
      <w:r w:rsidRPr="002D07F7">
        <w:rPr>
          <w:rFonts w:ascii="Times New Roman" w:eastAsia="Quasi-LucidaBright" w:hAnsi="Times New Roman" w:cs="Times New Roman"/>
          <w:i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ch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</w:t>
      </w:r>
      <w:r w:rsidRPr="002D07F7">
        <w:rPr>
          <w:rFonts w:ascii="Times New Roman" w:eastAsia="Quasi-LucidaBright" w:hAnsi="Times New Roman" w:cs="Times New Roman"/>
          <w:i/>
          <w:w w:val="99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, pisowni cząstki </w:t>
      </w:r>
      <w:r w:rsidRPr="002D07F7">
        <w:rPr>
          <w:rFonts w:ascii="Times New Roman" w:eastAsia="Quasi-LucidaBright" w:hAnsi="Times New Roman" w:cs="Times New Roman"/>
          <w:i/>
          <w:w w:val="99"/>
          <w:sz w:val="24"/>
          <w:szCs w:val="24"/>
          <w:lang w:eastAsia="en-US"/>
        </w:rPr>
        <w:t>-by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 z czasownikami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potrafi wymienić najważniejsze wyjątki od poznanych reguł ortograficznych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sne od pospo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itych i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potr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ć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 dotycz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owni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 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rą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zna zasady dotyczące pisowni przymiotników złożonych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i stosuje większość pod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du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gra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oraz zapisuje uwzględniając je: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(w tym oficjalny),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kilkuzdanowy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wywiad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plan wypowiedzi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ramowy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br/>
        <w:t xml:space="preserve">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(z wydarzenia i z pomocą nauczyciela z filmu, spektaklu,), życzenia, podziękowanie, dedykację 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ukł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da opo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nie odt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órc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i twórcze, zachowując właściwą kolejność zdarzeń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pisze krótki, logiczny tekst argumentacyjny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trike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sporządza schematyczną charakterystykę postaci rzeczywistej i bohatera literackiego, pisze opis przeżyć z wykorzystaniem słownictwa z lekcji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lastRenderedPageBreak/>
        <w:t>tw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 na ogół poprawny opis obr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u, rzeźby i p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tu,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stosując słownictwo 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określajace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umiejscowienie w przestrzeni, ich wygląd (kolor, kształt itp.)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w dłuższych formach wypowiedzi stosuje co najmniej trzy akapity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 fr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agme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ntów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 (wstęp, rozwinięcie, zakończenie)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na ogół zachowuje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stetykę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apisu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konstruuje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pisuje ki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pod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 lo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iczno-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dniowym i na ogół poprawne pod względem językowym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używa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ń poj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dynczych i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ożonych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 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do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bier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ia oznajmujące, pytające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odpo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w for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ń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stara się 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ać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błę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dy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czne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cyjne w tworzon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dzi i je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iać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wyszukuje cytaty i zapisuje je w cudzysłowie, potrafi wprowadzić je w tekst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dobiera argumenty i przykłady do tezy, rozróżnia argumenty odnoszące się do faktów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logiki oraz odwołujące się do emocji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III. Kształcenie językowe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ę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: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–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zdrobnienia,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wieloznaczne,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bliskoznaczne (synonimy)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– 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truuje typowe i proste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nia poj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dync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nierozwinięte i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rozpoznaje je na typowych przykładach; konstruuje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 współrzędnie, podrzędnie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równoważniki zdań, u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nych typów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: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ozn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ych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ją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cych, pyt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cych,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związek wyrazowy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wyraz nadrzędny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wyraz podrzędny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grupa podmiotu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grupa orzeczenia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wskazuje je na typowych, prostych przykładach, sporządza wykres typowego zdania złożonego 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fle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>wyrażenia przyimkowe), używa przyimków do określenia relacji czasowych i przestrzennych; na ogół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pisuje czasowniki z cząstką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-by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; rozpoznaje nieosobowe formy czasownika  (bezokolicznik, formy zakończone na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-no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-to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); stosuje wykrzykniki i partykuły; rozpoznaje najczęstsze zaimki i spójniki w tekście; poprawnie odmienia omówione na lekcji wyrazy o nietypowej odmianie, w tym czasownik typu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wziąć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wyjaśnia różnicę między głoską a literą, dzieli wyrazy na głoski, litery i sylaby; 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głoski na twarde i miękkie, dźwięczne i bezdźwięczne, ustne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br/>
        <w:t>i nosowe i potrafi je nazywać;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wiedzę na temat rozbieżności między mową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br/>
        <w:t>a pismem do poprawnego zapisywania wyrazów; zna i stosuje podstawowe reguły akcentowania wyrazów w języku polskim, stara się je stosować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br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otrzy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tóry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lne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nę 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z: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Kształcenie literackie i kulturowe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S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HANIE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koncentruje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gę 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podc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łuch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dłuż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dzi innych, a zw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cza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odtw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rów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ra potrzebne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cje z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tworzy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notatkę w formie tabeli, schematu, punktów, kilkuzdaniowej wypowiedzi; formułuje pytania i 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rozpozn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je 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rój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tów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ia i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e od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żny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ds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: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pisze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formułuje pytania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ciwie od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ra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wcy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tu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odczytuje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ns 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nych utworów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ich i proz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ich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CZ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Y</w:t>
      </w:r>
      <w:r w:rsidRPr="002D07F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eastAsia="en-US"/>
        </w:rPr>
        <w:t>T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identyfikuje i krótko charakteryzuje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ada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cę i odbiorcę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w tekstach literackich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dosłowne i symboliczne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przytacza informacje zawarte w tekście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w w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po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io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formacje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od dr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gor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ęd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ych, fakt od opinii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mawia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 na poziomie dosłownym, z niewielką pomocą nauczyciela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omówia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je na poziomie przenośnym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ym, stara się je interpretować głosowo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głośno 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yta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, u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dni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c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dy popr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rtyku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cji, akcentowania i inton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cji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tytu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śródtytuł,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p,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ńcz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ie, rozumie ich funkcję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zuj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typow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cyjn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tyli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tyczn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życz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ch,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ch, in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ch, prz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ch, listach (w tym oficjalnych), dziennikach, pamiętnikach, relacjach, dedykacjach, podziękowaniach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ra i 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tuje infor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cje z in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cji,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cytatów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je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ów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z </w:t>
      </w:r>
      <w:r w:rsidRPr="002D07F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eastAsia="en-US"/>
        </w:rPr>
        <w:t>sam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>od</w:t>
      </w:r>
      <w:r w:rsidRPr="002D07F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tłumaczy przenośne znaczenie wybranych wyrazów, związków wyrazów w wypowiedzi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DO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 DO INF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O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MAC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JI – SAMOKSZTAŁCENIE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znym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,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ybi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ra inform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cje z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ź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p.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opism, stron interneto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ych;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korzysta w razie potrzeby ze słownika języka polskiego, słownika wyrazów obcych, słownika frazeologicznego;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samodzielnie korzysta ze słowników wyrazów bliskoznacznych, poprawnej polszczyzny, encyklopedii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potrafi znaleźć informacje w słowniku bohaterów literackich i innych słownikach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rozwija umiejętność krytycznej oceny pozyskanych informacji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>zna i regularnie stosuje zasady korzystania z zasobów bibliotecznych (np. w bibliotekach szkolnych oraz on-</w:t>
      </w:r>
      <w:proofErr w:type="spellStart"/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>line</w:t>
      </w:r>
      <w:proofErr w:type="spellEnd"/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D07F7" w:rsidRPr="002D07F7" w:rsidRDefault="002D07F7" w:rsidP="002D07F7">
      <w:pPr>
        <w:widowControl w:val="0"/>
        <w:tabs>
          <w:tab w:val="left" w:pos="894"/>
          <w:tab w:val="left" w:pos="1716"/>
        </w:tabs>
        <w:spacing w:after="0" w:line="240" w:lineRule="auto"/>
        <w:ind w:right="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  <w:t>ANALIZOWANIE I INTERPRETOWANIE TEKSTÓW KULTURY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nazywa i uz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oje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reak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cje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e, określa tematykę i problematykę utworu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reoryczne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przeważnie obj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śnia ich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autora, adresata i bohatera wiersza, opisuje cechy podmiotu lirycznego (w tym zbiorowego)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wskazuje 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chy wyróżni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ce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rty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yczne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proz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 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użytkowe, rozpoznaje tekst publicystyczny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informacyjny, reklamowy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rozumie ich funkcje</w:t>
      </w:r>
    </w:p>
    <w:p w:rsidR="002D07F7" w:rsidRPr="002D07F7" w:rsidRDefault="002D07F7" w:rsidP="00566003">
      <w:pPr>
        <w:widowControl w:val="0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kim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: czas i miejsce wydarzeń, akcja, fabuła, wątek (główny i poboczny), wydarzenia, punkt kulminacyjny,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bohater (pozytywny – negatywny, główny, drugoplanowy, epizodyczny, tytułowy)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rozumie rolę osoby mówiącej w tekście (narrator), rozpoznaje narratora pierwszo-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trzecioosobowego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określa jego cechy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odróżnia dialog od monologu, rozumie ich funkcje w utworze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uje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mit, bajkę, hymn, przypowieść, legendę i nowelę, dziennik, pamiętnik, powieść, wskazuje ich cechy, zna gatunki powieści (obyczajowa, fantastycznonaukowa, 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fantasy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, historyczna, przygodowa), podaje ich cechy, przyporządkowuje je do konkretnych utworów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przytacza i parafrazuje morał bajki, odczytuje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przypowieści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mie podst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ą funkcję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rsu,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rotki, rymu (dokładny – niedokładny), refrenu, liczby sylab w wersie, samodzielnie wskazuje w wierszu wyżej wymienione elementy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wiersz biały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 xml:space="preserve"> słuchowisko, plakat społeczny, przedstawienie i film spośród innych przekazów </w:t>
      </w: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br/>
        <w:t xml:space="preserve">i tekstów kultury, </w:t>
      </w:r>
      <w:r w:rsidRPr="002D07F7"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  <w:t xml:space="preserve">interpretuje je na poziomie dosłownym i z niewielką pomocą nauczyciela interpretuje go na poziomie przenośnym 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  <w:t xml:space="preserve">odczytuje komiks i podaje jego cechy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używa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ć: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reżyser, adaptacja, antrakt, scenografia, ekranizacja, kadr, ujęcie,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efeky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specjalne, audycja, a także zna odmiany filmu,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ręb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ieł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i telewizyjnego, 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dr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ia różne gatunki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mowe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wskazuje cechy charakterystyczne przekazów audiowizualnych (filmu, programu informacyjnego, programu rozrywkowego), omawia różnice między tekstem literackim a jego adaptacją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świadomie i z uwagą odbiera filmy, koncerty, spektakle, programy radiowe i telewizyjne,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 xml:space="preserve">zwłaszcza adresowane do dzieci i młodzieży, wyraża i uzasadnia opinię na ich temat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charakteryzuje komiks jako tekst kultury, wskazuje charakterystyczne dla niego cechy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i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rów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 ich post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i doświadczenia, odnosi postawy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doświadczenia bohaterów do własnych przeżyć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rozumie i wyjaśnia pojęcie fikcji literackiej, odszukuje w utworze elementy prawdziwe, prawdopodobne (realistyczne) i fantastyczne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odc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ytuje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orów na 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iomie s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ntyc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 (dosło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ym), a z niewielką pomocą na poziomie przenośnym, wyszukuje informacje wyrażone wprost i pośrednio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  <w:t>II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worze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wypowie</w:t>
      </w:r>
      <w:r w:rsidRPr="002D07F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M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ÓW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sne, logiczne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nie w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ie, stosując się do reguł grzecznościowych, używa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dnich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onstrukcji skł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(np. trybu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ypus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cego lub zdań pytających) podc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z osobą dorosłą i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ieśnikiem, a także w różnych sytuacjach oficjalnych i nieoficjalnych, buduje kontakt ze słuchaczem np. za pomocą apostrof, wypowiedzi nacechowanych emocjonalnie, wykrzyknień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dostoso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dź do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ta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uacji (np. oficjalnej i nieoficjalnej), 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iadomie dobiera 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typy wypowiedzeń prostych i rozwiniętych, wypowiedzenia oznajmujące, pytające i rozkazujące, 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iadomie dobiera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ton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cję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niową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formułuje przemyślane pytania otwarte i zamknięte, ud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odpo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w formie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rótkiej, sensownej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72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łączy za pomocą odpowiednich spójników i przyimków współrzędne i podrzędne związki wyrazowe w zdaniu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ię w ro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a i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ń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stosuje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formy gr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ama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odmiennych części mowy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gromadzi wyrazy określające i nazywające, np. cechy wyglądu i charakteru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ogic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nie i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posób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dko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 na tematy związane z otaczającą rzeczywistością, lekturą, tekstem poetyckim, filmem itp.: opo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enia w por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 chronolo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iczny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poprawnie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cza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twory 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7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aktywnie ucz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tnicz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w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owi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ze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mie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codziennych sytuacjach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 sposób logiczny i uporządkowany opisuje przedmiot, miejsce, krajobraz, postać, zwierzę,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przedmot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przeżycia, obraz, ilustrację, plakat, stosując właściwe tematowi słownictwo, jak i słownictwo służące do formułowania ocen, opinii, emocji oraz słownictwo opisujące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z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amię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ty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ie,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si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ę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wygłasza przygotowane wcześniej przemówienie, dbając o dobór argumentów, środków stylistycznych, tembru głosu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świadomie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ię poz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rod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dzi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ges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ię do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ści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ów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intonowania wypowiedzeń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składa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enia,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iedź 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kcji,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p.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sady gry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obj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śnia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nia dosło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e i m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foryc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ne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ów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ra i stosuje w swoich wypowiedziach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 b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ozn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czn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e (synonimy) 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br/>
        <w:t>i pr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iw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wne (antonimy) oraz poprawne związki wyrazowe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formułuje tezę, podaje do niej argumenty i przykłady, odróżnia argumenty odnoszące się do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lastRenderedPageBreak/>
        <w:t xml:space="preserve">faktów i logiki oraz odwołujące się do emocji, potrafi zabrać głos w dyskusji, zaprezentować i logicznie uzasadnić swoją opinię, wie, czym jest perswazja, i potrafi na nią odpowiednio zareagować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PIS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 odpowi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cyjne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stosuje cudzysłów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poprawnie zapisuje głoski miękkie,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zna i stosuje 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dy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ortogr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dotyc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ó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</w:t>
      </w:r>
      <w:r w:rsidRPr="002D07F7">
        <w:rPr>
          <w:rFonts w:ascii="Times New Roman" w:eastAsia="Quasi-LucidaBright" w:hAnsi="Times New Roman" w:cs="Times New Roman"/>
          <w:i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rz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</w:t>
      </w:r>
      <w:r w:rsidRPr="002D07F7">
        <w:rPr>
          <w:rFonts w:ascii="Times New Roman" w:eastAsia="Quasi-LucidaBright" w:hAnsi="Times New Roman" w:cs="Times New Roman"/>
          <w:i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ch</w:t>
      </w:r>
      <w:proofErr w:type="spellEnd"/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–h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cząstki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-by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z czasownikami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zna i stosuje najczęstsze wyjątki od poznanych reguł ortograficznych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sne od pospo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itych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 dotycz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owni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 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wymienia spójniki, przed którymi stawia się przecinek / nie stawia się przecinka, stosuje tę wiedzę w praktyce, oddziela przecinkiem zdania składowe w zdaniu złożonym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zna i stara się stosować zasady zapisu przymiotników złożonych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i stosuje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du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gra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i uwzględnia wszystkie niezbędne elementy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nastepujących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form wypowiedzi: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(w tym oficjalny), wywiad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, ramowy 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szczegółowy plan wypowiedzi, ogłoszenie, zaproszenie, instrukcja, przepis kulinarny, dziennik, pamiętnik, streszczenie, scenariusz filmowy, sprawozdanie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(z filmu, spektaklu, wydarzenia), życzenia, dedykacja, podziękowanie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ukł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da spójne, upor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dko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 chrono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ogic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nym poprawnie skomponowane opo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nie odt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órc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e/twórcze, stara się, aby było wierne utworowi / pomysłowe,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streszcza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ory f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ra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kreś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ęps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aso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i, przyimki i wyrażenia przyimkowe; opo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iada z perspektywy świadka i uczestnika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dar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eń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pisze poprawne: tekst argumentacyjny, charakterystykę postaci rzeczywistej i bohatera literackiego, opis przeżyć wewnętrznych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w dłuższych wypowiedziach pisemnych stosuje akapity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 fr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agme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ntów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dzi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w 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posób </w:t>
      </w:r>
      <w:r w:rsidRPr="002D07F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>por</w:t>
      </w:r>
      <w:r w:rsidRPr="002D07F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>dko</w:t>
      </w:r>
      <w:r w:rsidRPr="002D07F7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eastAsia="en-US"/>
        </w:rPr>
        <w:t xml:space="preserve">ny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opisuje obraz, ilustrację, plakat, rzeźbę, stosując słownictwo opisujące oraz służące do formułowania ocen i opinii, emocji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zachowuje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stetykę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apisu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cod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nymi sytu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mi 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pomocą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dnich spójników i przyimków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półr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dne i podrzędne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do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stosuje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formy gr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nik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ymiot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liczebnika i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we wszystkich trybach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grom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okr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i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chy np. 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ru na podst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ń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post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błę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dy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czne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cyjne w tworzon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dzi i je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sprawnie wyszukuje cytaty, zapisuje je w cudzysłowie i wprowadza do swojego tekstu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formułuje tezę, dobiera argumenty i przykłady, zarówno odnoszące się do faktów i logiki, jak i odwołujące się do emocji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III. Kształcenie językowe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Umiejętnie stosu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ę ję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yko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w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kresie: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lastRenderedPageBreak/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– rozpoznaje i 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: poj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ych oraz równoważniki zdań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;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używ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pów wypowi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ń: pyt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cych, 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jmuj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cych,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cych,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ykr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yknikowych, neutralnych,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ci od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ię do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rpunkcji; rozpoznaje zdanie złożone współrzędnie i podrzędnie; sporządza wykres zdania złożonego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ﬂ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sji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rozpoznaje i najczęściej poprawnie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-no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-to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); odmienia czasowniki typu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wziąć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w celu uniknięcia powtórzeń, poprawnie używa krótszych i dłuższych form zaimków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ywa odmi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nnych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 mowy w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wnych form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ch; oddziela temat od końcówki, wskazuje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wyjaśnia oboczności; wskazuje temat główny i tematy oboczne oraz oboczności samogłoskowe, spółgłoskowe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tyki – 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domości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su pod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łu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ów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8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głoski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y, a także różnic między pisownią a wymową w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nym ich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pisie; bezbłędnie dzieli głoski na ustne, nosowe, twarde, miękkie, dźwięczne i bezdźwięczne; dzieli na głoski wyrazy ze spółgłoskami miękkimi, np.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–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ni-s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– 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ni-o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zna i stosuje reguły akcentowania wyrazów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br/>
        <w:t>w języku polskim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bardz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dobr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otrzy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tóry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lne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ę dobrą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: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I. Kształcenie literackie i kulturowe</w:t>
      </w:r>
    </w:p>
    <w:p w:rsidR="002D07F7" w:rsidRPr="002D07F7" w:rsidRDefault="002D07F7" w:rsidP="002D07F7">
      <w:pPr>
        <w:widowControl w:val="0"/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S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HANIE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>prz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zuje tr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ć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dzi, rozumie ich wydźwięk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ra różnorodne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cje z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tworzy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notatkę w formie dostosowanej do potrzeb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(np. plan, tabela, schemat, kilkuzdaniowa wypowiedź)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, rozpoznaje nastrój 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zywa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wcy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swobodnie odczytuje nastrój, intencje i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ns wy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nych utworów 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ich i proz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pójne 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na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ysłuch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omunik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tu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CZ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Y</w:t>
      </w:r>
      <w:r w:rsidRPr="002D07F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eastAsia="en-US"/>
        </w:rPr>
        <w:t>T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samodzielnie charakteryzuje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ada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cę i odbiorcę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w tekstach literackich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nieliterackich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samodzielnie wyjaśnia dosłowne i symboliczne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ncje 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przytacza i wyjaśnia informacje w tekście,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po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io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je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p. op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ej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b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 po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ć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b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odd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 inform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 od drugor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dnych, fakty od opinii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ykor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ystuje je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>w odc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yty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iu znaczeń dosłownych i przenośnych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omawia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l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 na poziomie dosłownym i przenośnym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cyj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ym, interpretuje je głosowo, zwracając uwagę np. na wyrażane emocje i interpunkcję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no czyta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twor</w:t>
      </w:r>
      <w:r w:rsidRPr="002D07F7">
        <w:rPr>
          <w:rFonts w:ascii="Times New Roman" w:eastAsia="Quasi-LucidaBright" w:hAnsi="Times New Roman" w:cs="Times New Roman"/>
          <w:spacing w:val="-8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tuj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ć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cji i inton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cji,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odd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ć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 i nastój odczytyw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tu;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poprawnie akcentuje wyrazy, również te, które w języku polskim akcentuje się nietypowo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ć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dzi rozu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fun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ich 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i,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śródtytuł,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p,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poprawnie odd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fakty od opinii w dłuższych tekstach i informacje ważne od drugorzędnych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zuj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typow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cyjn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stylistyczne w życzeniach, ogłoszeniach, instrukcjach, przepisach, listach oficjalnych, dziennikach i pamiętnikach, dedykacjach, podziękowaniach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odczytuje i twórczo 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tuje tr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 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in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cji, prz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li,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cie i not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tce, swobodnie posługuje się cytatami w mowie i piśmie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8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je i odc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zytu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je pr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ów w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zi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DO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 DO INF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O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MAC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JI – SAMOKSZTAŁCENIE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ybi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ra inform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one pośr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dnio w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ź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ródł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p.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opism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owych;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onfrontuje je z inny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źród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systematycznie rozwija umiejętność krytycznej oceny pozyskanych informacji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zna i stosuje zasady korzystania z zasobów bibliotecznych (papierowych oraz on-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line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), korzysta z nich z własnej inicjatywy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27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  <w:lastRenderedPageBreak/>
        <w:t>ANALIZOWANIE I INTERPRETOWANIE TEKSTÓW KULTURY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samodzielnie i poprawnie opowiada o swoich reakcjach i refleksjach czytelniczych, nazywa je, uzasadnia; ocenia i opisuje utwór,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konfrontuje swoje reakcje czytelnicze z reakcjami innych odbiorców, samodzielnie mówi o tematyce czytanego utworu i zauważa jego złożoną problematykę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reoryczne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obj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śnia ich funkcję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nie przenośne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autora, adresata i bohatera wiersza,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nidy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nie utożsamiając ich ze sobą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wykorzystuje wiedzę na temat podmiotu lirycznego (w tym zbiorowego), adresata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i bohatera wiersza do interpretacji utworu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wnikliwie omawia obrazy poetyckie w wierszu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szczegółowo omawia 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chy wyróżni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ce 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rty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yczne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(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 i proz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) 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użytkowe, publicystyczne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informacyjne, reklamowe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3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•płynnie objaśnia funkcję analizowanych elementów świata przedstawionego w utworze epickim, takich jak czas i miejsce wydarzeń, narrator (pierwszo- i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trzecioosobowy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), akcja, fabuła, wątek (główny i poboczny), wydarzenia, punkt kulminacyjny, zwrot akcji,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bohater (pozytywny – negatywny, główny, drugoplanowy, epizodyczny, tytułowy, zbiorowy)</w:t>
      </w:r>
    </w:p>
    <w:p w:rsidR="002D07F7" w:rsidRPr="002D07F7" w:rsidRDefault="002D07F7" w:rsidP="00566003">
      <w:pPr>
        <w:widowControl w:val="0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odróżnia dialog od monologu, rozumie ich funkcje w utworze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biegle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uje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mit, bajkę, hymn, przypowieść, legendę i nowelę, dziennik, pamiętnik, powieść, szczegółowo omawia ich cechy, swobodnie omawia cechy różnych gatunków powieści (obyczajowej, fantastycznonaukowej, 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fantasy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, historycznej, przygodowej)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br/>
        <w:t xml:space="preserve">i potrafi odnieść je do lektur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objaśnia morał bajki na poziomie dosłownym i symbolicznym, odczytuje dosłowne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>i symboliczne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esła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przypowieści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płynnie operuje pojęciami: </w:t>
      </w:r>
      <w:r w:rsidRPr="002D07F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rotka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rym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(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dokładny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–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niedokładny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układ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rymów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),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refren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i/>
          <w:position w:val="3"/>
          <w:sz w:val="24"/>
          <w:szCs w:val="24"/>
          <w:lang w:eastAsia="en-US"/>
        </w:rPr>
        <w:t>liczba sylab w wersie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samodzielnie omawia funkcję tych elementów w wierszu</w:t>
      </w:r>
    </w:p>
    <w:p w:rsidR="002D07F7" w:rsidRPr="002D07F7" w:rsidRDefault="002D07F7" w:rsidP="00566003">
      <w:pPr>
        <w:widowControl w:val="0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rozpoznaje wiersz biały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wyodr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eastAsia="en-US"/>
        </w:rPr>
        <w:t xml:space="preserve"> słuchowisko, plakat społeczny, przedstawienie, film, program telewizyjny (informacyjny, rozrywkowy, publicystyczny, edukacyjny) spośród innych przekazów i tekstów kultury, </w:t>
      </w:r>
      <w:r w:rsidRPr="002D07F7">
        <w:rPr>
          <w:rFonts w:ascii="Times New Roman" w:eastAsia="Quasi-LucidaBright" w:hAnsi="Times New Roman" w:cs="Times New Roman"/>
          <w:bCs/>
          <w:sz w:val="24"/>
          <w:szCs w:val="24"/>
          <w:lang w:eastAsia="en-US"/>
        </w:rPr>
        <w:t xml:space="preserve">interpretuje je na poziomie dosłownym i przenośnym 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swobodnie używa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poj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ć z zakresu teatru, filmu i radia, m.in.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gr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charakteryzuje komiks jako tekst kultury, płynnie wskazuje charakterystyczne dla niego cechy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charakteryzuje i ocenia bohaterów oraz ich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dośwadczenia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postawy odnoszące się do różnych wartości, konfrontuje sytuację bohaterów z własnymi doświadczeniami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doświadczeniami innych bohaterów literackich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1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rozumie i wyjaśnia pojęcie fikcji literackiej prawdopodobnej i fantastycznej, sprawnie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 xml:space="preserve">odszukuje i objaśnia w utworze elementy prawdziwe, prawdopodobne (realistyczne)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fantastyczne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samodzielnie i </w:t>
      </w:r>
      <w:proofErr w:type="spellStart"/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poprawnieodc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ytuje</w:t>
      </w:r>
      <w:proofErr w:type="spellEnd"/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orów na po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iomie s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ntyc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ym (dosło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ym) i przenośnym, poprawnie wyszukuje informacje wyrażone wprost i pośrednio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  <w:t xml:space="preserve">II.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worze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wypowie</w:t>
      </w:r>
      <w:r w:rsidRPr="002D07F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M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ÓW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nie w roz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pod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odpowi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dnie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8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ię do reg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ł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ościo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ych, świadomie używa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dnich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onstrukcji skł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(np. trybu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ypus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cego lub zdań pytających) podc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z osobą dorosłą i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ieśnikiem,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a także w różnorodnych sytuacjach oficjalnych i nieoficjalnych, sprawnie buduje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podtrzymuje kontakt ze słuchaczem, stosując apostrofy, wypowiedzi nacechowane emocjonalnie, wykrzyknienia itd.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płynne dostoso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dź do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ta i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uacji (np. oficjalnej i nieoficjalnej), ś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iadomie dobiera 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 typy wypowiedzeń prostych i rozwiniętych, wypowiedzenia oznajmujące, pytające i rozkazujące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zyn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i pod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proofErr w:type="spellEnd"/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formułuje trafne, ciekawe pytania, udzi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rpuj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cych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m konstrukcyjnym i stylistycznym, świadomie dobiera intonację zdaniową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tosuje formy czasownika w różnych trybach, w zależności od kontekstu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i adresata wypowiedzi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 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tur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cod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nnymi sytu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mi stosuje poprawny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jezyk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bogate słownictwo oraz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f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i przysłowia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z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uz</w:t>
      </w:r>
      <w:r w:rsidRPr="002D07F7">
        <w:rPr>
          <w:rFonts w:ascii="Times New Roman" w:eastAsia="Quasi-LucidaBright" w:hAnsi="Times New Roman" w:cs="Times New Roman"/>
          <w:spacing w:val="-8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 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cji do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ci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wygłąszanych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z pamięci lub recytowanych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rów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wygłasza ciekawe, przekonujące, logiczne przemówienie, dbając o dobór najwłaściwszych argumentów, środków stylistycznych, tembru głosu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rpre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reści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orów poetyckich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nych w progr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nia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swobodnie do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ra i stosuje w swoich wypowiedziach 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 xml:space="preserve"> b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li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ozn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czn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br/>
        <w:t>i pr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iw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wne oraz poprawne związki wyrazowe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świadomie wz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bogaca kom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ikat 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erba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rodkami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ię do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ści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kc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ów 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intonowania wypowiedzeń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składa pomysłowe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enia, podziękowanie,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precyzyjną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iedź o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ch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kcji,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p.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sady gry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dokonuje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sam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okrytyki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 i doskon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ją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 konstrukcji i języka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przemyslane</w:t>
      </w:r>
      <w:proofErr w:type="spellEnd"/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 xml:space="preserve"> stanowisko i logicznie, wyczerpująco je uzasadnia, rozumie funkcję perswazji w wypowiedzi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3"/>
        <w:contextualSpacing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PIS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tku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i odpowi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cyjne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lastRenderedPageBreak/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ab</w:t>
      </w:r>
      <w:r w:rsidRPr="002D07F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pr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d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u, stosuje cudzysłów w tytułach, cytatach i w przypadku ironii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komponuje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pod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 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ortogr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nym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rpunkcyjnym,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ﬂ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syjnym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skł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dnio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o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ogic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 kompo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ycji z uwzględnieniem akapitów, płynnie stosuje wszystkie poznane reguły ortograficzne, zna i stosuje wyjątki od nich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sne od pospo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itych i bezbłędnie stosuje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dy dotycz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ce 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owni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ą 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rą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5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zna zasady zapisu przymiotników złożonych, stosuje się do nich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pisze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bezbłędnie pod względem kompozycyjnym i treściowym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oficjalny i nieoficjalny,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ramowy 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(z filmu, spektaklu, wydarzenia), relację, scenariusz filmowy; dba o ciekawą formę swojego tekstu i/lub rzetelność zawartych w nim informacji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ukł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da rozbudowane fabularnie, pomysłowe, wyczerpujące, poprawnie skomponowane opo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nie odt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órc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e/twórcze,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t i dziennik z p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erspek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bo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era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 xml:space="preserve"> precyzyjnie streszcza przeczytane utwory literackie, zachowując porządek chronologiczny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br/>
        <w:t xml:space="preserve">i uwzględniając hierarchię wydarzeń; redaguje opis przeżyć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pisze poprawny, przemyślany, logicznie zbudowany tekst argumentacyjny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sporządza samodzielną, wnikliwą charakterystykę postaci rzeczywistej i bohatera literackiego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w wypowiedziach pisemnych konsekwentnie stosuje akapity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 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k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yodr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ęb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ia fr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agme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ntów wypowi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 (m.in. wstęp, rozwinięcie, zakończenie)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zachowuje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stetykę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apisu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 xml:space="preserve"> 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i, dba, aby zapis jego wypowiedzi ułatwiał jej czytanie odbiorcy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y szczegółowy, dobrze skomponowany opis obr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u, rzeźby i p</w:t>
      </w:r>
      <w:r w:rsidRPr="002D07F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tu, stosując właściwe danej dziedzinie </w:t>
      </w:r>
      <w:proofErr w:type="spellStart"/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>szuki</w:t>
      </w:r>
      <w:proofErr w:type="spellEnd"/>
      <w:r w:rsidRPr="002D07F7">
        <w:rPr>
          <w:rFonts w:ascii="Times New Roman" w:eastAsia="Quasi-LucidaBright" w:hAnsi="Times New Roman" w:cs="Times New Roman"/>
          <w:position w:val="2"/>
          <w:sz w:val="24"/>
          <w:szCs w:val="24"/>
          <w:lang w:eastAsia="en-US"/>
        </w:rPr>
        <w:t xml:space="preserve"> nazewnictwo i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słownictwo opisujące oraz służące do formułowania ocen i opinii, emocji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sporządza poprawny, bogaty leksykalnie opis przeżyć wewnętrznych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nie, pod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odpo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iednie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ykł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8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p.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ektury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3" w:hanging="284"/>
        <w:contextualSpacing/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udzi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rpuj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cych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ypowi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dzi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ych pod 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 konstrukcyjnym, stylistycznym, ortograficznym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 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nych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ektur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tekstem poetyckim,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cod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nnymi sytu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mi stosuje bogate słownictwo, fr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ogi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my, przysłowia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z om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ną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tyką; jego język jest poprawny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onuje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odzi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tu pod względem ortograficznym, interpunkcyjnym, stylistycznym i treściowym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sprawnie wyszukuje i samodzielne dobiera cytaty, zapisuje je w cudzysłowie, szczególnie dba o całkowicie wierny zapis cytatu, płynnie wprowadza cytat do własnego tekstu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III. Kształcenie językowe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>Spra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ę ję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kresie: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sło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ict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dba o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ć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i, samodzielnie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i swobodnie do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ra zdrobnienia, zgrubienia,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synonimy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antonimy, wyrazy wieloznaczne, frazeologizmy, słownictwo wartościujące i opisujące,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 od for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wypowiedzi i sytuacji komunikacyjnej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pacing w:val="-7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br/>
        <w:t xml:space="preserve">w zdaniach pozostałe części zdania: przydawkę, dopełnienie (bliższe i dalsze), okolicznik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(czasu, miejsca, sposobu, stopnia, celu, przyczyny, przyzwolenia)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;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ci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pod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ęde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i;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tosuje się do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ości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ogic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-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skład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ne łączenie wyrazów w związki i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rpunkcję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ń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onych; bezbłędnie sporządza wykresy prostych i rozbudowanych zdań pojedynczych 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ﬂ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sji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– rozpoznaje i swobodnie stosuje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w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form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 odmi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nne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odmi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nne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 mo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o typowej i nietypowej odmianie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w 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; bezbłędnie określa formę odmiennych części mowy,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no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-</w:t>
      </w:r>
      <w:r w:rsidRPr="002D07F7">
        <w:rPr>
          <w:rFonts w:ascii="Times New Roman" w:eastAsia="Quasi-LucidaBright" w:hAnsi="Times New Roman" w:cs="Times New Roman"/>
          <w:i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), swobodnie przekształca czasowniki w różnych formach (strona, aspekt, tryb, czas); bezbłędnie rozpoznaje przysłówki odprzymiotnikowe i niepochodzące od przymiotnika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stopniuje je, nazywając rodzaj stopniowania; rozpoznaje typy liczebników, zaimków, zastępuje rzeczowniki, przymiotniki, przysłówki i liczebniki odpowiednimi zaimkami; bezbłędnie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wskazuje przyimek (i wyrażenie przyimkowe), partykułę, wykrzyknik, spójnik, rozumie ich funkcję i swobodnie podaje ich przykłady, poprawnie zapisuje przyimki złożone,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swobodnie stosuje krótsze i dłuższe formy zaimków; wykorzystuje wiedzę o obocznościach w odmianie wyrazów do pisowni poprawnej pod względem ortograficznym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, bezbłędnie wskazuje i wyjaśnia oboczności, wskazuje temat główny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br/>
        <w:t>i tematy oboczne oraz oboczności spółgłoskowe i samogłoskowe</w:t>
      </w:r>
    </w:p>
    <w:p w:rsidR="002D07F7" w:rsidRPr="002D07F7" w:rsidRDefault="002D07F7" w:rsidP="00566003">
      <w:pPr>
        <w:widowControl w:val="0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59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– 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wi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domości 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su 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tyki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ykor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ystuje je w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pisie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w, stosuje w praktyce wszystkie poznane zasady akcentowania wyrazów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contextualSpacing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ę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eastAsia="en-US"/>
        </w:rPr>
        <w:t>ją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ą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otrzy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ń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tóry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nia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maga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lne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nę bard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 dobrą ora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: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eastAsia="en-US"/>
        </w:rPr>
        <w:t>I. Kształcenie literackie i kulturowe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S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Ł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U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HANIE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-227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ytuje, interpretuje 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śnia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nośny i symboliczny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ysłuch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orów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>po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yckich i pro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ich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CZ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Y</w:t>
      </w:r>
      <w:r w:rsidRPr="002D07F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eastAsia="en-US"/>
        </w:rPr>
        <w:t>T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ANIE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2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czyta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rozu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pozio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sema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tycznym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rytyczny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równi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ż 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 spo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l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</w:p>
    <w:p w:rsidR="002D07F7" w:rsidRPr="002D07F7" w:rsidRDefault="002D07F7" w:rsidP="00566003">
      <w:pPr>
        <w:widowControl w:val="0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tuj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,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pi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abe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h,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biograficznych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h, samodzielnych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zi i przemyśleń </w:t>
      </w:r>
    </w:p>
    <w:p w:rsidR="002D07F7" w:rsidRPr="002D07F7" w:rsidRDefault="002D07F7" w:rsidP="00566003">
      <w:pPr>
        <w:widowControl w:val="0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odczytuje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 i wygłasza z pamięci 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twory po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 i proz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ie oraz samodzielnie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>i w sposób oryginalny je 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tuje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DO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 DO INF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O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R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MAC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JI – SAMOKSZTAŁCENIE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ra i twórczo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je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cje z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nych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ź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ród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 (np. 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opism, stron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wych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)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łas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 o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 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nf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ny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m, argumentacyjnym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 xml:space="preserve">lub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cym</w:t>
      </w:r>
    </w:p>
    <w:p w:rsidR="002D07F7" w:rsidRPr="002D07F7" w:rsidRDefault="002D07F7" w:rsidP="00566003">
      <w:pPr>
        <w:widowControl w:val="0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szuka inspiracji do wzbogacenia swoich tekstów w słownikach wyrazów bliskoznacznych, poprawnej polszczyzny, języka polskiego, wyrazów obcych, frazeologicznego itd.; dba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eastAsia="en-US"/>
        </w:rPr>
        <w:t>ANALIZOWANIE I INTERPRETOWANIE TEKSTÓW KULTURY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porównuje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fun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cję 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lizow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nych 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ów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p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eastAsia="en-US"/>
        </w:rPr>
        <w:t>eg</w:t>
      </w:r>
      <w:r w:rsidRPr="002D07F7">
        <w:rPr>
          <w:rFonts w:ascii="Times New Roman" w:eastAsia="Quasi-LucidaBright" w:hAnsi="Times New Roman" w:cs="Times New Roman"/>
          <w:w w:val="99"/>
          <w:sz w:val="24"/>
          <w:szCs w:val="24"/>
          <w:lang w:eastAsia="en-US"/>
        </w:rPr>
        <w:t xml:space="preserve">o 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w ró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utwor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ch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pickich</w:t>
      </w:r>
    </w:p>
    <w:p w:rsidR="002D07F7" w:rsidRPr="002D07F7" w:rsidRDefault="002D07F7" w:rsidP="00566003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zuj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 mitu, bajki, przypowieści, hymnu, legendy itd.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innyc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h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ultu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ry, świadomie odczytuje różne gatunki powieści, rozumie konwencję gatunków mieszanych, zwłaszcza we współczesnych tekstach literatury dziecięcej </w:t>
      </w:r>
    </w:p>
    <w:p w:rsidR="002D07F7" w:rsidRPr="002D07F7" w:rsidRDefault="002D07F7" w:rsidP="00566003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dos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ega ró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żn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ice międ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 ce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m programów i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formacyj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ro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ry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h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reklam itp. </w:t>
      </w:r>
    </w:p>
    <w:p w:rsidR="002D07F7" w:rsidRPr="002D07F7" w:rsidRDefault="002D07F7" w:rsidP="00566003">
      <w:pPr>
        <w:widowControl w:val="0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odnosi się do post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oh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rów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cyjnych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jako nosicieli uniwersalnych postaw i opisuje ot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cą ich 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istość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eastAsia="en-US"/>
        </w:rPr>
        <w:t>II</w:t>
      </w:r>
      <w:r w:rsidRPr="002D07F7">
        <w:rPr>
          <w:rFonts w:ascii="Times New Roman" w:eastAsia="Quasi-LucidaBright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D07F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worze</w:t>
      </w:r>
      <w:r w:rsidRPr="002D07F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 xml:space="preserve">ie </w:t>
      </w: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wypowie</w:t>
      </w:r>
      <w:r w:rsidRPr="002D07F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  <w:t>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M</w:t>
      </w:r>
      <w:r w:rsidRPr="002D07F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eastAsia="en-US"/>
        </w:rPr>
        <w:t>ÓW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IENIE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z zaangażowaniem inicjuje i aktywnie podtrzymuje rozmowę/dyskusję/polemikę np. na temat przeczytanej lektury/dzieła także spoza kanonu lektur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grame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a; 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 je w odniesieniu do innych 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ł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ż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 xml:space="preserve"> 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u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</w:p>
    <w:p w:rsidR="002D07F7" w:rsidRPr="002D07F7" w:rsidRDefault="002D07F7" w:rsidP="00566003">
      <w:pPr>
        <w:widowControl w:val="0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int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tuj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fo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ry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mb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liczn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utwo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rów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lit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h i p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tycz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nych</w:t>
      </w:r>
    </w:p>
    <w:p w:rsidR="002D07F7" w:rsidRPr="002D07F7" w:rsidRDefault="002D07F7" w:rsidP="00566003">
      <w:pPr>
        <w:widowControl w:val="0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8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PIS</w:t>
      </w:r>
      <w:r w:rsidRPr="002D07F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eastAsia="en-US"/>
        </w:rPr>
        <w:t>A</w:t>
      </w:r>
      <w:r w:rsidRPr="002D07F7">
        <w:rPr>
          <w:rFonts w:ascii="Times New Roman" w:eastAsia="Quasi-LucidaSans" w:hAnsi="Times New Roman" w:cs="Times New Roman"/>
          <w:b/>
          <w:bCs/>
          <w:sz w:val="24"/>
          <w:szCs w:val="24"/>
          <w:lang w:eastAsia="en-US"/>
        </w:rPr>
        <w:t>NIE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66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lastRenderedPageBreak/>
        <w:t>t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 s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mod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ypo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 c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chuj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ce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ię ci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ym uj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ę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ci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ema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u, trafną i celną argumentacją, popr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ną konstrukcją or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z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ł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ści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ym doborem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rodków ję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yko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</w:t>
      </w:r>
    </w:p>
    <w:p w:rsidR="002D07F7" w:rsidRPr="002D07F7" w:rsidRDefault="002D07F7" w:rsidP="00566003">
      <w:pPr>
        <w:widowControl w:val="0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contextualSpacing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yk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zu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je się 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gó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ln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ą db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łością o popr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wn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ość 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ortogr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a</w:t>
      </w:r>
      <w:proofErr w:type="spellEnd"/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en-US" w:eastAsia="en-US"/>
        </w:rPr>
        <w:t>ﬁ</w:t>
      </w:r>
      <w:proofErr w:type="spellStart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c</w:t>
      </w:r>
      <w:r w:rsidRPr="002D07F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eastAsia="en-US"/>
        </w:rPr>
        <w:t>zn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proofErr w:type="spellEnd"/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, int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>rpunkcyjn</w:t>
      </w:r>
      <w:r w:rsidRPr="002D07F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eastAsia="en-US"/>
        </w:rPr>
        <w:t>ą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t xml:space="preserve">, fleksyjną </w:t>
      </w:r>
      <w:r w:rsidRPr="002D07F7">
        <w:rPr>
          <w:rFonts w:ascii="Times New Roman" w:eastAsia="Quasi-LucidaBright" w:hAnsi="Times New Roman" w:cs="Times New Roman"/>
          <w:position w:val="3"/>
          <w:sz w:val="24"/>
          <w:szCs w:val="24"/>
          <w:lang w:eastAsia="en-US"/>
        </w:rPr>
        <w:br/>
        <w:t>i składniową oraz estetykę zapisu wypowiedzi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contextualSpacing/>
        <w:jc w:val="both"/>
        <w:rPr>
          <w:rFonts w:ascii="Times New Roman" w:eastAsia="Quasi-LucidaBright" w:hAnsi="Times New Roman" w:cs="Times New Roman"/>
          <w:sz w:val="24"/>
          <w:szCs w:val="24"/>
          <w:lang w:eastAsia="en-US"/>
        </w:rPr>
      </w:pP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  <w:t>III. Kształcenie językowe</w:t>
      </w:r>
    </w:p>
    <w:p w:rsidR="002D07F7" w:rsidRPr="002D07F7" w:rsidRDefault="002D07F7" w:rsidP="002D07F7">
      <w:pPr>
        <w:widowControl w:val="0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eastAsia="en-US"/>
        </w:rPr>
      </w:pPr>
    </w:p>
    <w:p w:rsidR="002D07F7" w:rsidRPr="002D07F7" w:rsidRDefault="002D07F7" w:rsidP="00566003">
      <w:pPr>
        <w:widowControl w:val="0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-20" w:hanging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ś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iadomie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os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je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ied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ę ję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yko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ą w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akresie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reści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m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t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eriało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ych pr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w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id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z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ianych pro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g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r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ame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m 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u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cz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pacing w:val="-1"/>
          <w:sz w:val="24"/>
          <w:szCs w:val="24"/>
          <w:lang w:eastAsia="en-US"/>
        </w:rPr>
        <w:t>n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ia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sł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ownictw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skła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dni, 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val="en-US" w:eastAsia="en-US"/>
        </w:rPr>
        <w:t>ﬂ</w:t>
      </w:r>
      <w:proofErr w:type="spellStart"/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eks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ji</w:t>
      </w:r>
      <w:proofErr w:type="spellEnd"/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 xml:space="preserve"> i fon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e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ty</w:t>
      </w:r>
      <w:r w:rsidRPr="002D07F7">
        <w:rPr>
          <w:rFonts w:ascii="Times New Roman" w:eastAsia="Quasi-LucidaBright" w:hAnsi="Times New Roman" w:cs="Times New Roman"/>
          <w:spacing w:val="1"/>
          <w:sz w:val="24"/>
          <w:szCs w:val="24"/>
          <w:lang w:eastAsia="en-US"/>
        </w:rPr>
        <w:t>k</w:t>
      </w:r>
      <w:r w:rsidRPr="002D07F7">
        <w:rPr>
          <w:rFonts w:ascii="Times New Roman" w:eastAsia="Quasi-LucidaBright" w:hAnsi="Times New Roman" w:cs="Times New Roman"/>
          <w:sz w:val="24"/>
          <w:szCs w:val="24"/>
          <w:lang w:eastAsia="en-US"/>
        </w:rPr>
        <w:t>i</w:t>
      </w:r>
    </w:p>
    <w:p w:rsidR="00001FC4" w:rsidRDefault="00001FC4" w:rsidP="00AF2575">
      <w:pPr>
        <w:rPr>
          <w:rFonts w:ascii="Times New Roman" w:hAnsi="Times New Roman" w:cs="Times New Roman"/>
          <w:sz w:val="20"/>
          <w:szCs w:val="20"/>
        </w:rPr>
      </w:pPr>
    </w:p>
    <w:p w:rsidR="006C40A6" w:rsidRPr="000B4354" w:rsidRDefault="000B4354" w:rsidP="006C40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</w:rPr>
        <w:t>7</w:t>
      </w:r>
      <w:r w:rsidR="006C40A6" w:rsidRPr="006C40A6">
        <w:rPr>
          <w:rFonts w:ascii="Times New Roman" w:eastAsia="Swis721 WGL4 BT" w:hAnsi="Times New Roman" w:cs="Times New Roman"/>
          <w:b/>
          <w:w w:val="75"/>
          <w:sz w:val="28"/>
          <w:szCs w:val="28"/>
          <w:lang w:eastAsia="en-US"/>
        </w:rPr>
        <w:t xml:space="preserve"> </w:t>
      </w:r>
      <w:r w:rsidR="006C40A6" w:rsidRPr="000B4354">
        <w:rPr>
          <w:rFonts w:ascii="Times New Roman" w:hAnsi="Times New Roman" w:cs="Times New Roman"/>
          <w:b/>
          <w:sz w:val="28"/>
          <w:szCs w:val="28"/>
        </w:rPr>
        <w:t>- ,,Między nami”, klasa VI</w:t>
      </w:r>
      <w:r w:rsidR="006C40A6">
        <w:rPr>
          <w:rFonts w:ascii="Times New Roman" w:hAnsi="Times New Roman" w:cs="Times New Roman"/>
          <w:b/>
          <w:sz w:val="28"/>
          <w:szCs w:val="28"/>
        </w:rPr>
        <w:t>I</w:t>
      </w:r>
      <w:r w:rsidR="006C40A6" w:rsidRPr="000B4354">
        <w:rPr>
          <w:rFonts w:ascii="Times New Roman" w:hAnsi="Times New Roman" w:cs="Times New Roman"/>
          <w:b/>
          <w:sz w:val="28"/>
          <w:szCs w:val="28"/>
        </w:rPr>
        <w:t xml:space="preserve"> GWO</w:t>
      </w:r>
    </w:p>
    <w:p w:rsidR="006C40A6" w:rsidRPr="000B4354" w:rsidRDefault="006C40A6" w:rsidP="006C40A6">
      <w:pPr>
        <w:widowControl w:val="0"/>
        <w:tabs>
          <w:tab w:val="left" w:pos="1716"/>
        </w:tabs>
        <w:spacing w:after="0" w:line="240" w:lineRule="auto"/>
        <w:ind w:right="1700"/>
        <w:jc w:val="center"/>
        <w:rPr>
          <w:rFonts w:ascii="Times New Roman" w:eastAsia="Swis721 WGL4 BT" w:hAnsi="Times New Roman" w:cs="Times New Roman"/>
          <w:b/>
          <w:sz w:val="28"/>
          <w:szCs w:val="28"/>
          <w:lang w:eastAsia="en-US"/>
        </w:rPr>
      </w:pPr>
    </w:p>
    <w:p w:rsidR="000B4354" w:rsidRPr="003C6019" w:rsidRDefault="000B4354" w:rsidP="000B4354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</w:rPr>
      </w:pP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FF36A9">
        <w:rPr>
          <w:rFonts w:ascii="Times New Roman" w:eastAsia="Quasi-LucidaBright" w:hAnsi="Times New Roman"/>
          <w:sz w:val="24"/>
          <w:szCs w:val="24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FF36A9">
        <w:rPr>
          <w:rFonts w:ascii="Times New Roman" w:eastAsia="Quasi-LucidaBright" w:hAnsi="Times New Roman"/>
          <w:sz w:val="24"/>
          <w:szCs w:val="24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nych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 xml:space="preserve">ﬁ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ci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FF36A9">
        <w:rPr>
          <w:rFonts w:ascii="Times New Roman" w:eastAsia="Quasi-LucidaBright" w:hAnsi="Times New Roman"/>
          <w:sz w:val="24"/>
          <w:szCs w:val="24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FF36A9">
        <w:rPr>
          <w:rFonts w:ascii="Times New Roman" w:eastAsia="Quasi-LucidaBright" w:hAnsi="Times New Roman"/>
          <w:sz w:val="24"/>
          <w:szCs w:val="24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nych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ie trudności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3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z w:val="24"/>
          <w:szCs w:val="24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</w:rPr>
        <w:br/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FF36A9">
        <w:rPr>
          <w:rFonts w:ascii="Times New Roman" w:eastAsia="Quasi-LucidaBright" w:hAnsi="Times New Roman"/>
          <w:sz w:val="24"/>
          <w:szCs w:val="24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z w:val="24"/>
          <w:szCs w:val="24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t xml:space="preserve">ia </w:t>
      </w:r>
      <w:r w:rsidRPr="00FF36A9">
        <w:rPr>
          <w:rFonts w:ascii="Times New Roman" w:eastAsia="Quasi-LucidaBright" w:hAnsi="Times New Roman"/>
          <w:w w:val="99"/>
          <w:sz w:val="24"/>
          <w:szCs w:val="24"/>
        </w:rPr>
        <w:br/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FF36A9">
        <w:rPr>
          <w:rFonts w:ascii="Times New Roman" w:eastAsia="Quasi-LucidaBright" w:hAnsi="Times New Roman"/>
          <w:sz w:val="24"/>
          <w:szCs w:val="24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z w:val="24"/>
          <w:szCs w:val="24"/>
        </w:rPr>
        <w:t>tyczne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0B4354" w:rsidRPr="00FF36A9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FF36A9">
        <w:rPr>
          <w:rFonts w:ascii="Times New Roman" w:eastAsia="Quasi-LucidaBright" w:hAnsi="Times New Roman"/>
          <w:sz w:val="24"/>
          <w:szCs w:val="24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z w:val="24"/>
          <w:szCs w:val="24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z w:val="24"/>
          <w:szCs w:val="24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FF36A9">
        <w:rPr>
          <w:rFonts w:ascii="Times New Roman" w:eastAsia="Quasi-LucidaBright" w:hAnsi="Times New Roman"/>
          <w:sz w:val="24"/>
          <w:szCs w:val="24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lnie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FF36A9">
        <w:rPr>
          <w:rFonts w:ascii="Times New Roman" w:eastAsia="Quasi-LucidaBright" w:hAnsi="Times New Roman"/>
          <w:sz w:val="24"/>
          <w:szCs w:val="24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z w:val="24"/>
          <w:szCs w:val="24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FF36A9">
        <w:rPr>
          <w:rFonts w:ascii="Times New Roman" w:eastAsia="Quasi-LucidaBright" w:hAnsi="Times New Roman"/>
          <w:sz w:val="24"/>
          <w:szCs w:val="24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FF36A9">
        <w:rPr>
          <w:rFonts w:ascii="Times New Roman" w:eastAsia="Quasi-LucidaBright" w:hAnsi="Times New Roman"/>
          <w:sz w:val="24"/>
          <w:szCs w:val="24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FF36A9">
        <w:rPr>
          <w:rFonts w:ascii="Times New Roman" w:eastAsia="Quasi-LucidaBright" w:hAnsi="Times New Roman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FF36A9">
        <w:rPr>
          <w:rFonts w:ascii="Times New Roman" w:eastAsia="Quasi-LucidaBright" w:hAnsi="Times New Roman"/>
          <w:sz w:val="24"/>
          <w:szCs w:val="24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FF36A9">
        <w:rPr>
          <w:rFonts w:ascii="Times New Roman" w:eastAsia="Quasi-LucidaBright" w:hAnsi="Times New Roman"/>
          <w:sz w:val="24"/>
          <w:szCs w:val="24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FF36A9">
        <w:rPr>
          <w:rFonts w:ascii="Times New Roman" w:eastAsia="Quasi-LucidaBright" w:hAnsi="Times New Roman"/>
          <w:sz w:val="24"/>
          <w:szCs w:val="24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z w:val="24"/>
          <w:szCs w:val="24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FF36A9">
        <w:rPr>
          <w:rFonts w:ascii="Times New Roman" w:eastAsia="Quasi-LucidaBright" w:hAnsi="Times New Roman"/>
          <w:sz w:val="24"/>
          <w:szCs w:val="24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FF36A9">
        <w:rPr>
          <w:rFonts w:ascii="Times New Roman" w:eastAsia="Quasi-LucidaBright" w:hAnsi="Times New Roman"/>
          <w:sz w:val="24"/>
          <w:szCs w:val="24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ch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sz w:val="24"/>
          <w:szCs w:val="24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sz w:val="24"/>
          <w:szCs w:val="24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204A06">
        <w:rPr>
          <w:rFonts w:ascii="Times New Roman" w:eastAsia="Quasi-LucidaBright" w:hAnsi="Times New Roman"/>
          <w:sz w:val="24"/>
          <w:szCs w:val="24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sz w:val="24"/>
          <w:szCs w:val="24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204A06">
        <w:rPr>
          <w:rFonts w:ascii="Times New Roman" w:eastAsia="Quasi-LucidaBright" w:hAnsi="Times New Roman"/>
          <w:sz w:val="24"/>
          <w:szCs w:val="24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z w:val="24"/>
          <w:szCs w:val="24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sz w:val="24"/>
          <w:szCs w:val="24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204A06">
        <w:rPr>
          <w:rFonts w:ascii="Times New Roman" w:eastAsia="Quasi-LucidaBright" w:hAnsi="Times New Roman"/>
          <w:sz w:val="24"/>
          <w:szCs w:val="24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sz w:val="24"/>
          <w:szCs w:val="24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-4"/>
          <w:sz w:val="24"/>
          <w:szCs w:val="24"/>
        </w:rPr>
        <w:br/>
      </w:r>
      <w:r w:rsidRPr="00204A06">
        <w:rPr>
          <w:rFonts w:ascii="Times New Roman" w:eastAsia="Quasi-LucidaBright" w:hAnsi="Times New Roman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sz w:val="24"/>
          <w:szCs w:val="24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sz w:val="24"/>
          <w:szCs w:val="24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204A06">
        <w:rPr>
          <w:rFonts w:ascii="Times New Roman" w:eastAsia="Quasi-LucidaBright" w:hAnsi="Times New Roman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204A06">
        <w:rPr>
          <w:rFonts w:ascii="Times New Roman" w:eastAsia="Quasi-LucidaBright" w:hAnsi="Times New Roman"/>
          <w:sz w:val="24"/>
          <w:szCs w:val="24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z w:val="24"/>
          <w:szCs w:val="24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204A06">
        <w:rPr>
          <w:rFonts w:ascii="Times New Roman" w:eastAsia="Quasi-LucidaBright" w:hAnsi="Times New Roman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z w:val="24"/>
          <w:szCs w:val="24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204A06">
        <w:rPr>
          <w:rFonts w:ascii="Times New Roman" w:eastAsia="Quasi-LucidaBright" w:hAnsi="Times New Roman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</w:rPr>
        <w:t xml:space="preserve">m </w:t>
      </w:r>
      <w:r w:rsidRPr="00204A06">
        <w:rPr>
          <w:rFonts w:ascii="Times New Roman" w:eastAsia="Quasi-LucidaBright" w:hAnsi="Times New Roman"/>
          <w:sz w:val="24"/>
          <w:szCs w:val="24"/>
        </w:rPr>
        <w:lastRenderedPageBreak/>
        <w:t>n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z w:val="24"/>
          <w:szCs w:val="24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z w:val="24"/>
          <w:szCs w:val="24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204A06">
        <w:rPr>
          <w:rFonts w:ascii="Times New Roman" w:eastAsia="Quasi-LucidaBright" w:hAnsi="Times New Roman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sz w:val="24"/>
          <w:szCs w:val="24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204A06">
        <w:rPr>
          <w:rFonts w:ascii="Times New Roman" w:eastAsia="Quasi-LucidaBright" w:hAnsi="Times New Roman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204A06">
        <w:rPr>
          <w:rFonts w:ascii="Times New Roman" w:eastAsia="Quasi-LucidaBright" w:hAnsi="Times New Roman"/>
          <w:sz w:val="24"/>
          <w:szCs w:val="24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sz w:val="24"/>
          <w:szCs w:val="24"/>
        </w:rPr>
        <w:t>ia ni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z w:val="24"/>
          <w:szCs w:val="24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z w:val="24"/>
          <w:szCs w:val="24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sz w:val="24"/>
          <w:szCs w:val="24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sz w:val="24"/>
          <w:szCs w:val="24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204A06">
        <w:rPr>
          <w:rFonts w:ascii="Times New Roman" w:eastAsia="Quasi-LucidaBright" w:hAnsi="Times New Roman"/>
          <w:sz w:val="24"/>
          <w:szCs w:val="24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sz w:val="24"/>
          <w:szCs w:val="24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sz w:val="24"/>
          <w:szCs w:val="24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uz</w:t>
      </w:r>
      <w:r w:rsidRPr="00204A06">
        <w:rPr>
          <w:rFonts w:ascii="Times New Roman" w:eastAsia="Quasi-LucidaBright" w:hAnsi="Times New Roman"/>
          <w:sz w:val="24"/>
          <w:szCs w:val="24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sz w:val="24"/>
          <w:szCs w:val="24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sz w:val="24"/>
          <w:szCs w:val="24"/>
        </w:rPr>
        <w:t>ia</w:t>
      </w:r>
      <w:r w:rsidR="005B27E6">
        <w:rPr>
          <w:rFonts w:ascii="Times New Roman" w:eastAsia="Quasi-LucidaBright" w:hAnsi="Times New Roman"/>
          <w:sz w:val="24"/>
          <w:szCs w:val="24"/>
        </w:rPr>
        <w:t>.</w:t>
      </w:r>
    </w:p>
    <w:p w:rsidR="000B4354" w:rsidRDefault="000B4354" w:rsidP="000B4354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5B27E6" w:rsidRDefault="000B4354" w:rsidP="005B27E6">
      <w:pPr>
        <w:spacing w:after="0" w:line="240" w:lineRule="auto"/>
        <w:ind w:right="60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FF36A9" w:rsidRDefault="000B4354" w:rsidP="000B4354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</w:rPr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</w:rPr>
        <w:t>7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321A03">
        <w:rPr>
          <w:rFonts w:ascii="Times New Roman" w:eastAsia="Quasi-LucidaBright" w:hAnsi="Times New Roman"/>
          <w:sz w:val="24"/>
          <w:szCs w:val="24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321A03">
        <w:rPr>
          <w:rFonts w:ascii="Times New Roman" w:eastAsia="Quasi-LucidaBright" w:hAnsi="Times New Roman"/>
          <w:sz w:val="24"/>
          <w:szCs w:val="24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sz w:val="24"/>
          <w:szCs w:val="24"/>
        </w:rPr>
        <w:t>.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21A03">
        <w:rPr>
          <w:rFonts w:ascii="Times New Roman" w:eastAsia="Quasi-LucidaBright" w:hAnsi="Times New Roman"/>
          <w:sz w:val="24"/>
          <w:szCs w:val="24"/>
        </w:rPr>
        <w:t>óry:</w:t>
      </w:r>
    </w:p>
    <w:p w:rsidR="000B4354" w:rsidRDefault="000B4354" w:rsidP="000B435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B4354" w:rsidRPr="00FF36A9" w:rsidRDefault="000B4354" w:rsidP="000B4354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cenie literackie i kulturowe</w:t>
      </w:r>
    </w:p>
    <w:p w:rsidR="000B4354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ia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emocje towarzyszące osobie wypowiadającej się 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UTWORÓW LITERACKICH I ODBIÓR TEKSTÓW KULTURY</w:t>
      </w:r>
    </w:p>
    <w:p w:rsidR="000B4354" w:rsidRPr="00321A03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</w:rPr>
      </w:pP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st literacki i inne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 biograficznego, historycznego, kulturowego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</w:rPr>
        <w:t>w tekście argumentacyjnym tezę, argument i przykłady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, opinię i fakty,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różnia fikcję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br/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 kłamstwo</w:t>
      </w:r>
    </w:p>
    <w:p w:rsidR="000B4354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sz w:val="24"/>
          <w:szCs w:val="24"/>
        </w:rPr>
        <w:t>wie, czym jest perswazja, sugestia, ironia, z pomocą nauczyc</w:t>
      </w:r>
      <w:r>
        <w:rPr>
          <w:rFonts w:ascii="Times New Roman" w:eastAsia="Quasi-LucidaBright" w:hAnsi="Times New Roman"/>
          <w:sz w:val="24"/>
          <w:szCs w:val="24"/>
        </w:rPr>
        <w:t>iela i klasy rozpoznaje aluzję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>w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źń,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wierność, patriotyzm; formułuje wnioski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 xml:space="preserve">erackiego, zna gatunki należące do liryki: sonet, pieśń, tren 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kstu, bohatera utworu od podmiotu lirycznego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i, w tym: neologizm, prozaizm, eufemizm, inwokację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lastRenderedPageBreak/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erackiego, zna gatunki należące do epiki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opisu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ckich, wskazuje elementy dramatu: akt, scena, tekst główny, didaskalia, monolog i dialog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</w:rPr>
        <w:t>rozpoznaje balladę jako gatunek z pogranicza rodzajów literackich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ci, cytatem z poszanowaniem praw autorskich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</w:rPr>
        <w:t>rozpoznaje gatunki dziennikarskie: wywiad, artykuł</w:t>
      </w:r>
      <w:r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</w:rPr>
        <w:t xml:space="preserve"> felieton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 naukowym, publicystycznym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 i alegorie w tekstach kultury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a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lnego oraz filmu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(reżyser, aktor, scenograf, charakteryzator)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</w:rPr>
        <w:t>a innym tekstem kultury</w:t>
      </w:r>
    </w:p>
    <w:p w:rsidR="000B4354" w:rsidRPr="00204A06" w:rsidRDefault="000B4354" w:rsidP="00566003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tekstów kultury i interpretacji zjawisk społecznych oraz prezentuje je w ramach różnych projektów grupowych</w:t>
      </w:r>
    </w:p>
    <w:p w:rsidR="000B4354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</w:p>
    <w:p w:rsidR="000B4354" w:rsidRPr="000512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0B4354" w:rsidRPr="00051203" w:rsidRDefault="000B4354" w:rsidP="000B4354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sporządza w różnych formach notatkę dotyczącą wysłuchanej wypowiedzi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i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tworzy wypowiedź o charakterze argumentacyjnym, w rozprawce z pomocą nauczyciela formułuje tezę, hipotezę oraz argumenty, samodzielnie podaje przykłady do argumentów, wnioskuje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wypowiada się na temat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ar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si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ograﬁc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ą 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 xml:space="preserve">tu,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 xml:space="preserve">a w tekstach mówionych zachowuje poprawność akcentowania wyrazów i zdań, dba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 xml:space="preserve">o poprawną wymowę 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</w:rPr>
        <w:t>i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ji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przygotowuje wywiad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skraca, parafrazuje tekst, w tym tekst popularnonaukowy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</w:rPr>
        <w:t>ie i umie je uzasadnić, odnosi się do cudzych poglądów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proofErr w:type="spellEnd"/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o, wykorzystuje z pomocą nauczyciela odpowiednie konteksty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pozycji z uwzględnieniem akapitów, stosuje cytat</w:t>
      </w:r>
    </w:p>
    <w:p w:rsidR="000B4354" w:rsidRPr="00051203" w:rsidRDefault="000B4354" w:rsidP="00566003">
      <w:pPr>
        <w:pStyle w:val="Akapitzlist"/>
        <w:widowControl w:val="0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yc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ki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)</w:t>
      </w: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0B4354" w:rsidRPr="001E0A85" w:rsidRDefault="000B4354" w:rsidP="00566003">
      <w:pPr>
        <w:pStyle w:val="Akapitzlist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wie, czym jest błąd językowy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lastRenderedPageBreak/>
        <w:t xml:space="preserve">ma podstawową wiedzę z zakresu gramatyki języka polskiego: </w:t>
      </w:r>
    </w:p>
    <w:p w:rsidR="000B4354" w:rsidRPr="00567264" w:rsidRDefault="000B4354" w:rsidP="000B4354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w wygłosie), dostrzega rozbieżności między mową a pismem</w:t>
      </w:r>
    </w:p>
    <w:p w:rsidR="000B4354" w:rsidRPr="00567264" w:rsidRDefault="000B4354" w:rsidP="000B4354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a,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tp., odróżnia synonimy od homonimów</w:t>
      </w:r>
    </w:p>
    <w:p w:rsidR="000B4354" w:rsidRPr="00321A03" w:rsidRDefault="000B4354" w:rsidP="000B435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321A03">
        <w:rPr>
          <w:rFonts w:ascii="Times New Roman" w:eastAsia="Quasi-LucidaBright" w:hAnsi="Times New Roman"/>
          <w:sz w:val="24"/>
          <w:szCs w:val="24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(stosuje wiedzę o częściach mowy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w poprawnym zapisie partykuły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sz w:val="24"/>
          <w:szCs w:val="24"/>
        </w:rPr>
        <w:br/>
        <w:t>i odmiany)</w:t>
      </w:r>
    </w:p>
    <w:p w:rsidR="000B4354" w:rsidRPr="00321A03" w:rsidRDefault="000B4354" w:rsidP="000B435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321A03">
        <w:rPr>
          <w:rFonts w:ascii="Times New Roman" w:eastAsia="Quasi-LucidaBright" w:hAnsi="Times New Roman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321A03">
        <w:rPr>
          <w:rFonts w:ascii="Times New Roman" w:eastAsia="Quasi-LucidaBright" w:hAnsi="Times New Roman"/>
          <w:sz w:val="24"/>
          <w:szCs w:val="24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 xml:space="preserve"> 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567264" w:rsidRDefault="000B4354" w:rsidP="000B435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:</w:t>
      </w:r>
    </w:p>
    <w:p w:rsidR="000B4354" w:rsidRDefault="000B4354" w:rsidP="000B435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B4354" w:rsidRDefault="000B4354" w:rsidP="000B435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0B4354" w:rsidRPr="00567264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E</w:t>
      </w:r>
    </w:p>
    <w:p w:rsidR="000B4354" w:rsidRPr="00567264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>w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tworu; ocenia wartość wysłuchanego tekstu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yjnym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UTWORÓW LITERACKICH I ODBIÓR TEKSTÓW KULTURY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nośnym, a w ich odczytaniu odnosi się do różnych kontekstów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>w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określa problem poruszony w utworze i ustosunkowuje się do niego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kuje w tekście poetyckim cechy liryki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i, w tym: neologizm, prozaizm, eufemizm, inwokację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lastRenderedPageBreak/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kie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istości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</w:rPr>
        <w:t>a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ej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>y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rozpoznaje cechy dramatu jako rodzaju literackiego w tekście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w odpowiednich źródłach, sporządza prosty przypis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sa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ch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tekstach kultury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ckich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</w:rPr>
        <w:t>a innym tekstem kultury</w:t>
      </w:r>
    </w:p>
    <w:p w:rsidR="000B4354" w:rsidRPr="00567264" w:rsidRDefault="000B4354" w:rsidP="00566003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kim</w:t>
      </w:r>
    </w:p>
    <w:p w:rsidR="000B4354" w:rsidRPr="00567264" w:rsidRDefault="000B4354" w:rsidP="000B435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</w:p>
    <w:p w:rsidR="000B4354" w:rsidRPr="00567264" w:rsidRDefault="000B4354" w:rsidP="000B435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0B4354" w:rsidRPr="00567264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ycję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</w:p>
    <w:p w:rsidR="000B4354" w:rsidRPr="00CE77FD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i, w tym w przemówieniu</w:t>
      </w:r>
    </w:p>
    <w:p w:rsidR="000B4354" w:rsidRPr="00CE77FD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stosuje się do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popr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ymo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 norm dotyc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cych 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zna wyjątki w akcentowaniu wyrazów, 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</w:rPr>
        <w:t>y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>y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>w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redaguje rozprawkę z tezą bądź hipotezą, formułuje odpowiednie argumenty i popiera je odpowiednimi przykładami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pisze wywiad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</w:rPr>
        <w:t>y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</w:rPr>
        <w:t>między poszczególnymi częściami wypowiedzi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interpunkcyjną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opisuje dzieło malarskie z odniesieniem do odpowiednich kontekstów; odczytuje sensy przenośne w tekstach kultury, takich jak obraz, plakat, grafika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 tekstach własnych wykorzystuje różne formy wypowiedzi, w tym opis sytuacji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ki, podejmuje próbę interpretacji głosowej z uwzględnieniem tematu i wyrażanych emocji</w:t>
      </w:r>
    </w:p>
    <w:p w:rsidR="000B4354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(gramatyka języka polskiego, komunikacja językowa i kultura języka, ortografia i interpunkcja)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EF782C" w:rsidRDefault="000B4354" w:rsidP="00566003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lastRenderedPageBreak/>
        <w:t>dostrzega błędy językowe i potrafi je skorygować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stosuje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w tworzonych tekstach 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:</w:t>
      </w:r>
    </w:p>
    <w:p w:rsidR="000B4354" w:rsidRPr="00EF782C" w:rsidRDefault="000B4354" w:rsidP="000B4354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 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;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 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 wygłosie), dostrzega rozbieżności między mową a pismem</w:t>
      </w:r>
    </w:p>
    <w:p w:rsidR="000B4354" w:rsidRPr="00EF782C" w:rsidRDefault="000B4354" w:rsidP="000B4354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tp., odr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óżnia synonimy od homonimów</w:t>
      </w:r>
    </w:p>
    <w:p w:rsidR="000B4354" w:rsidRPr="00EF782C" w:rsidRDefault="000B4354" w:rsidP="000B435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i odmiany)</w:t>
      </w:r>
    </w:p>
    <w:p w:rsidR="000B4354" w:rsidRPr="00EF782C" w:rsidRDefault="000B4354" w:rsidP="000B4354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0B4354" w:rsidRDefault="000B4354" w:rsidP="000B4354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0B4354" w:rsidRDefault="000B4354" w:rsidP="000B4354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z: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</w:rPr>
        <w:t>Kształcenie literackie i kulturowe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E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EF782C" w:rsidRDefault="000B4354" w:rsidP="00566003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tworu, w tym aluzję, sugestię, manipulację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interpretuje 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tworu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lnych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 manipulację i 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ę,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ekście, w tym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w satyrze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, omawia ich funkcję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 konstrukcji utworu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lastRenderedPageBreak/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ową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różnych utworów literackich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ki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naukowych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</w:p>
    <w:p w:rsidR="000B4354" w:rsidRPr="00EF782C" w:rsidRDefault="000B4354" w:rsidP="00566003">
      <w:pPr>
        <w:pStyle w:val="Akapitzlist"/>
        <w:widowControl w:val="0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</w:rPr>
        <w:t>odczytuje sensy przenośne i symboliczne w odbieranym tekście</w:t>
      </w:r>
    </w:p>
    <w:p w:rsidR="000B4354" w:rsidRPr="00EF782C" w:rsidRDefault="000B4354" w:rsidP="000B4354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IE</w:t>
      </w:r>
    </w:p>
    <w:p w:rsidR="000B4354" w:rsidRDefault="000B4354" w:rsidP="000B435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0B4354" w:rsidRDefault="000B4354" w:rsidP="000B4354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 stylistycznej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>w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ji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ustnej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j wypowiedzi, polemizuje ze stanowiskiem innych, formułuje rzeczowe argumenty poparte celnie dobranymi przykładami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dobiera i stosuje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odpowiednio do sytuacji i odbiorcy oraz rodzaju komunikatu 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 swoje stanowisko, rozwija je odpowiednio dobranymi argumentami, świadome stosuje retoryczne środki wyrazu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reaguje z zachowaniem zasad kultury na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rozprawce dobiera odpowiednie argumenty, w których odwołuje się do kontekstu literackiego, popiera je odpowiednimi przykładami 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pisze wywiad, wykorzystując zdobytą z różnych źródeł wiedzę na temat podjęty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w rozmowie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opisuje dzieło malarskie z odniesieniem do odpowiednich kontekstów; podejmuje próbę interpretacji tekstu kultury, np. obrazu, plakatu, grafiki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tekstach własnych wykorzystuje różne formy wypowiedzi, w tym mowę zależną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niezależną w celu dynamizowania akcji i charakteryzowania bohatera 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ki, interpretacje głosowo z uwzględnieniem tematu 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i przedstawia uzasadnienie swojej oceny</w:t>
      </w:r>
    </w:p>
    <w:p w:rsidR="000B4354" w:rsidRPr="00CE77FD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0B4354" w:rsidRPr="00EF782C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Kształcenie językowe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zyka, ortografia i interpunkcja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)</w:t>
      </w:r>
    </w:p>
    <w:p w:rsidR="000B4354" w:rsidRPr="00EF782C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</w:p>
    <w:p w:rsidR="000B4354" w:rsidRPr="00B0465C" w:rsidRDefault="000B4354" w:rsidP="00566003">
      <w:pPr>
        <w:pStyle w:val="Akapitzlist"/>
        <w:widowControl w:val="0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akresie: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dokonuje korekty tworzonego tekstu</w:t>
      </w:r>
    </w:p>
    <w:p w:rsidR="000B4354" w:rsidRPr="00B0465C" w:rsidRDefault="000B4354" w:rsidP="00566003">
      <w:pPr>
        <w:pStyle w:val="Akapitzlist"/>
        <w:widowControl w:val="0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analizuje elementy językowe w tekstach kultury (np. w reklamach, plakacie, w piosence), wykorzystując wiedzę o języku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 xml:space="preserve"> w zakresie</w:t>
      </w: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:</w:t>
      </w:r>
    </w:p>
    <w:p w:rsidR="000B4354" w:rsidRPr="00B0465C" w:rsidRDefault="000B4354" w:rsidP="000B4354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 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;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 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w wygłosie), dostrzega rozbieżności między mową a pismem</w:t>
      </w:r>
    </w:p>
    <w:p w:rsidR="000B4354" w:rsidRPr="00EF782C" w:rsidRDefault="000B4354" w:rsidP="000B4354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lastRenderedPageBreak/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, zna typy skrótów i skrótowców i stosuje zasady interpunkcji w ich zapisie,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tp.,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odróżnia synonimy od homonimów</w:t>
      </w:r>
    </w:p>
    <w:p w:rsidR="000B4354" w:rsidRPr="00EF782C" w:rsidRDefault="000B4354" w:rsidP="000B435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(stosuje wiedzę o częściach mowy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w poprawnym zapisie partykuły </w:t>
      </w:r>
      <w:r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  <w:t>i odmiany)</w:t>
      </w:r>
    </w:p>
    <w:p w:rsidR="000B4354" w:rsidRPr="00EF782C" w:rsidRDefault="000B4354" w:rsidP="000B435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z imiesłowowym równoważnikiem zdania na zdanie złożone i odwrotnie, dokonuje przekształceń z mowy zależnej na niezależną i odwrotnie</w:t>
      </w:r>
    </w:p>
    <w:p w:rsidR="000B4354" w:rsidRDefault="000B4354" w:rsidP="000B4354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0B4354" w:rsidRDefault="000B4354" w:rsidP="000B4354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</w:rPr>
        <w:t>:</w:t>
      </w:r>
    </w:p>
    <w:p w:rsidR="000B4354" w:rsidRPr="00321A03" w:rsidRDefault="000B4354" w:rsidP="000B4354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E</w:t>
      </w: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</w:p>
    <w:p w:rsidR="000B4354" w:rsidRPr="00083079" w:rsidRDefault="000B4354" w:rsidP="00566003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</w:rPr>
        <w:t>tu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</w:rPr>
        <w:t>y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Y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 i 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c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ch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nych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p.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ii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 xml:space="preserve"> różnych tekstach kultury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</w:rPr>
        <w:t>Tworzenie wypowiedzi (elementy retoryki, mówienie i pisanie)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ogiczny wywód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dyskusji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nych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lastRenderedPageBreak/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z 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e,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>w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ycyjnym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rpunkcyjnym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>y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ia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ia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się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ym 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formy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8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</w:rPr>
        <w:t>odwołując się do kontekstów, tworzy rozprawkę z tezą lub hipotezą</w:t>
      </w:r>
    </w:p>
    <w:p w:rsidR="000B4354" w:rsidRPr="00321A03" w:rsidRDefault="000B4354" w:rsidP="000B4354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Kształcenie językowe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  <w:t>)</w:t>
      </w: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</w:rPr>
      </w:pPr>
    </w:p>
    <w:p w:rsidR="000B4354" w:rsidRPr="00083079" w:rsidRDefault="000B4354" w:rsidP="00566003">
      <w:pPr>
        <w:pStyle w:val="Akapitzlist"/>
        <w:widowControl w:val="0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wykorzystując wiedzę o języku,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analizuje elementy językowe w tekstach kultury jako świadome kształtowan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 xml:space="preserve"> </w:t>
      </w:r>
    </w:p>
    <w:p w:rsidR="000B4354" w:rsidRPr="00083079" w:rsidRDefault="000B4354" w:rsidP="00566003">
      <w:pPr>
        <w:pStyle w:val="Akapitzlist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świadomie stosuje wiedzę językową w zakresie treści materiałowych przewidzianych programem nauczania w zakresie fonetyk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i, fleksji, składni, słownictwa</w:t>
      </w:r>
    </w:p>
    <w:p w:rsidR="000B4354" w:rsidRDefault="000B4354" w:rsidP="000B4354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Default="000B4354" w:rsidP="000B4354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321A03">
        <w:rPr>
          <w:rFonts w:ascii="Times New Roman" w:eastAsia="Quasi-LucidaBright" w:hAnsi="Times New Roman"/>
          <w:sz w:val="24"/>
          <w:szCs w:val="24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21A03">
        <w:rPr>
          <w:rFonts w:ascii="Times New Roman" w:eastAsia="Quasi-LucidaBright" w:hAnsi="Times New Roman"/>
          <w:sz w:val="24"/>
          <w:szCs w:val="24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321A03">
        <w:rPr>
          <w:rFonts w:ascii="Times New Roman" w:eastAsia="Quasi-LucidaBright" w:hAnsi="Times New Roman"/>
          <w:sz w:val="24"/>
          <w:szCs w:val="24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z w:val="24"/>
          <w:szCs w:val="24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21A03">
        <w:rPr>
          <w:rFonts w:ascii="Times New Roman" w:eastAsia="Quasi-LucidaBright" w:hAnsi="Times New Roman"/>
          <w:sz w:val="24"/>
          <w:szCs w:val="24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321A03">
        <w:rPr>
          <w:rFonts w:ascii="Times New Roman" w:eastAsia="Quasi-LucidaBright" w:hAnsi="Times New Roman"/>
          <w:sz w:val="24"/>
          <w:szCs w:val="24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21A03">
        <w:rPr>
          <w:rFonts w:ascii="Times New Roman" w:eastAsia="Quasi-LucidaBright" w:hAnsi="Times New Roman"/>
          <w:sz w:val="24"/>
          <w:szCs w:val="24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z w:val="24"/>
          <w:szCs w:val="24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21A03">
        <w:rPr>
          <w:rFonts w:ascii="Times New Roman" w:eastAsia="Quasi-LucidaBright" w:hAnsi="Times New Roman"/>
          <w:sz w:val="24"/>
          <w:szCs w:val="24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21A03">
        <w:rPr>
          <w:rFonts w:ascii="Times New Roman" w:eastAsia="Quasi-LucidaBright" w:hAnsi="Times New Roman"/>
          <w:sz w:val="24"/>
          <w:szCs w:val="24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21A03">
        <w:rPr>
          <w:rFonts w:ascii="Times New Roman" w:eastAsia="Quasi-LucidaBright" w:hAnsi="Times New Roman"/>
          <w:sz w:val="24"/>
          <w:szCs w:val="24"/>
        </w:rPr>
        <w:t>:</w:t>
      </w:r>
    </w:p>
    <w:p w:rsidR="000B4354" w:rsidRDefault="000B4354" w:rsidP="000B4354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321A03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B4354" w:rsidRPr="00321A03" w:rsidRDefault="000B4354" w:rsidP="000B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354" w:rsidRPr="00987D47" w:rsidRDefault="000B4354" w:rsidP="00566003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cyjnych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0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tu</w:t>
      </w:r>
    </w:p>
    <w:p w:rsidR="000B4354" w:rsidRPr="00987D47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987D47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Y</w:t>
      </w:r>
    </w:p>
    <w:p w:rsidR="000B4354" w:rsidRPr="00987D47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987D47" w:rsidRDefault="000B4354" w:rsidP="00566003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ym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lastRenderedPageBreak/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</w:p>
    <w:p w:rsidR="000B4354" w:rsidRPr="00987D47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987D47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</w:rPr>
        <w:t>Tworzenie wypowiedzi (elementy retoryki, mówienie i pisanie)</w:t>
      </w:r>
    </w:p>
    <w:p w:rsidR="000B4354" w:rsidRPr="00987D47" w:rsidRDefault="000B4354" w:rsidP="000B4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dowodzi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cji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ioski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st, uwzględniając funkcję zastosowanych środków stylistycznych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eﬂe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cą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 xml:space="preserve">oryginalne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</w:rPr>
        <w:t xml:space="preserve"> tym rozprawkę z hipotezą;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ę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em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</w:rPr>
        <w:t>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ckiej</w:t>
      </w:r>
    </w:p>
    <w:p w:rsidR="000B4354" w:rsidRPr="00987D47" w:rsidRDefault="000B4354" w:rsidP="000B4354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</w:p>
    <w:p w:rsidR="000B4354" w:rsidRPr="00987D47" w:rsidRDefault="000B4354" w:rsidP="000B435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 xml:space="preserve">Kształcenie językowe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zyka, ortografia i interpunkcja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</w:rPr>
        <w:t>)</w:t>
      </w:r>
    </w:p>
    <w:p w:rsidR="000B4354" w:rsidRDefault="000B4354" w:rsidP="000B4354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</w:rPr>
      </w:pPr>
    </w:p>
    <w:p w:rsidR="000B4354" w:rsidRPr="00987D47" w:rsidRDefault="000B4354" w:rsidP="00566003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wykorzystując wiedzę o języku,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</w:rPr>
        <w:t>odczytuje sensy symboliczne i przenośne w tekstach kultury jako efekt świadomego kształtowania warstwy stylistycznej wypowiedzi</w:t>
      </w:r>
    </w:p>
    <w:p w:rsidR="000B4354" w:rsidRPr="00987D47" w:rsidRDefault="000B4354" w:rsidP="00566003">
      <w:pPr>
        <w:pStyle w:val="Akapitzlist"/>
        <w:widowControl w:val="0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</w:rPr>
        <w:t xml:space="preserve"> i wykorzystuje ją we własnych wypowiedziach</w:t>
      </w:r>
    </w:p>
    <w:p w:rsidR="000B4354" w:rsidRPr="00593D03" w:rsidRDefault="000B4354" w:rsidP="000B4354">
      <w:pPr>
        <w:widowControl w:val="0"/>
        <w:spacing w:after="0" w:line="360" w:lineRule="auto"/>
        <w:ind w:right="72"/>
        <w:jc w:val="both"/>
        <w:rPr>
          <w:rFonts w:ascii="Times New Roman" w:eastAsia="Quasi-LucidaBright" w:hAnsi="Times New Roman"/>
          <w:sz w:val="24"/>
          <w:szCs w:val="24"/>
        </w:rPr>
      </w:pPr>
    </w:p>
    <w:p w:rsidR="000B4354" w:rsidRPr="000D3E00" w:rsidRDefault="000B4354" w:rsidP="000B43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4354" w:rsidRPr="000F7032" w:rsidRDefault="000B4354" w:rsidP="00AF2575">
      <w:pPr>
        <w:rPr>
          <w:rFonts w:ascii="Times New Roman" w:hAnsi="Times New Roman" w:cs="Times New Roman"/>
          <w:sz w:val="20"/>
          <w:szCs w:val="20"/>
        </w:rPr>
      </w:pPr>
    </w:p>
    <w:p w:rsidR="005B27E6" w:rsidRPr="000B4354" w:rsidRDefault="00082009" w:rsidP="005B2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E7">
        <w:rPr>
          <w:rFonts w:ascii="Times New Roman" w:eastAsia="Swis721 WGL4 BT" w:hAnsi="Times New Roman"/>
          <w:w w:val="75"/>
          <w:sz w:val="36"/>
          <w:szCs w:val="36"/>
        </w:rPr>
        <w:t>OG</w:t>
      </w:r>
      <w:r w:rsidRPr="009444E7">
        <w:rPr>
          <w:rFonts w:ascii="Times New Roman" w:eastAsia="Swis721 WGL4 BT" w:hAnsi="Times New Roman"/>
          <w:spacing w:val="3"/>
          <w:w w:val="75"/>
          <w:sz w:val="36"/>
          <w:szCs w:val="36"/>
        </w:rPr>
        <w:t>Ó</w:t>
      </w:r>
      <w:r w:rsidRPr="009444E7">
        <w:rPr>
          <w:rFonts w:ascii="Times New Roman" w:eastAsia="Swis721 WGL4 BT" w:hAnsi="Times New Roman"/>
          <w:w w:val="75"/>
          <w:sz w:val="36"/>
          <w:szCs w:val="36"/>
        </w:rPr>
        <w:t xml:space="preserve">LNE KRYTERIA OCENIANIA 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 xml:space="preserve">DLA </w:t>
      </w:r>
      <w:r w:rsidRPr="009444E7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>LASY 8</w:t>
      </w:r>
      <w:r w:rsidR="005B27E6">
        <w:rPr>
          <w:rFonts w:ascii="Times New Roman" w:eastAsia="Swis721 WGL4 BT" w:hAnsi="Times New Roman" w:cs="Times New Roman"/>
          <w:b/>
          <w:w w:val="75"/>
          <w:sz w:val="28"/>
          <w:szCs w:val="28"/>
          <w:lang w:eastAsia="en-US"/>
        </w:rPr>
        <w:t xml:space="preserve"> </w:t>
      </w:r>
      <w:r w:rsidR="005B27E6" w:rsidRPr="000B4354">
        <w:rPr>
          <w:rFonts w:ascii="Times New Roman" w:hAnsi="Times New Roman" w:cs="Times New Roman"/>
          <w:b/>
          <w:sz w:val="28"/>
          <w:szCs w:val="28"/>
        </w:rPr>
        <w:t>,,Między nami”, klasa VI</w:t>
      </w:r>
      <w:r w:rsidR="005B27E6">
        <w:rPr>
          <w:rFonts w:ascii="Times New Roman" w:hAnsi="Times New Roman" w:cs="Times New Roman"/>
          <w:b/>
          <w:sz w:val="28"/>
          <w:szCs w:val="28"/>
        </w:rPr>
        <w:t>II</w:t>
      </w:r>
      <w:bookmarkStart w:id="0" w:name="_GoBack"/>
      <w:bookmarkEnd w:id="0"/>
      <w:r w:rsidR="005B27E6" w:rsidRPr="000B4354">
        <w:rPr>
          <w:rFonts w:ascii="Times New Roman" w:hAnsi="Times New Roman" w:cs="Times New Roman"/>
          <w:b/>
          <w:sz w:val="28"/>
          <w:szCs w:val="28"/>
        </w:rPr>
        <w:t xml:space="preserve"> GWO</w:t>
      </w:r>
    </w:p>
    <w:p w:rsidR="005B27E6" w:rsidRPr="000B4354" w:rsidRDefault="005B27E6" w:rsidP="005B27E6">
      <w:pPr>
        <w:widowControl w:val="0"/>
        <w:tabs>
          <w:tab w:val="left" w:pos="1716"/>
        </w:tabs>
        <w:spacing w:after="0" w:line="240" w:lineRule="auto"/>
        <w:ind w:right="1700"/>
        <w:jc w:val="center"/>
        <w:rPr>
          <w:rFonts w:ascii="Times New Roman" w:eastAsia="Swis721 WGL4 BT" w:hAnsi="Times New Roman" w:cs="Times New Roman"/>
          <w:b/>
          <w:sz w:val="28"/>
          <w:szCs w:val="28"/>
          <w:lang w:eastAsia="en-US"/>
        </w:rPr>
      </w:pPr>
    </w:p>
    <w:p w:rsidR="00082009" w:rsidRPr="009444E7" w:rsidRDefault="00082009" w:rsidP="00082009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</w:rPr>
      </w:pP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9444E7">
        <w:rPr>
          <w:rFonts w:ascii="Times New Roman" w:eastAsia="Quasi-LucidaBright" w:hAnsi="Times New Roman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</w:rPr>
        <w:t>8 uni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ﬁ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ń 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</w:t>
      </w: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9444E7">
        <w:rPr>
          <w:rFonts w:ascii="Times New Roman" w:eastAsia="Quasi-LucidaBright" w:hAnsi="Times New Roman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</w:rPr>
        <w:t>8 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ń 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ﬁ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tyczne i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yczne o 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im 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trudności</w:t>
      </w: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3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ności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domości obj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9444E7">
        <w:rPr>
          <w:rFonts w:ascii="Times New Roman" w:eastAsia="Quasi-LucidaBright" w:hAnsi="Times New Roman"/>
          <w:sz w:val="24"/>
          <w:szCs w:val="24"/>
        </w:rPr>
        <w:t>y 8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</w:rPr>
        <w:t>wp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gramie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cych</w:t>
      </w:r>
      <w:r w:rsidRPr="009444E7">
        <w:rPr>
          <w:rFonts w:ascii="Times New Roman" w:eastAsia="Quasi-LucidaBright" w:hAnsi="Times New Roman"/>
          <w:spacing w:val="-7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3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onuje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o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rednim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ych w 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cych z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ie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domości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tności </w:t>
      </w:r>
      <w:r w:rsidRPr="009444E7">
        <w:rPr>
          <w:rFonts w:ascii="Times New Roman" w:eastAsia="Quasi-LucidaBright" w:hAnsi="Times New Roman"/>
          <w:sz w:val="24"/>
          <w:szCs w:val="24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br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ce 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z w:val="24"/>
          <w:szCs w:val="24"/>
        </w:rPr>
        <w:t>je 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sz w:val="24"/>
          <w:szCs w:val="24"/>
        </w:rPr>
        <w:t>ie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tyczne</w:t>
      </w: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i,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lnie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tyczne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yczne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te w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ie 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ce </w:t>
      </w:r>
      <w:r w:rsidRPr="009444E7">
        <w:rPr>
          <w:rFonts w:ascii="Times New Roman" w:eastAsia="Quasi-LucidaBright" w:hAnsi="Times New Roman"/>
          <w:sz w:val="24"/>
          <w:szCs w:val="24"/>
        </w:rPr>
        <w:br/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j, 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ﬁ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9444E7">
        <w:rPr>
          <w:rFonts w:ascii="Times New Roman" w:eastAsia="Quasi-LucidaBright" w:hAnsi="Times New Roman"/>
          <w:sz w:val="24"/>
          <w:szCs w:val="24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ć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ę do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ń i 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mów w no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</w:t>
      </w:r>
    </w:p>
    <w:p w:rsidR="00082009" w:rsidRPr="009444E7" w:rsidRDefault="00082009" w:rsidP="00082009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i i 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4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w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iu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tycznych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ycznych 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ych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cych z 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j, proponuje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;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st 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z w:val="24"/>
          <w:szCs w:val="24"/>
        </w:rPr>
        <w:t>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uz</w:t>
      </w:r>
      <w:r w:rsidRPr="009444E7">
        <w:rPr>
          <w:rFonts w:ascii="Times New Roman" w:eastAsia="Quasi-LucidaBright" w:hAnsi="Times New Roman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</w:t>
      </w:r>
    </w:p>
    <w:p w:rsidR="00082009" w:rsidRPr="009444E7" w:rsidRDefault="00082009" w:rsidP="00082009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</w:rPr>
      </w:pPr>
      <w:r w:rsidRPr="009444E7">
        <w:rPr>
          <w:rFonts w:ascii="Times New Roman" w:eastAsia="Quasi-LucidaBright" w:hAnsi="Times New Roman"/>
          <w:sz w:val="24"/>
          <w:szCs w:val="24"/>
        </w:rPr>
        <w:br w:type="page"/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lastRenderedPageBreak/>
        <w:t>SZCZE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</w:rPr>
        <w:t>G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>Ó</w:t>
      </w:r>
      <w:r w:rsidRPr="009444E7">
        <w:rPr>
          <w:rFonts w:ascii="Times New Roman" w:eastAsia="Swis721 WGL4 BT" w:hAnsi="Times New Roman"/>
          <w:spacing w:val="-14"/>
          <w:w w:val="74"/>
          <w:sz w:val="36"/>
          <w:szCs w:val="36"/>
        </w:rPr>
        <w:t>Ł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 xml:space="preserve">OWE </w:t>
      </w:r>
      <w:r w:rsidRPr="009444E7">
        <w:rPr>
          <w:rFonts w:ascii="Times New Roman" w:eastAsia="Swis721 WGL4 BT" w:hAnsi="Times New Roman"/>
          <w:spacing w:val="1"/>
          <w:w w:val="74"/>
          <w:sz w:val="36"/>
          <w:szCs w:val="36"/>
        </w:rPr>
        <w:t>K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>RYTER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 xml:space="preserve">A </w:t>
      </w:r>
      <w:r w:rsidRPr="009444E7">
        <w:rPr>
          <w:rFonts w:ascii="Times New Roman" w:eastAsia="Swis721 WGL4 BT" w:hAnsi="Times New Roman"/>
          <w:spacing w:val="-1"/>
          <w:w w:val="70"/>
          <w:sz w:val="36"/>
          <w:szCs w:val="36"/>
        </w:rPr>
        <w:t>O</w:t>
      </w:r>
      <w:r w:rsidRPr="009444E7">
        <w:rPr>
          <w:rFonts w:ascii="Times New Roman" w:eastAsia="Swis721 WGL4 BT" w:hAnsi="Times New Roman"/>
          <w:w w:val="75"/>
          <w:sz w:val="36"/>
          <w:szCs w:val="36"/>
        </w:rPr>
        <w:t>CEN</w:t>
      </w:r>
      <w:r w:rsidRPr="009444E7">
        <w:rPr>
          <w:rFonts w:ascii="Times New Roman" w:eastAsia="Swis721 WGL4 BT" w:hAnsi="Times New Roman"/>
          <w:spacing w:val="-1"/>
          <w:w w:val="75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</w:rPr>
        <w:t>AN</w:t>
      </w:r>
      <w:r w:rsidRPr="009444E7">
        <w:rPr>
          <w:rFonts w:ascii="Times New Roman" w:eastAsia="Swis721 WGL4 BT" w:hAnsi="Times New Roman"/>
          <w:spacing w:val="-1"/>
          <w:w w:val="78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</w:rPr>
        <w:t xml:space="preserve">A 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 xml:space="preserve">DLA </w:t>
      </w:r>
      <w:r>
        <w:rPr>
          <w:rFonts w:ascii="Times New Roman" w:eastAsia="Swis721 WGL4 BT" w:hAnsi="Times New Roman"/>
          <w:w w:val="80"/>
          <w:sz w:val="36"/>
          <w:szCs w:val="36"/>
        </w:rPr>
        <w:t>ABSOLWENTA SZKOŁY PODSTAWOWEJ</w:t>
      </w:r>
    </w:p>
    <w:p w:rsidR="00082009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BB129B" w:rsidRDefault="00082009" w:rsidP="00082009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</w:rPr>
      </w:pPr>
      <w:r w:rsidRPr="00BB129B">
        <w:rPr>
          <w:rFonts w:ascii="Times New Roman" w:eastAsia="Quasi-LucidaBright" w:hAnsi="Times New Roman"/>
          <w:sz w:val="24"/>
          <w:szCs w:val="24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z w:val="24"/>
          <w:szCs w:val="24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BB129B">
        <w:rPr>
          <w:rFonts w:ascii="Times New Roman" w:eastAsia="Quasi-LucidaBright" w:hAnsi="Times New Roman"/>
          <w:sz w:val="24"/>
          <w:szCs w:val="24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BB129B">
        <w:rPr>
          <w:rFonts w:ascii="Times New Roman" w:eastAsia="Quasi-LucidaBright" w:hAnsi="Times New Roman"/>
          <w:sz w:val="24"/>
          <w:szCs w:val="24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z w:val="24"/>
          <w:szCs w:val="24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BB129B">
        <w:rPr>
          <w:rFonts w:ascii="Times New Roman" w:eastAsia="Quasi-LucidaBright" w:hAnsi="Times New Roman"/>
          <w:sz w:val="24"/>
          <w:szCs w:val="24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BB129B">
        <w:rPr>
          <w:rFonts w:ascii="Times New Roman" w:eastAsia="Quasi-LucidaBright" w:hAnsi="Times New Roman"/>
          <w:sz w:val="24"/>
          <w:szCs w:val="24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BB129B">
        <w:rPr>
          <w:rFonts w:ascii="Times New Roman" w:eastAsia="Quasi-LucidaBright" w:hAnsi="Times New Roman"/>
          <w:sz w:val="24"/>
          <w:szCs w:val="24"/>
        </w:rPr>
        <w:t>.</w:t>
      </w:r>
    </w:p>
    <w:p w:rsidR="00082009" w:rsidRPr="00BB129B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óry: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ń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emocje towarzyszące osobie wypowiadającej się, rozumie ogólny sens jej wypowiedzi </w:t>
      </w:r>
    </w:p>
    <w:p w:rsidR="00082009" w:rsidRPr="009444E7" w:rsidRDefault="00082009" w:rsidP="00082009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UTWORÓW LITERACKICH I ODBIÓR TEKSTÓW KULTURY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</w:rPr>
        <w:footnoteReference w:id="1"/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wskazuje w tekstach archaizmy i wyrazy należące do gwar, odszukuje ich znaczenie w przypisach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nym, na poziomie krytycznym z pomocą nauczyciela i rówieśników określa temat utworu i poruszony problem, odnosi się do wybranych kontekstów, np. biograficznego, historycznego, kulturowego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</w:rPr>
        <w:t>w tekście argumentacyjnym tezę, argument i przykłady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, opinie i fakty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rozróżnia fikcję i kłamstwo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wie, czym </w:t>
      </w:r>
      <w:r>
        <w:rPr>
          <w:rFonts w:ascii="Times New Roman" w:eastAsia="Quasi-LucidaBright" w:hAnsi="Times New Roman"/>
          <w:sz w:val="24"/>
          <w:szCs w:val="24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</w:rPr>
        <w:t>w typowych tekstach i sytuacjach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>w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źń, wierność, patriotyzm;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erackiego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fraszka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kstu, bohatera utworu od podmiotu lirycznego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</w:rPr>
        <w:br/>
        <w:t xml:space="preserve">z pomocą nauczyciela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e, potrafi krótko je opisać  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bajkę pamiętnik, dziennik, </w:t>
      </w:r>
      <w:proofErr w:type="spellStart"/>
      <w:r>
        <w:rPr>
          <w:rFonts w:ascii="Times New Roman" w:eastAsia="Quasi-LucidaBright" w:hAnsi="Times New Roman"/>
          <w:sz w:val="24"/>
          <w:szCs w:val="24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>epopeję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</w:rPr>
        <w:t>zna elementy rytmizujące wypowiedź – wers, rym, strofa, refren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wskazuje w utworze bohaterów głównych i drugoplanowych, wątek główny i poboczny, omawia zdarzenia wchodzące w skład akcji utworu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bohatera utworu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proofErr w:type="spellEnd"/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nia i opisu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wskazuje tytuł, podtytuł, motto, puentę, punkt kulminacyjny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</w:rPr>
        <w:t>piosenki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podział dramatu na tragedię, komedię i dramat właściwy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</w:rPr>
        <w:t xml:space="preserve">specyficzną budowę i treść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</w:rPr>
        <w:t xml:space="preserve"> balladę i satyrę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ci, cytatem z poszanowaniem praw autorskich</w:t>
      </w:r>
    </w:p>
    <w:p w:rsidR="00082009" w:rsidRPr="00464BA2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 xml:space="preserve">z pomocą nauczyciela 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lastRenderedPageBreak/>
        <w:t>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, naukowym, publicystycznym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</w:rPr>
        <w:t>reportaż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tekstach kultury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lnego oraz filmu (reżyser, aktor, scenograf, charakteryzator, scenarzysta, kostiumolog)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ki</w:t>
      </w:r>
      <w:r w:rsidRPr="009444E7">
        <w:rPr>
          <w:rFonts w:ascii="Times New Roman" w:eastAsia="Quasi-LucidaBright" w:hAnsi="Times New Roman"/>
          <w:sz w:val="24"/>
          <w:szCs w:val="24"/>
        </w:rPr>
        <w:t>m a innym tekstem kultury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wspólnie z innymi dokonuje przekładu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</w:rPr>
        <w:t>intersemiotycznego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</w:rPr>
        <w:t xml:space="preserve"> tekstów kultury i interpretacji zjawisk społecznych w ramach różnych projektów grupowych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</w:rPr>
        <w:t>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>rofy, wyliczenia, wykrzyknienia</w:t>
      </w:r>
    </w:p>
    <w:p w:rsidR="00082009" w:rsidRPr="009444E7" w:rsidRDefault="00082009" w:rsidP="00566003">
      <w:pPr>
        <w:widowControl w:val="0"/>
        <w:numPr>
          <w:ilvl w:val="0"/>
          <w:numId w:val="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i artystyczny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ograﬁc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tu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zrozumienia całości tekstu,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pozycji z uwzględnieniem akapitów, stosuje cytat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sporządza w różnych formach notatkę dotyczącą wysłuchanej wypowiedzi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 właściwy zapis graficzny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</w:rPr>
        <w:t xml:space="preserve">, e-maila, starając się o ich poprawny zapis ortograficzny, dodaje komentarz do przeczytanej informacji elektronicznej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skraca tekst (w tym tekst popularnonaukowy), poprawnie przytaczając większość zagadnień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lastRenderedPageBreak/>
        <w:t xml:space="preserve">pisze schematyczny opis, charakterystykę, sprawozdanie, list nieoficjalny i oficjalny </w:t>
      </w:r>
    </w:p>
    <w:p w:rsidR="00082009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</w:rPr>
        <w:t xml:space="preserve"> o charakterze argumentacyjnym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</w:rPr>
        <w:t>od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wnioskuje, stara się stosować właściwe rozprawce słownictwo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proofErr w:type="spellEnd"/>
    </w:p>
    <w:p w:rsidR="00082009" w:rsidRPr="00882414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porównuje wybrane cechy bohaterów literackich i rzeczywistych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podanie i list motywacyjny we własnej sprawie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przygotowuje prosty wywiad, zachowując jego układ (pytania – odpowiedzi)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konteksty</w:t>
      </w:r>
    </w:p>
    <w:p w:rsidR="00082009" w:rsidRPr="00BB129B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wspólnie z innymi uczniami pisze scenariusz na podstawie dzieła literackiego lub twórczy, zapisuje w nim dialogi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pisze prostą, schematyczną recenzję książki/filmu/przedstawienia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mówi na temat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ie i umie je krótko, ale logicznie uzasadnić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o poprawną wymowę, nie popełnia wielu rażących błędów językowych, jego wypowiedź jest komunikatywna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ki</w:t>
      </w:r>
    </w:p>
    <w:p w:rsidR="00082009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082009" w:rsidRPr="009444E7" w:rsidRDefault="00082009" w:rsidP="00566003">
      <w:pPr>
        <w:widowControl w:val="0"/>
        <w:numPr>
          <w:ilvl w:val="0"/>
          <w:numId w:val="2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zna podstawowe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w praktyce, w razie problemów korzysta ze słownika ortograficznego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7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</w:rPr>
        <w:t xml:space="preserve">, a w razie wątpliwości korzysta ze słowników, przede wszystkim słownika </w:t>
      </w:r>
      <w:r>
        <w:rPr>
          <w:rFonts w:ascii="Times New Roman" w:eastAsia="Lucida Sans Unicode" w:hAnsi="Times New Roman"/>
          <w:sz w:val="24"/>
          <w:szCs w:val="24"/>
        </w:rPr>
        <w:lastRenderedPageBreak/>
        <w:t>języka polskiego, słownika poprawnej polszczyzny oraz słownika frazeologicznego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7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ma podstawową wiedzę</w:t>
      </w:r>
      <w:r>
        <w:rPr>
          <w:rFonts w:ascii="Times New Roman" w:eastAsia="Quasi-LucidaBright" w:hAnsi="Times New Roman"/>
          <w:sz w:val="24"/>
          <w:szCs w:val="24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</w:rPr>
        <w:t>)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zakresu gramatyki języka polskiego: </w:t>
      </w:r>
    </w:p>
    <w:p w:rsidR="00082009" w:rsidRPr="009444E7" w:rsidRDefault="00082009" w:rsidP="00082009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sz w:val="24"/>
          <w:szCs w:val="24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</w:t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równoważnikiem zdania na zdanie złożone i odwrotnie,</w:t>
      </w:r>
      <w:r>
        <w:rPr>
          <w:rFonts w:ascii="Times New Roman" w:eastAsia="Quasi-LucidaBright" w:hAnsi="Times New Roman"/>
          <w:sz w:val="24"/>
          <w:szCs w:val="24"/>
        </w:rPr>
        <w:t xml:space="preserve"> rozpoznaje zdania bezpodmiotowe,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rozkazujące, stosuje je w swoich wypowiedziach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zna i próbuje stosować normy językowe i zasady grzecznościowe odpowiednie dla wypowiedzi publicznych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wie, czym są</w:t>
      </w:r>
      <w:r w:rsidRPr="009444E7">
        <w:rPr>
          <w:rFonts w:ascii="Times New Roman" w:hAnsi="Times New Roman"/>
          <w:b/>
          <w:sz w:val="24"/>
          <w:szCs w:val="24"/>
        </w:rPr>
        <w:t xml:space="preserve"> manipulacj</w:t>
      </w:r>
      <w:r>
        <w:rPr>
          <w:rFonts w:ascii="Times New Roman" w:hAnsi="Times New Roman"/>
          <w:b/>
          <w:sz w:val="24"/>
          <w:szCs w:val="24"/>
        </w:rPr>
        <w:t>a</w:t>
      </w:r>
      <w:r w:rsidRPr="009444E7">
        <w:rPr>
          <w:rFonts w:ascii="Times New Roman" w:hAnsi="Times New Roman"/>
          <w:b/>
          <w:sz w:val="24"/>
          <w:szCs w:val="24"/>
        </w:rPr>
        <w:t xml:space="preserve"> i prowokacj</w:t>
      </w:r>
      <w:r>
        <w:rPr>
          <w:rFonts w:ascii="Times New Roman" w:hAnsi="Times New Roman"/>
          <w:b/>
          <w:sz w:val="24"/>
          <w:szCs w:val="24"/>
        </w:rPr>
        <w:t>a</w:t>
      </w:r>
      <w:r w:rsidRPr="009444E7">
        <w:rPr>
          <w:rFonts w:ascii="Times New Roman" w:hAnsi="Times New Roman"/>
          <w:b/>
          <w:sz w:val="24"/>
          <w:szCs w:val="24"/>
        </w:rPr>
        <w:t xml:space="preserve"> językow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082009" w:rsidRPr="009444E7" w:rsidRDefault="00082009" w:rsidP="00566003">
      <w:pPr>
        <w:widowControl w:val="0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intuicyjnie je stosuje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Default="00082009" w:rsidP="00082009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8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ka</w:t>
      </w:r>
      <w:r w:rsidRPr="009444E7">
        <w:rPr>
          <w:rFonts w:ascii="Times New Roman" w:eastAsia="Quasi-LucidaBright" w:hAnsi="Times New Roman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.</w:t>
      </w:r>
      <w:r w:rsidRPr="009444E7">
        <w:rPr>
          <w:rFonts w:ascii="Times New Roman" w:eastAsia="Quasi-LucidaBright" w:hAnsi="Times New Roman"/>
          <w:sz w:val="24"/>
          <w:szCs w:val="24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yjnym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tworu, w tym aluzję, sugestię, manipulację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UTWORÓW LITERACKICH I ODBIÓR TEKSTÓW KULTURY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snych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lastRenderedPageBreak/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nośnym, podejmuje próby odczytania ich w różnych kontekstach 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odszukuje ich znaczenie w przypisach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a także tezę, argumenty i przykłady w wypowiedzi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najważniejsze informacje zawarte w tekście, przytacza opinie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tekście perswazję, sugestię, ironię i nieskomplikowane aluzje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wskazuje elementy tragizmu i komizmu w dziele literackim, rozumie sytuację, w jakiej znajdują się bohaterowie 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identyfikuje nadawcę i adresata wypowiedzi i określa ich główne cechy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dostrzega i omawia główne motywy postępowania bohaterów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kuje w tekście poetyckim cechy liryki</w:t>
      </w:r>
    </w:p>
    <w:p w:rsidR="00082009" w:rsidRPr="00F97C8E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</w:rPr>
        <w:t>fraszka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zu i bohatera wiersza, nie utożsamia ich z autorem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i omawia sposób obrazowania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bajki, pamiętnika, dziennika, </w:t>
      </w:r>
      <w:proofErr w:type="spellStart"/>
      <w:r>
        <w:rPr>
          <w:rFonts w:ascii="Times New Roman" w:eastAsia="Quasi-LucidaBright" w:hAnsi="Times New Roman"/>
          <w:sz w:val="24"/>
          <w:szCs w:val="24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epopei </w:t>
      </w:r>
    </w:p>
    <w:p w:rsidR="00082009" w:rsidRPr="00732699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732699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omawia fabułę, odróżnia fabułę utworu od akcji </w:t>
      </w:r>
    </w:p>
    <w:p w:rsidR="00082009" w:rsidRPr="0055125D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analizuje funkcję podtytułu, motta, puenty, punktu kulminacyjnego w utworach</w:t>
      </w:r>
    </w:p>
    <w:p w:rsidR="00082009" w:rsidRPr="00732699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</w:rPr>
        <w:t>piosenki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określa rodzaj narracji w tekście (pierwszoosobowa,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</w:rPr>
        <w:t>trzecioosobowa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) 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wyodrębnia w tekście epickim fragmenty opowiadania i opisu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rozpoznaje cechy dramatu jako rodzaju literackiego w tekście, stosuje w praktyce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>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i treść dramatu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ckich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wykorzystuje do pracy spis treści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</w:rPr>
        <w:t>,</w:t>
      </w:r>
      <w:r w:rsidRPr="00F97C8E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sporządza prosty przypis 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reportaż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poznanych tekstach kultury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rzeźbą)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wspólnie z innymi lub samodzielnie dokonuje przekładu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</w:rPr>
        <w:t>intersemiotycznego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tekstów kultury i interpretacji wybranych zjawisk społecznych oraz prezentuje je w ramach różnych projektów grupowych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 xml:space="preserve">aforyzm i anegdotę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w cudzej wypowiedzi (w tym literackiej) zauważa elementy retoryki: powtórzenia, pytania retoryczne, apostrofy wyliczenia, wykrzyknienia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przykładach styl oficjalny, nieoficjalny (potoczny), urzędowy (mówiony i pisany) i artystyczny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potrafi nazwać, pejzaż, portret, scenę rodzajową, martwą naturę</w:t>
      </w:r>
    </w:p>
    <w:p w:rsidR="00082009" w:rsidRPr="009444E7" w:rsidRDefault="00082009" w:rsidP="00082009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lastRenderedPageBreak/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ograﬁc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stara się je stosować w praktyce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pisu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sporządza w różnych formach notatkę dotyczącą treści przeczytanego tekstu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</w:rPr>
        <w:t xml:space="preserve">, e-maila, stosując poprawny zapis ortograficzny, dodaje poprawny komentarz do przeczytanej informacji elektronicznej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skraca, parafrazuje tekst (w tym tekst naukowy i popularnonaukowy), poprawnie i samodzielnie przytaczając większość zagadnień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pisze opis, charakterystykę, sprawozdanie, list nieoficjalny i oficjalny, zgodnie z cechami gatunkowymi tekstów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</w:rPr>
        <w:t>stosuje właściwe rozprawce słownictwo, rozróżnia rozprawkę z tezą od rozprawki z hipotezą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</w:rPr>
        <w:t>trzecioosobową</w:t>
      </w:r>
      <w:proofErr w:type="spellEnd"/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</w:rPr>
        <w:t>, charakterystykę</w:t>
      </w:r>
    </w:p>
    <w:p w:rsidR="00082009" w:rsidRPr="00337549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porównuje najważniejsze cechy bohaterów literackich i rzeczywistych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samodzielnie pisze swój życiorys, CV, podanie i list motywacyjny we własnej sprawie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przeprowadza i zapisuje wywiad, stosuje właściwy zapis graficzny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odniesieniem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lastRenderedPageBreak/>
        <w:t>odpowiednich kontekstów; odczytuje wybrane sensy przenośne w różnych tekstach kultury</w:t>
      </w:r>
    </w:p>
    <w:p w:rsidR="00082009" w:rsidRPr="00732699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zapisuje w nim dialogi i didaskalia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przedstawienia, uwzględniając w niej swoją opinię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stylistycznej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poznanych idei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tki w akcentowaniu wyrazów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dyskusji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z uwzględnieniem tematu i wyrażanych emocji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z w:val="24"/>
          <w:szCs w:val="24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</w:rPr>
        <w:t>w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082009" w:rsidRDefault="00082009" w:rsidP="00566003">
      <w:pPr>
        <w:widowControl w:val="0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zna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082009" w:rsidRPr="009444E7" w:rsidRDefault="00082009" w:rsidP="00566003">
      <w:pPr>
        <w:widowControl w:val="0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  </w:t>
      </w:r>
    </w:p>
    <w:p w:rsidR="00082009" w:rsidRPr="004C33D4" w:rsidRDefault="00082009" w:rsidP="00566003">
      <w:pPr>
        <w:pStyle w:val="Akapitzlist"/>
        <w:widowControl w:val="0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</w:rPr>
      </w:pPr>
      <w:r w:rsidRPr="004C33D4">
        <w:rPr>
          <w:rFonts w:ascii="Times New Roman" w:eastAsia="Quasi-LucidaBright" w:hAnsi="Times New Roman"/>
          <w:sz w:val="24"/>
          <w:szCs w:val="24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4C33D4">
        <w:rPr>
          <w:rFonts w:ascii="Times New Roman" w:eastAsia="Quasi-LucidaBright" w:hAnsi="Times New Roman"/>
          <w:sz w:val="24"/>
          <w:szCs w:val="24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4C33D4">
        <w:rPr>
          <w:rFonts w:ascii="Times New Roman" w:eastAsia="Quasi-LucidaBright" w:hAnsi="Times New Roman"/>
          <w:sz w:val="24"/>
          <w:szCs w:val="24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4C33D4">
        <w:rPr>
          <w:rFonts w:ascii="Times New Roman" w:eastAsia="Quasi-LucidaBright" w:hAnsi="Times New Roman"/>
          <w:sz w:val="24"/>
          <w:szCs w:val="24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4C33D4">
        <w:rPr>
          <w:rFonts w:ascii="Times New Roman" w:eastAsia="Quasi-LucidaBright" w:hAnsi="Times New Roman"/>
          <w:sz w:val="24"/>
          <w:szCs w:val="24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4C33D4">
        <w:rPr>
          <w:rFonts w:ascii="Times New Roman" w:eastAsia="Quasi-LucidaBright" w:hAnsi="Times New Roman"/>
          <w:sz w:val="24"/>
          <w:szCs w:val="24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</w:rPr>
        <w:t>z</w:t>
      </w:r>
      <w:r w:rsidRPr="004C33D4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4C33D4">
        <w:rPr>
          <w:rFonts w:ascii="Times New Roman" w:eastAsia="Quasi-LucidaBright" w:hAnsi="Times New Roman"/>
          <w:sz w:val="24"/>
          <w:szCs w:val="24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>
        <w:rPr>
          <w:rFonts w:ascii="Times New Roman" w:eastAsia="Quasi-LucidaBright" w:hAnsi="Times New Roman"/>
          <w:sz w:val="24"/>
          <w:szCs w:val="24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</w:rPr>
        <w:t xml:space="preserve"> fonetyki, słowotwórstwa, fleksji i składni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w praktyce na typowych przykładach z zakresu: </w:t>
      </w:r>
    </w:p>
    <w:p w:rsidR="00082009" w:rsidRPr="009444E7" w:rsidRDefault="00082009" w:rsidP="00082009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zna i stosuje znane mu normy językowe i zasady grzecznościowe odpowiednie dla wypowiedzi publicznych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hAnsi="Times New Roman"/>
          <w:b/>
          <w:sz w:val="24"/>
          <w:szCs w:val="24"/>
        </w:rPr>
        <w:t xml:space="preserve">rozpoznaje i </w:t>
      </w:r>
      <w:r>
        <w:rPr>
          <w:rFonts w:ascii="Times New Roman" w:hAnsi="Times New Roman"/>
          <w:b/>
          <w:sz w:val="24"/>
          <w:szCs w:val="24"/>
        </w:rPr>
        <w:t>analizuje</w:t>
      </w:r>
      <w:r w:rsidRPr="009444E7">
        <w:rPr>
          <w:rFonts w:ascii="Times New Roman" w:hAnsi="Times New Roman"/>
          <w:b/>
          <w:sz w:val="24"/>
          <w:szCs w:val="24"/>
        </w:rPr>
        <w:t xml:space="preserve"> wybrane przykłady manipulacji i prowokacji językowej</w:t>
      </w:r>
    </w:p>
    <w:p w:rsidR="00082009" w:rsidRPr="009444E7" w:rsidRDefault="00082009" w:rsidP="00566003">
      <w:pPr>
        <w:widowControl w:val="0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stosuje językowe sposoby osiągania porozumienia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z: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>
        <w:rPr>
          <w:rFonts w:ascii="Times New Roman" w:eastAsia="Quasi-LucidaBright" w:hAnsi="Times New Roman"/>
          <w:sz w:val="24"/>
          <w:szCs w:val="24"/>
        </w:rPr>
        <w:t>.</w:t>
      </w:r>
      <w:r w:rsidRPr="009444E7">
        <w:rPr>
          <w:rFonts w:ascii="Times New Roman" w:eastAsia="Quasi-LucidaBright" w:hAnsi="Times New Roman"/>
          <w:sz w:val="24"/>
          <w:szCs w:val="24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 tekstach treści informacyjne i perswazyjne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tworu, w tym aluzję, sugestię, manipulację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rozumie znaczenie archaizmów i wyrazów należących do gwar obecnych w tekstach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lastRenderedPageBreak/>
        <w:t xml:space="preserve">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 xml:space="preserve">odszukuje ich znaczenie w przypisach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podstawowe emocje oraz argumenty zawarte w wypowiedziach, a także tezę, argumenty i przykłady w wypowiedzi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informacje zawarte w tekście, przytacza i sensownie komentuje opinie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, nazywa je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omawia elementy tragizmu i komizmu w dziele literackim, rozumie sytuację, w jakiej się znajdują bohaterowie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nadawcę i adresata wypowiedzi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dostrzega i wyjaśnia motywy postępowania bohaterów, ocenia ich zachowania i postawy w odniesieniu do ogólnie przyjętych zasad moralnych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omawia w tekście poetyckim cechy liryki</w:t>
      </w:r>
    </w:p>
    <w:p w:rsidR="00082009" w:rsidRPr="00BA4FA6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ów </w:t>
      </w:r>
      <w:proofErr w:type="spellStart"/>
      <w:r>
        <w:rPr>
          <w:rFonts w:ascii="Times New Roman" w:eastAsia="Quasi-LucidaBright" w:hAnsi="Times New Roman"/>
          <w:position w:val="3"/>
          <w:sz w:val="24"/>
          <w:szCs w:val="24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</w:rPr>
        <w:t>wskazuje ich cechy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zu i bohatera wiersza (jej sytuację, uczucia i stany), nie utożsamiając ich z autorem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>w tekście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epopei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e, omawia ich funkcję w konstrukcji utworu</w:t>
      </w:r>
    </w:p>
    <w:p w:rsidR="00082009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omawia wpływ rodzaju narracji na kształt utworu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w komiksach, piosenkach i innych tekstach kultury popularnej znajduje nawiązania do tradycyjnych wątków literackich i kulturowych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np. charakterystyki pośredniej i bezpośredniej, opisu przeżyć, tekstów użytkowych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rozumie budowę i treść dramatu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ckich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i popularnonaukowym, wyszukuje w nich potrzebne informacje 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uzasadnia przynależność tekstu prasowego do publicystyki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poznanych tekstach kultury</w:t>
      </w:r>
    </w:p>
    <w:p w:rsidR="00082009" w:rsidRPr="00336532" w:rsidRDefault="00082009" w:rsidP="00082009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krytycznie wypowiada się na jej temat, odwołując się do jej struktury i treści</w:t>
      </w:r>
    </w:p>
    <w:p w:rsidR="00082009" w:rsidRPr="00564FBF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l</w:t>
      </w:r>
      <w:r w:rsidRPr="00564FBF">
        <w:rPr>
          <w:rFonts w:ascii="Times New Roman" w:eastAsia="Quasi-LucidaBright" w:hAnsi="Times New Roman"/>
          <w:sz w:val="24"/>
          <w:szCs w:val="24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564FBF">
        <w:rPr>
          <w:rFonts w:ascii="Times New Roman" w:eastAsia="Quasi-LucidaBright" w:hAnsi="Times New Roman"/>
          <w:sz w:val="24"/>
          <w:szCs w:val="24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</w:rPr>
        <w:t>m,</w:t>
      </w:r>
      <w:r w:rsidRPr="00564FBF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</w:rPr>
        <w:t>)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AE2CF2">
        <w:rPr>
          <w:rFonts w:ascii="Times New Roman" w:eastAsia="Quasi-LucidaBright" w:hAnsi="Times New Roman"/>
          <w:bCs/>
          <w:sz w:val="24"/>
          <w:szCs w:val="24"/>
        </w:rPr>
        <w:t xml:space="preserve">samodzielnie dokonuje przekładu </w:t>
      </w:r>
      <w:proofErr w:type="spellStart"/>
      <w:r w:rsidRPr="00AE2CF2">
        <w:rPr>
          <w:rFonts w:ascii="Times New Roman" w:eastAsia="Quasi-LucidaBright" w:hAnsi="Times New Roman"/>
          <w:bCs/>
          <w:sz w:val="24"/>
          <w:szCs w:val="24"/>
        </w:rPr>
        <w:t>intersemiotycznego</w:t>
      </w:r>
      <w:proofErr w:type="spellEnd"/>
      <w:r w:rsidRPr="00AE2CF2">
        <w:rPr>
          <w:rFonts w:ascii="Times New Roman" w:eastAsia="Quasi-LucidaBright" w:hAnsi="Times New Roman"/>
          <w:bCs/>
          <w:sz w:val="24"/>
          <w:szCs w:val="24"/>
        </w:rPr>
        <w:t xml:space="preserve"> tekstów kultury i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interpretacji wybranych zjawisk społecznych oraz prezentuje je w ramach różnych projektów grupowych</w:t>
      </w:r>
    </w:p>
    <w:p w:rsidR="00082009" w:rsidRPr="009444E7" w:rsidRDefault="00082009" w:rsidP="00566003">
      <w:pPr>
        <w:widowControl w:val="0"/>
        <w:numPr>
          <w:ilvl w:val="0"/>
          <w:numId w:val="9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9444E7">
        <w:rPr>
          <w:rFonts w:ascii="Times New Roman" w:eastAsia="Lucida Sans Unicode" w:hAnsi="Times New Roman"/>
          <w:b/>
          <w:sz w:val="24"/>
          <w:szCs w:val="24"/>
        </w:rPr>
        <w:t xml:space="preserve">interpretuje aforyzm i anegdotę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analizuje wybrane z nich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mie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lastRenderedPageBreak/>
        <w:t>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</w:p>
    <w:p w:rsidR="00082009" w:rsidRPr="009444E7" w:rsidRDefault="00082009" w:rsidP="00566003">
      <w:pPr>
        <w:widowControl w:val="0"/>
        <w:numPr>
          <w:ilvl w:val="0"/>
          <w:numId w:val="27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pejzaż, portret, scenę rodzajową, martwą naturę; wie, czym się różnią, dostrzega ważne elementy i wybrane konteksty dzieła malarskiego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i pisanie)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wypowiedzi, polemizuje ze stanowiskiem innych, formułuje rzeczowe argumenty poparte przykładami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ograﬁc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pisze przeważnie teksty wyczerpujące temat, zrozumiałe, klarowne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pisu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dobiera formę notatki dotyczącej wysłuchanej wypowiedzi do własnych potrzeb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uwzględniając w nich wszystkie elementy i właściwy zapis graficzny </w:t>
      </w:r>
    </w:p>
    <w:p w:rsidR="00082009" w:rsidRPr="00232C6A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</w:rPr>
        <w:t>,</w:t>
      </w:r>
      <w:r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</w:rPr>
        <w:t>zgodnie z funkcją tworzonego tekstu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</w:rPr>
        <w:t>, e-maila, stosując poprawny zapis ortograficzny</w:t>
      </w:r>
      <w:r>
        <w:rPr>
          <w:rFonts w:ascii="Times New Roman" w:eastAsia="Lucida Sans Unicode" w:hAnsi="Times New Roman"/>
          <w:sz w:val="24"/>
          <w:szCs w:val="24"/>
        </w:rPr>
        <w:t>;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 dodaje poprawny komentarz do przeczytanej informacji elektronicznej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</w:rPr>
        <w:t>, zgodnie z funkcją skracanego czy przekształcanego tekstu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pisze poprawn</w:t>
      </w:r>
      <w:r>
        <w:rPr>
          <w:rFonts w:ascii="Times New Roman" w:eastAsia="Lucida Sans Unicode" w:hAnsi="Times New Roman"/>
          <w:sz w:val="24"/>
          <w:szCs w:val="24"/>
        </w:rPr>
        <w:t>e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</w:rPr>
        <w:t xml:space="preserve"> i funkcją tekstu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082009" w:rsidRPr="00232C6A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w opowiadaniu odtwórczym i twórczym stosuje elementy charakterystyki pośredniej, wprowadza realia epoki w tekście odwołującym się do minionych epok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</w:rPr>
        <w:t>trzecioosobową</w:t>
      </w:r>
      <w:proofErr w:type="spellEnd"/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082009" w:rsidRPr="001171CE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porównuje cechy bohaterów literackich i rzeczywistych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samodzielnie pisze swój życiorys, CV, podanie i list motywacyjny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t xml:space="preserve">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082009" w:rsidRPr="00232C6A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i didaskalia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oraz podstawowe słownictwo związane z dziedziną recenzowanego zjawiska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poznanych idei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zna i stosuje wyjątki w akcentowaniu wyrazów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uczestniczy w dyskusji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prezentuje </w:t>
      </w:r>
      <w:proofErr w:type="spellStart"/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proofErr w:type="spellEnd"/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swoje stanowisko, rozwija je odpowiednio dobranymi argumentami, świadome stosuje retoryczne środki wyrazu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lastRenderedPageBreak/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ki, interpretując go z uwzględnieniem tematu i wyrażanych emocji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i przedstawia uzasadnienie swojej oceny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082009" w:rsidRDefault="00082009" w:rsidP="00566003">
      <w:pPr>
        <w:widowControl w:val="0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, h, om, on, em,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w razie wątpliwości korzysta ze słownika ortograficznego </w:t>
      </w:r>
    </w:p>
    <w:p w:rsidR="00082009" w:rsidRPr="009444E7" w:rsidRDefault="00082009" w:rsidP="00566003">
      <w:pPr>
        <w:widowControl w:val="0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t>koryguje błędy językowe w tworzonym przez siebie tekście, analizuje i porównuje przy tym wiedzę z różnych źródeł informacji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ma wiedzę, którą stosuje w praktyce, z zakresu: </w:t>
      </w:r>
    </w:p>
    <w:p w:rsidR="00082009" w:rsidRPr="009444E7" w:rsidRDefault="00082009" w:rsidP="00082009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nazywa i odmienia odmienne części mowy: rzeczownik (z podziałem na osobowy, nieosobowy, żywotny, nieżywotny, pospolity, własny), czasownik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lastRenderedPageBreak/>
        <w:t>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przysłówek (w tym odprzymiotnikowy), samodzielne i 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nazywa związki wyrazów w zdaniu pojedynczym (w tym rozpoznaje wyraz nadrzędny i podrzędny), a także zależności mi</w:t>
      </w:r>
      <w:r>
        <w:rPr>
          <w:rFonts w:ascii="Times New Roman" w:eastAsia="Quasi-LucidaBright" w:hAnsi="Times New Roman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świadomie stosuje znane mu normy językowe i zasady grzecznościowe odpowiednie dla wypowiedzi publicznych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</w:rPr>
        <w:t>prz</w:t>
      </w:r>
      <w:r>
        <w:rPr>
          <w:rFonts w:ascii="Times New Roman" w:hAnsi="Times New Roman"/>
          <w:b/>
          <w:sz w:val="24"/>
          <w:szCs w:val="24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</w:rPr>
        <w:t xml:space="preserve"> językowej, nie poddaje się im </w:t>
      </w:r>
    </w:p>
    <w:p w:rsidR="00082009" w:rsidRPr="009444E7" w:rsidRDefault="00082009" w:rsidP="00566003">
      <w:pPr>
        <w:widowControl w:val="0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świadomie je stosuje</w:t>
      </w: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57849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lastRenderedPageBreak/>
        <w:t>Kształcenie literackie i kulturowe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82009" w:rsidRPr="00232C6A" w:rsidRDefault="00082009" w:rsidP="00566003">
      <w:pPr>
        <w:pStyle w:val="Akapitzlist"/>
        <w:widowControl w:val="0"/>
        <w:numPr>
          <w:ilvl w:val="0"/>
          <w:numId w:val="16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6919B1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z w:val="24"/>
          <w:szCs w:val="24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36532">
        <w:rPr>
          <w:rFonts w:ascii="Times New Roman" w:eastAsia="Quasi-LucidaBright" w:hAnsi="Times New Roman"/>
          <w:sz w:val="24"/>
          <w:szCs w:val="24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336532">
        <w:rPr>
          <w:rFonts w:ascii="Times New Roman" w:eastAsia="Quasi-LucidaBright" w:hAnsi="Times New Roman"/>
          <w:sz w:val="24"/>
          <w:szCs w:val="24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36532">
        <w:rPr>
          <w:rFonts w:ascii="Times New Roman" w:eastAsia="Quasi-LucidaBright" w:hAnsi="Times New Roman"/>
          <w:sz w:val="24"/>
          <w:szCs w:val="24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336532">
        <w:rPr>
          <w:rFonts w:ascii="Times New Roman" w:eastAsia="Quasi-LucidaBright" w:hAnsi="Times New Roman"/>
          <w:sz w:val="24"/>
          <w:szCs w:val="24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z w:val="24"/>
          <w:szCs w:val="24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as</w:t>
      </w:r>
      <w:r w:rsidRPr="00336532">
        <w:rPr>
          <w:rFonts w:ascii="Times New Roman" w:eastAsia="Quasi-LucidaBright" w:hAnsi="Times New Roman"/>
          <w:sz w:val="24"/>
          <w:szCs w:val="24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336532">
        <w:rPr>
          <w:rFonts w:ascii="Times New Roman" w:eastAsia="Quasi-LucidaBright" w:hAnsi="Times New Roman"/>
          <w:sz w:val="24"/>
          <w:szCs w:val="24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ek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cyjnych, analizuje treść i kompozycję wypowiedzi innych, poprawność językową i stylistyczną </w:t>
      </w:r>
    </w:p>
    <w:p w:rsidR="00082009" w:rsidRPr="00E11720" w:rsidRDefault="00082009" w:rsidP="00566003">
      <w:pPr>
        <w:pStyle w:val="Akapitzlist"/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E11720">
        <w:rPr>
          <w:rFonts w:ascii="Times New Roman" w:eastAsia="Quasi-LucidaBright" w:hAnsi="Times New Roman"/>
          <w:sz w:val="24"/>
          <w:szCs w:val="24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E11720">
        <w:rPr>
          <w:rFonts w:ascii="Times New Roman" w:eastAsia="Quasi-LucidaBright" w:hAnsi="Times New Roman"/>
          <w:sz w:val="24"/>
          <w:szCs w:val="24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6919B1">
        <w:rPr>
          <w:rFonts w:ascii="Times New Roman" w:eastAsia="Quasi-LucidaBright" w:hAnsi="Times New Roman"/>
          <w:sz w:val="24"/>
          <w:szCs w:val="24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6919B1">
        <w:rPr>
          <w:rFonts w:ascii="Times New Roman" w:eastAsia="Quasi-LucidaBright" w:hAnsi="Times New Roman"/>
          <w:sz w:val="24"/>
          <w:szCs w:val="24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336532">
        <w:rPr>
          <w:rFonts w:ascii="Times New Roman" w:eastAsia="Quasi-LucidaBright" w:hAnsi="Times New Roman"/>
          <w:sz w:val="24"/>
          <w:szCs w:val="24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z w:val="24"/>
          <w:szCs w:val="24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ni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336532">
        <w:rPr>
          <w:rFonts w:ascii="Times New Roman" w:eastAsia="Quasi-LucidaBright" w:hAnsi="Times New Roman"/>
          <w:sz w:val="24"/>
          <w:szCs w:val="24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j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 tym aluzję, sugestię, manipulację</w:t>
      </w:r>
    </w:p>
    <w:p w:rsidR="00082009" w:rsidRPr="009444E7" w:rsidRDefault="00082009" w:rsidP="00566003">
      <w:pPr>
        <w:widowControl w:val="0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z w:val="24"/>
          <w:szCs w:val="24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odróżnia archaizm od archaizacji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samodzielnie interpretuje tytuł utworu, odnosi się do kontekstów, np. biograficznego, historycznego, kulturowego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a także tezę, argumenty i przykłady w wypowiedzi, polemizuje z nimi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informacje zawarte w tekście, przytacza i komentuje opinie, odnosząc się do nich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k </w:t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p., p</w:t>
      </w:r>
      <w:r>
        <w:rPr>
          <w:rFonts w:ascii="Times New Roman" w:eastAsia="Quasi-LucidaBright" w:hAnsi="Times New Roman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ynnie stosuje ww. terminy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omawia elementy tragizmu i komizmu w dziele literackim, rozumie złożone sytuacje, w jakich znajdują się bohaterowie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</w:rPr>
        <w:t>charakteryzuje nadawcę i adresata wypowiedzi, podaje odpowiednie fragmenty tekstu na potwierdzenie swych ustaleń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6919B1">
        <w:rPr>
          <w:rFonts w:ascii="Times New Roman" w:eastAsia="Quasi-LucidaSans" w:hAnsi="Times New Roman"/>
          <w:bCs/>
          <w:sz w:val="24"/>
          <w:szCs w:val="24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 xml:space="preserve"> moralnych, stara się unikać prostych, jednoznacznych ocen </w:t>
      </w:r>
    </w:p>
    <w:p w:rsidR="00082009" w:rsidRPr="00C8720B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fraszka</w:t>
      </w:r>
    </w:p>
    <w:p w:rsidR="00082009" w:rsidRPr="006919B1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 xml:space="preserve"> podaje odpowiednie fragmenty tekstu na potwierdzenie swych ustaleń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>w tekście i wpływ na kształt i wymowę utworu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 obecne w tekście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bajki, pamiętnika, dziennika, </w:t>
      </w:r>
      <w:proofErr w:type="spellStart"/>
      <w:r>
        <w:rPr>
          <w:rFonts w:ascii="Times New Roman" w:eastAsia="Quasi-LucidaBright" w:hAnsi="Times New Roman"/>
          <w:sz w:val="24"/>
          <w:szCs w:val="24"/>
        </w:rPr>
        <w:t>fantasy</w:t>
      </w:r>
      <w:proofErr w:type="spellEnd"/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</w:rPr>
        <w:t>podaje odpowiednie fragmenty tekstu na potwierdzenie swych ustaleń</w:t>
      </w:r>
    </w:p>
    <w:p w:rsidR="00082009" w:rsidRPr="00336532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e, omawia ich funkcję w konstrukcji utworu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stosuje w praktyce słownictwo dotyczące dramatu: akt, scena, tekst główny, didaskalia, 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komedii i dramatu właściwego, potrafi zakwalifikować utwory dramatyczne do poszczególnych rodzajów dramatu, odróżnia dramat od inscenizacji i adaptacji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rozumie budowę i treść dramatu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ej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ckich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sporządza przypis, wyszukuje i porównuje informacje w różnych tekstach, m.in. popularnonaukowych i naukowych – używa ich do własnych celów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ma świadomość różnic stylu i intencji między tekstem literackim, naukowym, popularnonaukowym i publicystycznym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w wypowiedziach świadomie i konsekwentnie stosuje nazwy gatunków publicystycznych; wie, czym publicystyka różni się od literatury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tekstach kultury, określa ich funkcje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analizuje zamysł pisarza i twórców adaptacji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rzeźbą)</w:t>
      </w:r>
    </w:p>
    <w:p w:rsidR="00082009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samodzielnie dokonuje przekładu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</w:rPr>
        <w:t>intersemiotycznego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tekstów kultury i interpretacji wybranych zjawisk społecznych oraz prezentuje je w ramach różnych projektów, samodzielnych lub grupowych</w:t>
      </w:r>
      <w:r>
        <w:rPr>
          <w:rFonts w:ascii="Times New Roman" w:eastAsia="Quasi-LucidaSans" w:hAnsi="Times New Roman"/>
          <w:bCs/>
          <w:sz w:val="24"/>
          <w:szCs w:val="24"/>
        </w:rPr>
        <w:t>, podejmuje w nich tematy związane z historią, filozofią, sztuką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Lucida Sans Unicode" w:hAnsi="Times New Roman"/>
          <w:b/>
          <w:sz w:val="24"/>
          <w:szCs w:val="24"/>
        </w:rPr>
        <w:t>interpretuje aforyzm i anegdotę</w:t>
      </w:r>
    </w:p>
    <w:p w:rsidR="00082009" w:rsidRPr="00336532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elementy retoryki: powtórzenia, pytania retoryczne, apostrofy, wyliczenia, wykrzyknienia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reaguje adekwatnie do nich, nie ulega im niepotrzebnie  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ego w tekstach, np. literackich, i określa ich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lastRenderedPageBreak/>
        <w:t>funkcję</w:t>
      </w:r>
    </w:p>
    <w:p w:rsidR="00082009" w:rsidRPr="009444E7" w:rsidRDefault="00082009" w:rsidP="00566003">
      <w:pPr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(elementy retoryki, mówienie i pisanie)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z w:val="24"/>
          <w:szCs w:val="24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ograﬁc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pisze teksty wyczerpujące temat, zrozumiałe, klarowne</w:t>
      </w:r>
    </w:p>
    <w:p w:rsidR="00082009" w:rsidRPr="00EF29BC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</w:rPr>
        <w:t>, dba o spójne, ciekawe nawiązania między poszczególnymi częściami wypowiedzi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pisu, jego teksty są poprawne, przejrzyste i czytelne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z w:val="24"/>
          <w:szCs w:val="24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(</w:t>
      </w:r>
      <w:r w:rsidRPr="009444E7">
        <w:rPr>
          <w:rFonts w:ascii="Times New Roman" w:eastAsia="Quasi-LucidaBright" w:hAnsi="Times New Roman"/>
          <w:sz w:val="24"/>
          <w:szCs w:val="24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ci)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</w:rPr>
        <w:t>i funkcję tekstu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</w:rPr>
        <w:t xml:space="preserve">, e-maila, stosując poprawny zapis ortograficzny, dodaje trafny, przemyślany komentarz do przeczytanej informacji elektronicznej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skraca, parafrazuje tekst (w tym tekst naukowy i popularnonaukowy), poprawnie i samodzielnie przytaczając zagadnienia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</w:rPr>
      </w:pPr>
      <w:r w:rsidRPr="00EF29BC">
        <w:rPr>
          <w:rFonts w:ascii="Times New Roman" w:eastAsia="Lucida Sans Unicode" w:hAnsi="Times New Roman"/>
          <w:sz w:val="24"/>
          <w:szCs w:val="24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</w:rPr>
        <w:t>, stylizuje język, np. listu na język dawnych epok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dobierając słownictwo właściwe rozprawce </w:t>
      </w:r>
    </w:p>
    <w:p w:rsidR="00082009" w:rsidRPr="00DA059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ym indywidualizuje język bohatera, wprowadza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lastRenderedPageBreak/>
        <w:t>nieszablonowe rozwiązania kompozycyjne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 postawy w odniesieniu do ogólnie przyjętych norm moralnych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samodzielnie pisze życiorys, CV, podanie i list motywacyjny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przeprowadza i zapisuje wywiad, stosuje w nim właściwy zapis graficzny, dba o ciekawe pytania, wykorzystuje zdobytą z różnych źródeł wiedzę na temat podjęty w rozmowie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z odniesieniem do odpowiednich kontekstów; odczytuje sensy przenośne w wybranych tekstach kultury, interpretuje tekst kultury, np. obrazu, plakatu, grafiki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własnych pomysłów 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br/>
        <w:t xml:space="preserve">w niej swoją opinię i operując właściwym dla recenzji słownictwem, </w:t>
      </w:r>
      <w:proofErr w:type="spellStart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omwaia</w:t>
      </w:r>
      <w:proofErr w:type="spellEnd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 krytycznie elementy tekstu kultury , stosując odpowiednio dobrane słownictwo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ze </w:t>
      </w:r>
      <w:proofErr w:type="spellStart"/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sta</w:t>
      </w:r>
      <w:r w:rsidRPr="006919B1">
        <w:rPr>
          <w:rFonts w:ascii="Times New Roman" w:eastAsia="Quasi-LucidaBright" w:hAnsi="Times New Roman"/>
          <w:sz w:val="24"/>
          <w:szCs w:val="24"/>
        </w:rPr>
        <w:t>nowiskiem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</w:rPr>
        <w:t>, np. wprowadza cytaty z tekstów filozoficznych, sentencje, przysłowia na poparcie swojego stanowiska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zna i stosuje wyjątki w akcentowaniu wyrazów, unika regionalizmów i elementów gwary środowiskowej, które są niezgodne z normą językową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</w:rPr>
        <w:t>, posługując się wieloma środkami wyrazu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ie i umie je logicznie uzasadnić, czynnie się odnosi do cudzych poglądów i poznanych idei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ści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nia dyskusji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e odpowiednio do sytuacji i odbiorcy oraz rodzaju komunikatu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</w:rPr>
        <w:lastRenderedPageBreak/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argumentami, świadome stosuje retoryczne środki wyrazu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odpowiednio do sytuacji i odbiorcy oraz rodzaju komunikatu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</w:rPr>
        <w:t>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przedstawia rzeczowe, wnikliwe, bezstronne i życzliwe uzasadnienie swojej oceny</w:t>
      </w:r>
      <w:r w:rsidRPr="009444E7"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4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ogiczny  wywód</w:t>
      </w:r>
    </w:p>
    <w:p w:rsidR="00082009" w:rsidRPr="009444E7" w:rsidRDefault="00082009" w:rsidP="00082009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082009" w:rsidRPr="009444E7" w:rsidRDefault="00082009" w:rsidP="00082009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akresie:</w:t>
      </w:r>
    </w:p>
    <w:p w:rsidR="00082009" w:rsidRPr="009444E7" w:rsidRDefault="00082009" w:rsidP="00566003">
      <w:pPr>
        <w:widowControl w:val="0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stosowania w praktyce zasad ortograficznych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</w:rPr>
        <w:t xml:space="preserve"> błędów językowych w tworzonym przez siebie tekście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5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</w:rPr>
        <w:t>wykorzystaniem wiedzy o języku w zakresie fonetyki, słowotwórstwa, fleksji i składni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15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 xml:space="preserve">ma wiedzę, którą płynnie stosuje w praktyce, z zakresu: </w:t>
      </w:r>
    </w:p>
    <w:p w:rsidR="00082009" w:rsidRPr="009444E7" w:rsidRDefault="00082009" w:rsidP="00082009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p </w:t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</w:rPr>
        <w:t>ą pisanych tekstów,</w:t>
      </w:r>
    </w:p>
    <w:p w:rsidR="00082009" w:rsidRPr="00667E29" w:rsidRDefault="00082009" w:rsidP="00082009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odmienia imiesłowy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082009" w:rsidRPr="009444E7" w:rsidRDefault="00082009" w:rsidP="00082009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znane normy językowe i zasady grzecznościowe odpowiednie dla wypowiedzi publicznych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</w:rPr>
      </w:pPr>
      <w:r w:rsidRPr="009444E7">
        <w:rPr>
          <w:rFonts w:ascii="Times New Roman" w:hAnsi="Times New Roman"/>
          <w:b/>
          <w:sz w:val="24"/>
          <w:szCs w:val="24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</w:rPr>
        <w:t xml:space="preserve">komentuje i reaguje na nie </w:t>
      </w:r>
    </w:p>
    <w:p w:rsidR="00082009" w:rsidRPr="009444E7" w:rsidRDefault="00082009" w:rsidP="00566003">
      <w:pPr>
        <w:widowControl w:val="0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aktywnie i asertywnie je stosuje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082009" w:rsidRPr="00336532" w:rsidRDefault="00082009" w:rsidP="00082009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ocenia wysłuchany tekst pod względem merytorycznym oraz poprawnościowym, stosuje kryteria oceny odpowiednio dobrane do celu wypowiedzi i intencji nadawcy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cji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0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tu </w:t>
      </w:r>
    </w:p>
    <w:p w:rsidR="00082009" w:rsidRPr="009444E7" w:rsidRDefault="00082009" w:rsidP="00082009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1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ym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lastRenderedPageBreak/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cji, proponuje własną interpretację głosową tekstu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systematycznie i skutecznie szuka nowych informacji w celu realizacji zainteresowań humanistycznych </w:t>
      </w:r>
    </w:p>
    <w:p w:rsidR="00082009" w:rsidRDefault="00082009" w:rsidP="00566003">
      <w:pPr>
        <w:pStyle w:val="Akapitzlist"/>
        <w:widowControl w:val="0"/>
        <w:numPr>
          <w:ilvl w:val="0"/>
          <w:numId w:val="2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kr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</w:p>
    <w:p w:rsidR="00082009" w:rsidRPr="000A562A" w:rsidRDefault="00082009" w:rsidP="00566003">
      <w:pPr>
        <w:pStyle w:val="Akapitzlist"/>
        <w:widowControl w:val="0"/>
        <w:numPr>
          <w:ilvl w:val="0"/>
          <w:numId w:val="2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analizuje niejednorodność dzieł literackich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sz w:val="24"/>
          <w:szCs w:val="24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z w:val="24"/>
          <w:szCs w:val="24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</w:p>
    <w:p w:rsidR="00082009" w:rsidRPr="006919B1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</w:rPr>
      </w:pPr>
      <w:r w:rsidRPr="006919B1">
        <w:rPr>
          <w:rFonts w:ascii="Times New Roman" w:eastAsia="Quasi-LucidaBright" w:hAnsi="Times New Roman"/>
          <w:sz w:val="24"/>
          <w:szCs w:val="24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6919B1">
        <w:rPr>
          <w:rFonts w:ascii="Times New Roman" w:eastAsia="Quasi-LucidaBright" w:hAnsi="Times New Roman"/>
          <w:sz w:val="24"/>
          <w:szCs w:val="24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336532">
        <w:rPr>
          <w:rFonts w:ascii="Times New Roman" w:eastAsia="Quasi-LucidaBright" w:hAnsi="Times New Roman"/>
          <w:sz w:val="24"/>
          <w:szCs w:val="24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336532">
        <w:rPr>
          <w:rFonts w:ascii="Times New Roman" w:eastAsia="Quasi-LucidaBright" w:hAnsi="Times New Roman"/>
          <w:sz w:val="24"/>
          <w:szCs w:val="24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336532">
        <w:rPr>
          <w:rFonts w:ascii="Times New Roman" w:eastAsia="Quasi-LucidaBright" w:hAnsi="Times New Roman"/>
          <w:sz w:val="24"/>
          <w:szCs w:val="24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336532">
        <w:rPr>
          <w:rFonts w:ascii="Times New Roman" w:eastAsia="Quasi-LucidaBright" w:hAnsi="Times New Roman"/>
          <w:sz w:val="24"/>
          <w:szCs w:val="24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z w:val="24"/>
          <w:szCs w:val="24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</w:rPr>
        <w:t>em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, parafrazuje utwory znanych twórców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9444E7">
        <w:rPr>
          <w:rFonts w:ascii="Times New Roman" w:eastAsia="Quasi-LucidaBright" w:hAnsi="Times New Roman"/>
          <w:sz w:val="24"/>
          <w:szCs w:val="24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z w:val="24"/>
          <w:szCs w:val="24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ę; jego język charakteryzuje się własnym stylem lub jego zaczątkami 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omawianych utworów 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z w:val="24"/>
          <w:szCs w:val="24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spostrzeżenia 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</w:rPr>
        <w:t>, charakter tekstu, konteksty</w:t>
      </w:r>
    </w:p>
    <w:p w:rsidR="00082009" w:rsidRPr="00336532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>przejawia szczególną dbałość o kulturę słowa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eﬂe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j, pozostaje przy tym bezstronny i życzliwy </w:t>
      </w: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082009" w:rsidRPr="009444E7" w:rsidRDefault="00082009" w:rsidP="00082009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082009" w:rsidRPr="009444E7" w:rsidRDefault="00082009" w:rsidP="00566003">
      <w:pPr>
        <w:pStyle w:val="Akapitzlist"/>
        <w:widowControl w:val="0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</w:rPr>
      </w:pPr>
      <w:r w:rsidRPr="009444E7">
        <w:rPr>
          <w:rFonts w:ascii="Times New Roman" w:eastAsia="Lucida Sans Unicode" w:hAnsi="Times New Roman"/>
          <w:sz w:val="24"/>
          <w:szCs w:val="24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</w:rPr>
        <w:t>, odczytuje sensy symboliczne i przenośne w tekstach kultury jako efekt świadomego kształtowania warstwy stylistycznej wypowiedzi</w:t>
      </w:r>
    </w:p>
    <w:p w:rsidR="00082009" w:rsidRPr="00593D03" w:rsidRDefault="00082009" w:rsidP="00566003">
      <w:pPr>
        <w:pStyle w:val="Akapitzlist"/>
        <w:widowControl w:val="0"/>
        <w:numPr>
          <w:ilvl w:val="0"/>
          <w:numId w:val="23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 </w:t>
      </w:r>
      <w:r w:rsidRPr="00667E29">
        <w:rPr>
          <w:rFonts w:ascii="Times New Roman" w:eastAsia="Quasi-LucidaBright" w:hAnsi="Times New Roman"/>
          <w:position w:val="3"/>
          <w:sz w:val="24"/>
          <w:szCs w:val="24"/>
        </w:rPr>
        <w:t>wykorzystuje ją we własnych wypowiedziach</w:t>
      </w:r>
      <w:r>
        <w:rPr>
          <w:rFonts w:ascii="Times New Roman" w:eastAsia="Quasi-LucidaBright" w:hAnsi="Times New Roman"/>
          <w:position w:val="3"/>
          <w:sz w:val="24"/>
          <w:szCs w:val="24"/>
        </w:rPr>
        <w:t>.</w:t>
      </w:r>
    </w:p>
    <w:p w:rsidR="00593D03" w:rsidRDefault="00593D03" w:rsidP="00593D03">
      <w:pPr>
        <w:widowControl w:val="0"/>
        <w:spacing w:after="0" w:line="360" w:lineRule="auto"/>
        <w:ind w:right="72"/>
        <w:jc w:val="both"/>
        <w:rPr>
          <w:rFonts w:ascii="Times New Roman" w:eastAsia="Quasi-LucidaBright" w:hAnsi="Times New Roman"/>
          <w:sz w:val="24"/>
          <w:szCs w:val="24"/>
        </w:rPr>
      </w:pPr>
    </w:p>
    <w:p w:rsidR="00593D03" w:rsidRDefault="00593D03" w:rsidP="00593D03">
      <w:pPr>
        <w:widowControl w:val="0"/>
        <w:spacing w:after="0" w:line="360" w:lineRule="auto"/>
        <w:ind w:right="72"/>
        <w:jc w:val="both"/>
        <w:rPr>
          <w:rFonts w:ascii="Times New Roman" w:eastAsia="Quasi-LucidaBright" w:hAnsi="Times New Roman"/>
          <w:sz w:val="24"/>
          <w:szCs w:val="24"/>
        </w:rPr>
      </w:pPr>
    </w:p>
    <w:p w:rsidR="000D3E00" w:rsidRPr="000D3E00" w:rsidRDefault="000D3E00" w:rsidP="000820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3E00" w:rsidRPr="000D3E00" w:rsidSect="000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03" w:rsidRDefault="00566003" w:rsidP="00082009">
      <w:pPr>
        <w:spacing w:after="0" w:line="240" w:lineRule="auto"/>
      </w:pPr>
      <w:r>
        <w:separator/>
      </w:r>
    </w:p>
  </w:endnote>
  <w:endnote w:type="continuationSeparator" w:id="0">
    <w:p w:rsidR="00566003" w:rsidRDefault="00566003" w:rsidP="0008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03" w:rsidRDefault="00566003" w:rsidP="00082009">
      <w:pPr>
        <w:spacing w:after="0" w:line="240" w:lineRule="auto"/>
      </w:pPr>
      <w:r>
        <w:separator/>
      </w:r>
    </w:p>
  </w:footnote>
  <w:footnote w:type="continuationSeparator" w:id="0">
    <w:p w:rsidR="00566003" w:rsidRDefault="00566003" w:rsidP="00082009">
      <w:pPr>
        <w:spacing w:after="0" w:line="240" w:lineRule="auto"/>
      </w:pPr>
      <w:r>
        <w:continuationSeparator/>
      </w:r>
    </w:p>
  </w:footnote>
  <w:footnote w:id="1">
    <w:p w:rsidR="002D07F7" w:rsidRPr="001F08E6" w:rsidRDefault="002D07F7" w:rsidP="0008200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8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1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31"/>
  </w:num>
  <w:num w:numId="4">
    <w:abstractNumId w:val="25"/>
  </w:num>
  <w:num w:numId="5">
    <w:abstractNumId w:val="9"/>
  </w:num>
  <w:num w:numId="6">
    <w:abstractNumId w:val="36"/>
  </w:num>
  <w:num w:numId="7">
    <w:abstractNumId w:val="24"/>
  </w:num>
  <w:num w:numId="8">
    <w:abstractNumId w:val="19"/>
  </w:num>
  <w:num w:numId="9">
    <w:abstractNumId w:val="35"/>
  </w:num>
  <w:num w:numId="10">
    <w:abstractNumId w:val="12"/>
  </w:num>
  <w:num w:numId="11">
    <w:abstractNumId w:val="15"/>
  </w:num>
  <w:num w:numId="12">
    <w:abstractNumId w:val="38"/>
  </w:num>
  <w:num w:numId="13">
    <w:abstractNumId w:val="13"/>
  </w:num>
  <w:num w:numId="14">
    <w:abstractNumId w:val="20"/>
  </w:num>
  <w:num w:numId="15">
    <w:abstractNumId w:val="29"/>
  </w:num>
  <w:num w:numId="16">
    <w:abstractNumId w:val="26"/>
  </w:num>
  <w:num w:numId="17">
    <w:abstractNumId w:val="10"/>
  </w:num>
  <w:num w:numId="18">
    <w:abstractNumId w:val="17"/>
  </w:num>
  <w:num w:numId="19">
    <w:abstractNumId w:val="6"/>
  </w:num>
  <w:num w:numId="20">
    <w:abstractNumId w:val="34"/>
  </w:num>
  <w:num w:numId="21">
    <w:abstractNumId w:val="11"/>
  </w:num>
  <w:num w:numId="22">
    <w:abstractNumId w:val="21"/>
  </w:num>
  <w:num w:numId="23">
    <w:abstractNumId w:val="0"/>
  </w:num>
  <w:num w:numId="24">
    <w:abstractNumId w:val="37"/>
  </w:num>
  <w:num w:numId="25">
    <w:abstractNumId w:val="28"/>
  </w:num>
  <w:num w:numId="26">
    <w:abstractNumId w:val="40"/>
  </w:num>
  <w:num w:numId="27">
    <w:abstractNumId w:val="14"/>
  </w:num>
  <w:num w:numId="28">
    <w:abstractNumId w:val="27"/>
  </w:num>
  <w:num w:numId="29">
    <w:abstractNumId w:val="3"/>
  </w:num>
  <w:num w:numId="30">
    <w:abstractNumId w:val="5"/>
  </w:num>
  <w:num w:numId="31">
    <w:abstractNumId w:val="33"/>
  </w:num>
  <w:num w:numId="32">
    <w:abstractNumId w:val="1"/>
  </w:num>
  <w:num w:numId="33">
    <w:abstractNumId w:val="41"/>
  </w:num>
  <w:num w:numId="34">
    <w:abstractNumId w:val="4"/>
  </w:num>
  <w:num w:numId="35">
    <w:abstractNumId w:val="32"/>
  </w:num>
  <w:num w:numId="36">
    <w:abstractNumId w:val="8"/>
  </w:num>
  <w:num w:numId="37">
    <w:abstractNumId w:val="30"/>
  </w:num>
  <w:num w:numId="38">
    <w:abstractNumId w:val="23"/>
  </w:num>
  <w:num w:numId="39">
    <w:abstractNumId w:val="18"/>
  </w:num>
  <w:num w:numId="40">
    <w:abstractNumId w:val="22"/>
  </w:num>
  <w:num w:numId="41">
    <w:abstractNumId w:val="7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E"/>
    <w:rsid w:val="00001FC4"/>
    <w:rsid w:val="00082009"/>
    <w:rsid w:val="000B2CAD"/>
    <w:rsid w:val="000B4354"/>
    <w:rsid w:val="000D2DF1"/>
    <w:rsid w:val="000D3E00"/>
    <w:rsid w:val="001D5EDE"/>
    <w:rsid w:val="001E3E69"/>
    <w:rsid w:val="002A3AC2"/>
    <w:rsid w:val="002A4B7E"/>
    <w:rsid w:val="002D07F7"/>
    <w:rsid w:val="00384ACA"/>
    <w:rsid w:val="003975EA"/>
    <w:rsid w:val="00404C6D"/>
    <w:rsid w:val="004A1A63"/>
    <w:rsid w:val="004D5312"/>
    <w:rsid w:val="00566003"/>
    <w:rsid w:val="00593D03"/>
    <w:rsid w:val="005B27E6"/>
    <w:rsid w:val="00621A4F"/>
    <w:rsid w:val="006C40A6"/>
    <w:rsid w:val="00740CF5"/>
    <w:rsid w:val="007A1B07"/>
    <w:rsid w:val="009D3840"/>
    <w:rsid w:val="00AF2575"/>
    <w:rsid w:val="00B02F7F"/>
    <w:rsid w:val="00BC638C"/>
    <w:rsid w:val="00C159DB"/>
    <w:rsid w:val="00C46AE3"/>
    <w:rsid w:val="00CA32D6"/>
    <w:rsid w:val="00CE414D"/>
    <w:rsid w:val="00D21D2E"/>
    <w:rsid w:val="00D37CB9"/>
    <w:rsid w:val="00D90570"/>
    <w:rsid w:val="00E66C45"/>
    <w:rsid w:val="00E82978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5E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AF2575"/>
  </w:style>
  <w:style w:type="paragraph" w:styleId="Tekstdymka">
    <w:name w:val="Balloon Text"/>
    <w:basedOn w:val="Normalny"/>
    <w:link w:val="TekstdymkaZnak"/>
    <w:uiPriority w:val="99"/>
    <w:semiHidden/>
    <w:unhideWhenUsed/>
    <w:rsid w:val="00AF2575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7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25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F2575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5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F2575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75"/>
    <w:pPr>
      <w:suppressAutoHyphens/>
      <w:spacing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75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75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F2575"/>
    <w:rPr>
      <w:color w:val="808080"/>
    </w:rPr>
  </w:style>
  <w:style w:type="paragraph" w:styleId="Poprawka">
    <w:name w:val="Revision"/>
    <w:hidden/>
    <w:uiPriority w:val="99"/>
    <w:semiHidden/>
    <w:rsid w:val="00AF2575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table" w:styleId="Tabela-Siatka">
    <w:name w:val="Table Grid"/>
    <w:basedOn w:val="Standardowy"/>
    <w:uiPriority w:val="59"/>
    <w:rsid w:val="000820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009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00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0820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009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00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082009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2D07F7"/>
  </w:style>
  <w:style w:type="table" w:customStyle="1" w:styleId="Tabela-Siatka1">
    <w:name w:val="Tabela - Siatka1"/>
    <w:basedOn w:val="Standardowy"/>
    <w:next w:val="Tabela-Siatka"/>
    <w:uiPriority w:val="59"/>
    <w:rsid w:val="002D07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5E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AF2575"/>
  </w:style>
  <w:style w:type="paragraph" w:styleId="Tekstdymka">
    <w:name w:val="Balloon Text"/>
    <w:basedOn w:val="Normalny"/>
    <w:link w:val="TekstdymkaZnak"/>
    <w:uiPriority w:val="99"/>
    <w:semiHidden/>
    <w:unhideWhenUsed/>
    <w:rsid w:val="00AF2575"/>
    <w:pPr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75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25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F2575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5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F2575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75"/>
    <w:pPr>
      <w:suppressAutoHyphens/>
      <w:spacing w:line="240" w:lineRule="auto"/>
    </w:pPr>
    <w:rPr>
      <w:rFonts w:ascii="Calibri" w:eastAsia="Lucida Sans Unicode" w:hAnsi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75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75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F2575"/>
    <w:rPr>
      <w:color w:val="808080"/>
    </w:rPr>
  </w:style>
  <w:style w:type="paragraph" w:styleId="Poprawka">
    <w:name w:val="Revision"/>
    <w:hidden/>
    <w:uiPriority w:val="99"/>
    <w:semiHidden/>
    <w:rsid w:val="00AF2575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  <w:style w:type="table" w:styleId="Tabela-Siatka">
    <w:name w:val="Table Grid"/>
    <w:basedOn w:val="Standardowy"/>
    <w:uiPriority w:val="59"/>
    <w:rsid w:val="000820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009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00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0820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009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009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082009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2D07F7"/>
  </w:style>
  <w:style w:type="table" w:customStyle="1" w:styleId="Tabela-Siatka1">
    <w:name w:val="Tabela - Siatka1"/>
    <w:basedOn w:val="Standardowy"/>
    <w:next w:val="Tabela-Siatka"/>
    <w:uiPriority w:val="59"/>
    <w:rsid w:val="002D07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118</Pages>
  <Words>49050</Words>
  <Characters>294304</Characters>
  <Application>Microsoft Office Word</Application>
  <DocSecurity>0</DocSecurity>
  <Lines>2452</Lines>
  <Paragraphs>685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Karcz</dc:creator>
  <cp:lastModifiedBy>Jadwiga Karcz</cp:lastModifiedBy>
  <cp:revision>12</cp:revision>
  <dcterms:created xsi:type="dcterms:W3CDTF">2021-09-01T18:58:00Z</dcterms:created>
  <dcterms:modified xsi:type="dcterms:W3CDTF">2021-09-07T04:45:00Z</dcterms:modified>
</cp:coreProperties>
</file>