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9" w:rsidRDefault="003B41A7" w:rsidP="002F3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3F6">
        <w:rPr>
          <w:rFonts w:ascii="Times New Roman" w:hAnsi="Times New Roman" w:cs="Times New Roman"/>
          <w:b/>
          <w:bCs/>
          <w:sz w:val="24"/>
          <w:szCs w:val="24"/>
        </w:rPr>
        <w:t xml:space="preserve">REGULAMIN ŚWIETLICY SZKOLNEJ </w:t>
      </w:r>
    </w:p>
    <w:p w:rsidR="00540832" w:rsidRDefault="003B41A7" w:rsidP="002F3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3F6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nr </w:t>
      </w:r>
      <w:r w:rsidR="00D34B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23F6">
        <w:rPr>
          <w:rFonts w:ascii="Times New Roman" w:hAnsi="Times New Roman" w:cs="Times New Roman"/>
          <w:b/>
          <w:bCs/>
          <w:sz w:val="24"/>
          <w:szCs w:val="24"/>
        </w:rPr>
        <w:t xml:space="preserve"> im. Wojska Polskiego w Porębie</w:t>
      </w:r>
    </w:p>
    <w:p w:rsidR="008D7002" w:rsidRPr="00A323F6" w:rsidRDefault="008910CF" w:rsidP="002F32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obowiązuje od 01.09.2021 r.</w:t>
      </w:r>
    </w:p>
    <w:p w:rsidR="007C2DE9" w:rsidRDefault="007C2D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41A7" w:rsidRPr="00A323F6" w:rsidRDefault="003B4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3F6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2F3286" w:rsidRDefault="003B41A7" w:rsidP="002F32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Świetlica jest integralną częścią szkoły – w swojej programowej działalności realizuje cele</w:t>
      </w:r>
      <w:r w:rsid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i zadania szkoły, ze szczególnym uwzględnieniem treści i działań wychowawczo</w:t>
      </w:r>
      <w:r w:rsidR="00540832" w:rsidRPr="002F3286">
        <w:rPr>
          <w:rFonts w:ascii="Times New Roman" w:hAnsi="Times New Roman" w:cs="Times New Roman"/>
          <w:sz w:val="24"/>
          <w:szCs w:val="24"/>
        </w:rPr>
        <w:t>-</w:t>
      </w:r>
      <w:r w:rsidRPr="002F3286">
        <w:rPr>
          <w:rFonts w:ascii="Times New Roman" w:hAnsi="Times New Roman" w:cs="Times New Roman"/>
          <w:sz w:val="24"/>
          <w:szCs w:val="24"/>
        </w:rPr>
        <w:t xml:space="preserve">opiekuńczych przyjętych w planie pracy. </w:t>
      </w:r>
    </w:p>
    <w:p w:rsidR="002F3286" w:rsidRDefault="003B41A7" w:rsidP="002F32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W świetlicy zadania realizowane są według rocznego planu pracy. </w:t>
      </w:r>
    </w:p>
    <w:p w:rsidR="002F3286" w:rsidRDefault="003B41A7" w:rsidP="002F328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Zajęcia świetlicowe są przeznaczone dla uczniów, którzy pozostają w szkole przed rozpoczęciem zajęć edukacyjnych lub po </w:t>
      </w:r>
      <w:r w:rsidR="002F3286">
        <w:rPr>
          <w:rFonts w:ascii="Times New Roman" w:hAnsi="Times New Roman" w:cs="Times New Roman"/>
          <w:sz w:val="24"/>
          <w:szCs w:val="24"/>
        </w:rPr>
        <w:t xml:space="preserve">ich zakończeniu ze względu na: </w:t>
      </w:r>
    </w:p>
    <w:p w:rsidR="002F3286" w:rsidRDefault="003B41A7" w:rsidP="002F328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czas pracy</w:t>
      </w:r>
      <w:r w:rsidR="002F3286">
        <w:rPr>
          <w:rFonts w:ascii="Times New Roman" w:hAnsi="Times New Roman" w:cs="Times New Roman"/>
          <w:sz w:val="24"/>
          <w:szCs w:val="24"/>
        </w:rPr>
        <w:t xml:space="preserve"> rodziców – na wniosek rodziców</w:t>
      </w:r>
    </w:p>
    <w:p w:rsidR="002F3286" w:rsidRDefault="003B41A7" w:rsidP="002F3286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organizację dojazdu do szkoły lub inne okoliczności wymagające zapewnienia opieki </w:t>
      </w:r>
      <w:r w:rsidR="00540832" w:rsidRPr="002F3286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>w szkole.</w:t>
      </w:r>
    </w:p>
    <w:p w:rsidR="003B41A7" w:rsidRPr="002F3286" w:rsidRDefault="003B41A7" w:rsidP="002F3286">
      <w:p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Zajęcia świetlicowe organizowane są systematycznie, w ciągu całego dnia, z uwzględnieniem potrzeb edukacyjnych oraz rozwojowych dzieci i młodzieży, a także ich możliwości psychofizycznych. </w:t>
      </w:r>
    </w:p>
    <w:p w:rsidR="002F3286" w:rsidRDefault="003B41A7" w:rsidP="00B938A1">
      <w:pPr>
        <w:rPr>
          <w:rFonts w:ascii="Times New Roman" w:hAnsi="Times New Roman" w:cs="Times New Roman"/>
          <w:sz w:val="24"/>
          <w:szCs w:val="24"/>
        </w:rPr>
      </w:pPr>
      <w:r w:rsidRPr="00A323F6">
        <w:rPr>
          <w:rFonts w:ascii="Times New Roman" w:hAnsi="Times New Roman" w:cs="Times New Roman"/>
          <w:b/>
          <w:bCs/>
          <w:sz w:val="24"/>
          <w:szCs w:val="24"/>
        </w:rPr>
        <w:t>Zadania świetlicy</w:t>
      </w:r>
      <w:r w:rsidR="002F32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3286" w:rsidRPr="002F3286" w:rsidRDefault="003B41A7" w:rsidP="002F328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Do zadań świetlicy należy: 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organizowanie opieki,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organizowanie pomocy w nauce,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tworzenie warunków do nauki własnej, </w:t>
      </w:r>
    </w:p>
    <w:p w:rsidR="002F3286" w:rsidRPr="002F3286" w:rsidRDefault="00BC60CD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wdrażanie</w:t>
      </w:r>
      <w:r w:rsidR="003B41A7" w:rsidRPr="002F3286">
        <w:rPr>
          <w:rFonts w:ascii="Times New Roman" w:hAnsi="Times New Roman" w:cs="Times New Roman"/>
          <w:sz w:val="24"/>
          <w:szCs w:val="24"/>
        </w:rPr>
        <w:t xml:space="preserve"> do samodzielnej pracy,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wyrównywanie szans edukacyjnych uczniów, 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organizowanie gier i zabaw ruchowych, mających na celu prawidłowy rozwój fizyczny,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odkrywanie i rozwijanie zainteresowań,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stworzenie warunków do uczestnictwa w kulturze, organizowanie kulturalnych rozrywek, kształcenie nawyków kulturalnego życia codziennego,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upowszechnianie zasad kultury zdrowotnej, kształtowanie nawyków higieny </w:t>
      </w:r>
      <w:r w:rsidR="00E95DE0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 xml:space="preserve">i czystości oraz dbałości o zachowanie zdrowia, </w:t>
      </w:r>
    </w:p>
    <w:p w:rsidR="002F3286" w:rsidRPr="002F3286" w:rsidRDefault="003B41A7" w:rsidP="002F3286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rozwijanie samodzielności i aktywności, </w:t>
      </w:r>
    </w:p>
    <w:p w:rsidR="005A7F23" w:rsidRPr="007C2DE9" w:rsidRDefault="003B41A7" w:rsidP="007C2DE9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współpraca z rodzicami i nauczycielami dzieci uczęszczających do świetlicy szkolnej, a także z pedagogiem szkolnym. </w:t>
      </w:r>
    </w:p>
    <w:p w:rsidR="00B65BE2" w:rsidRPr="00A323F6" w:rsidRDefault="00B65BE2" w:rsidP="00B65BE2">
      <w:pPr>
        <w:shd w:val="clear" w:color="auto" w:fill="FFFFFF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1DF" w:rsidRPr="00A323F6" w:rsidRDefault="002F32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Założenia organizacyjne: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Świetlica działa w dni pracy szkoły w godzinach: od </w:t>
      </w:r>
      <w:r w:rsidR="00BC60CD" w:rsidRPr="002F3286">
        <w:rPr>
          <w:rFonts w:ascii="Times New Roman" w:hAnsi="Times New Roman" w:cs="Times New Roman"/>
          <w:sz w:val="24"/>
          <w:szCs w:val="24"/>
        </w:rPr>
        <w:t>7.00</w:t>
      </w:r>
      <w:r w:rsidRPr="002F3286">
        <w:rPr>
          <w:rFonts w:ascii="Times New Roman" w:hAnsi="Times New Roman" w:cs="Times New Roman"/>
          <w:sz w:val="24"/>
          <w:szCs w:val="24"/>
        </w:rPr>
        <w:t xml:space="preserve"> do 1</w:t>
      </w:r>
      <w:r w:rsidR="00BC60CD" w:rsidRPr="002F3286">
        <w:rPr>
          <w:rFonts w:ascii="Times New Roman" w:hAnsi="Times New Roman" w:cs="Times New Roman"/>
          <w:sz w:val="24"/>
          <w:szCs w:val="24"/>
        </w:rPr>
        <w:t>7</w:t>
      </w:r>
      <w:r w:rsidRPr="002F3286">
        <w:rPr>
          <w:rFonts w:ascii="Times New Roman" w:hAnsi="Times New Roman" w:cs="Times New Roman"/>
          <w:sz w:val="24"/>
          <w:szCs w:val="24"/>
        </w:rPr>
        <w:t>.00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Nadzór pedagogiczny nad pracą świetlicy sprawuje dyrektor szkoły. 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Kwalifikacja uczniów do świetlicy odbywa się na podstawie kart zgłoszeń obowiązujących w szkole, które wypełniają rodzice. </w:t>
      </w:r>
    </w:p>
    <w:p w:rsidR="002F3286" w:rsidRPr="00E11214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lastRenderedPageBreak/>
        <w:t>W świetlicy prowadzone są zajęcia w grupach wychowawczych, gdzie liczba uczniów nie przekracza 25 osób.</w:t>
      </w:r>
    </w:p>
    <w:p w:rsidR="00E11214" w:rsidRPr="00E11214" w:rsidRDefault="00E11214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zapewnia uczniom możliwość odrobienia pracy domowej pod opieką nauczycieli- wychowawców świetlicy.</w:t>
      </w:r>
    </w:p>
    <w:p w:rsidR="00E42D93" w:rsidRPr="001E1A41" w:rsidRDefault="00123B02" w:rsidP="00123B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potrzebę zapewnienia uczniom odpowiednich warunków do pracy, zabawy i wypoczynku nauczyciele świetlicy zapewniają im możliwość realizowania tych zadań także poza salą świetlicy. </w:t>
      </w:r>
      <w:r w:rsidR="001E1A41">
        <w:rPr>
          <w:rFonts w:ascii="Times New Roman" w:hAnsi="Times New Roman" w:cs="Times New Roman"/>
          <w:sz w:val="24"/>
          <w:szCs w:val="24"/>
        </w:rPr>
        <w:t>Wychowawcy świetlicy z grupami m</w:t>
      </w:r>
      <w:r w:rsidRPr="00123B02">
        <w:rPr>
          <w:rFonts w:ascii="Times New Roman" w:hAnsi="Times New Roman" w:cs="Times New Roman"/>
          <w:sz w:val="24"/>
          <w:szCs w:val="24"/>
        </w:rPr>
        <w:t>ogą korzystać z  sali zabaw, sali gimnastycznej lub hali, sal lekcyjnych, placu i boiska szkolnego.</w:t>
      </w:r>
    </w:p>
    <w:p w:rsidR="001E1A41" w:rsidRPr="0071713E" w:rsidRDefault="001E1A41" w:rsidP="00123B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liczba dzieci przebywających w sali świetlicowej </w:t>
      </w:r>
      <w:r w:rsidR="00A21DD2">
        <w:rPr>
          <w:rFonts w:ascii="Times New Roman" w:hAnsi="Times New Roman" w:cs="Times New Roman"/>
          <w:sz w:val="24"/>
          <w:szCs w:val="24"/>
        </w:rPr>
        <w:t>jest wysoka i utrudnia swobodne prowadzenie zajęć, wychowawcy świetlicy dzielą grupę na 2 lub 3 podgrupy. Każda z podgrup odbywa zajęcia świetlicowe w innym (wymienionym powyżej) miejscu.</w:t>
      </w:r>
    </w:p>
    <w:p w:rsidR="00E11214" w:rsidRPr="008D7002" w:rsidRDefault="0071713E" w:rsidP="008D70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fakt, że sala świetlicowa jest także miejscem wydawania obiadów, </w:t>
      </w:r>
      <w:r>
        <w:rPr>
          <w:rFonts w:ascii="Times New Roman" w:hAnsi="Times New Roman" w:cs="Times New Roman"/>
          <w:sz w:val="24"/>
          <w:szCs w:val="24"/>
        </w:rPr>
        <w:br/>
        <w:t>w porze obiadu jeden z wychowawców sprawuje opiekę nad uczniami spożywającymi posiłek, inny</w:t>
      </w:r>
      <w:r w:rsidR="008D7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952">
        <w:rPr>
          <w:rFonts w:ascii="Times New Roman" w:hAnsi="Times New Roman" w:cs="Times New Roman"/>
          <w:sz w:val="24"/>
          <w:szCs w:val="24"/>
        </w:rPr>
        <w:t xml:space="preserve"> w tym czasie</w:t>
      </w:r>
      <w:r w:rsidR="008D7002">
        <w:rPr>
          <w:rFonts w:ascii="Times New Roman" w:hAnsi="Times New Roman" w:cs="Times New Roman"/>
          <w:sz w:val="24"/>
          <w:szCs w:val="24"/>
        </w:rPr>
        <w:t>,</w:t>
      </w:r>
      <w:r w:rsidR="003C1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zapewnia opiekę wychowankom świetlicy, którzy nie korzystają </w:t>
      </w:r>
      <w:r w:rsidR="003C1952">
        <w:rPr>
          <w:rFonts w:ascii="Times New Roman" w:hAnsi="Times New Roman" w:cs="Times New Roman"/>
          <w:sz w:val="24"/>
          <w:szCs w:val="24"/>
        </w:rPr>
        <w:t>z obiadów, w sali zabaw.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Dziecko ze świetlicy mogą odbierać jedynie rodzice/prawni opiekunowie oraz wyznaczone przez nich osoby wpisane do Karty zgłoszenia dziecka do świetlicy. </w:t>
      </w:r>
      <w:r w:rsidR="00D34BE1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>W wyjątkowych sytuacjach uczeń może być odebrany przez inną osobę, której rodzic nie wpisał do Karty zgłoszenia, wyłącznie na podstawie pisemnego upoważnienia od rodziców/prawnych opiekunów.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Obowiązkiem rodziców/prawnych opiekunów jest odbieranie dziecka punktualnie, według indywidualnych ustaleń.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Każda zmiana decyzji rodziców w kwestii pobytu dzieci w świetlicy musi być przekazana w formie pisemnej z datą i podpisem. 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Udział w zajęciach świetlicy szkolnej jest bezpłatny, mogą one odbywać się </w:t>
      </w:r>
      <w:r w:rsidR="00E95DE0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 xml:space="preserve">w różnych miejscach na terenie szkoły </w:t>
      </w:r>
      <w:proofErr w:type="spellStart"/>
      <w:r w:rsidRPr="002F3286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2F3286">
        <w:rPr>
          <w:rFonts w:ascii="Times New Roman" w:hAnsi="Times New Roman" w:cs="Times New Roman"/>
          <w:sz w:val="24"/>
          <w:szCs w:val="24"/>
        </w:rPr>
        <w:t>:</w:t>
      </w:r>
      <w:r w:rsidR="00CE3672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boisko szkolne, plac zabaw, salka zabaw, sala gimnastyczna,</w:t>
      </w:r>
      <w:r w:rsidR="00CE3672" w:rsidRPr="002F3286">
        <w:rPr>
          <w:rFonts w:ascii="Times New Roman" w:hAnsi="Times New Roman" w:cs="Times New Roman"/>
          <w:sz w:val="24"/>
          <w:szCs w:val="24"/>
        </w:rPr>
        <w:t xml:space="preserve"> sala informatyczna</w:t>
      </w:r>
      <w:r w:rsidRPr="002F3286">
        <w:rPr>
          <w:rFonts w:ascii="Times New Roman" w:hAnsi="Times New Roman" w:cs="Times New Roman"/>
          <w:sz w:val="24"/>
          <w:szCs w:val="24"/>
        </w:rPr>
        <w:t xml:space="preserve"> czytelnia. 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Uczniowie są zobowiązani do pozostawienia w szatni okryć wierzchnich i obuwia. 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Uczniowie uczęszczający do świetlicy zobowiązani są do samodzielnego przybycia </w:t>
      </w:r>
      <w:r w:rsidR="003A6F90" w:rsidRPr="002F3286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 xml:space="preserve">na zajęcia. 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W świetlicy obowiązuje zakaz grania na telefonach komórkowych i tabletach.</w:t>
      </w:r>
      <w:r w:rsidR="00CE3672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="00E57C72" w:rsidRPr="002F3286">
        <w:rPr>
          <w:rFonts w:ascii="Times New Roman" w:hAnsi="Times New Roman" w:cs="Times New Roman"/>
          <w:sz w:val="24"/>
          <w:szCs w:val="24"/>
        </w:rPr>
        <w:br/>
      </w:r>
      <w:r w:rsidR="00CE3672" w:rsidRPr="002F3286">
        <w:rPr>
          <w:rFonts w:ascii="Times New Roman" w:hAnsi="Times New Roman" w:cs="Times New Roman"/>
          <w:sz w:val="24"/>
          <w:szCs w:val="24"/>
        </w:rPr>
        <w:t>W szczególnych przypadkach nauczyciel świetlicy może wyrazić zgodę na skorzystanie przez ucznia z telefonu, np. w celu skontaktowania się z rodzicem/opiekunem prawnym, wyszukania informacji na potrzeby związane z przygotowaniem do zajęć edukacyjnych.</w:t>
      </w:r>
    </w:p>
    <w:p w:rsidR="002F3286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Za przedmioty wartościowe</w:t>
      </w:r>
      <w:r w:rsidR="009938A8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(telefon, tablet i inne)</w:t>
      </w:r>
      <w:r w:rsidR="009938A8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przyniesione do świetlicy przez uczniów wychowawcy nie ponoszą odpowiedzialności.</w:t>
      </w:r>
    </w:p>
    <w:p w:rsidR="00A731D9" w:rsidRPr="002F3286" w:rsidRDefault="003B41A7" w:rsidP="002F328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Za zniszczony sprzęt będący wyposażeniem świetlicy uczniowie (ich</w:t>
      </w:r>
      <w:r w:rsidR="00E57C72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rodzice</w:t>
      </w:r>
      <w:r w:rsidR="009938A8" w:rsidRPr="002F3286">
        <w:rPr>
          <w:rFonts w:ascii="Times New Roman" w:hAnsi="Times New Roman" w:cs="Times New Roman"/>
          <w:sz w:val="24"/>
          <w:szCs w:val="24"/>
        </w:rPr>
        <w:t>/opiekunowie prawni</w:t>
      </w:r>
      <w:r w:rsidRPr="002F3286">
        <w:rPr>
          <w:rFonts w:ascii="Times New Roman" w:hAnsi="Times New Roman" w:cs="Times New Roman"/>
          <w:sz w:val="24"/>
          <w:szCs w:val="24"/>
        </w:rPr>
        <w:t>)</w:t>
      </w:r>
      <w:r w:rsidR="009938A8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>ponoszą odpowiedzialność zgodnie z ustaleniami</w:t>
      </w:r>
      <w:r w:rsidR="00E57C72" w:rsidRPr="002F3286">
        <w:rPr>
          <w:rFonts w:ascii="Times New Roman" w:hAnsi="Times New Roman" w:cs="Times New Roman"/>
          <w:sz w:val="24"/>
          <w:szCs w:val="24"/>
        </w:rPr>
        <w:t xml:space="preserve"> </w:t>
      </w:r>
      <w:r w:rsidRPr="002F3286">
        <w:rPr>
          <w:rFonts w:ascii="Times New Roman" w:hAnsi="Times New Roman" w:cs="Times New Roman"/>
          <w:sz w:val="24"/>
          <w:szCs w:val="24"/>
        </w:rPr>
        <w:t xml:space="preserve">statutowymi. </w:t>
      </w:r>
      <w:r w:rsidR="009938A8" w:rsidRPr="002F3286">
        <w:rPr>
          <w:rFonts w:ascii="Times New Roman" w:hAnsi="Times New Roman" w:cs="Times New Roman"/>
          <w:sz w:val="24"/>
          <w:szCs w:val="24"/>
        </w:rPr>
        <w:br/>
      </w:r>
    </w:p>
    <w:p w:rsidR="00A731D9" w:rsidRPr="00A323F6" w:rsidRDefault="003B4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3F6">
        <w:rPr>
          <w:rFonts w:ascii="Times New Roman" w:hAnsi="Times New Roman" w:cs="Times New Roman"/>
          <w:b/>
          <w:bCs/>
          <w:sz w:val="24"/>
          <w:szCs w:val="24"/>
        </w:rPr>
        <w:t>4. Prawa i obowiązki ucznia uczęszczającego do świetlicy szkolnej</w:t>
      </w:r>
    </w:p>
    <w:p w:rsidR="002F3286" w:rsidRDefault="003B41A7" w:rsidP="002F3286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  <w:u w:val="single"/>
        </w:rPr>
        <w:t>Wychowanek ma prawo do:</w:t>
      </w:r>
      <w:r w:rsidRPr="002F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właściwie zorganizowanej opieki,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lastRenderedPageBreak/>
        <w:t>życzliwego traktowania,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poszanowania godności osobistej, 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ochrony przed przemocą fizyczną i psychiczną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uzyskania pomocy w przypadku trudności w nauce,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rozwijania swoich zainteresowań i uzdolnień,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korzystania z pomocy dydaktycznych, gier i sprzętu audiowizualnego będącego na wyposażeniu świetlicy.</w:t>
      </w:r>
      <w:r w:rsidR="00A731D9" w:rsidRPr="002F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86" w:rsidRDefault="003B41A7" w:rsidP="00B56A7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  <w:u w:val="single"/>
        </w:rPr>
        <w:t>Wychowanek jest zobowiązany do:</w:t>
      </w:r>
      <w:r w:rsidRPr="002F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przestrzegania regulaminu świetlicy, 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przestrzegania zasad współżycia w grupie,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uczestniczenia w zajęciach organizowanych w świetlicy</w:t>
      </w:r>
      <w:r w:rsidR="002F3286">
        <w:rPr>
          <w:rFonts w:ascii="Times New Roman" w:hAnsi="Times New Roman" w:cs="Times New Roman"/>
          <w:sz w:val="24"/>
          <w:szCs w:val="24"/>
        </w:rPr>
        <w:t>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kulturalnego zachowania się w trakcie zajęć świetlicowych, 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respektowania poleceń nauczyciela</w:t>
      </w:r>
      <w:r w:rsidR="002F3286">
        <w:rPr>
          <w:rFonts w:ascii="Times New Roman" w:hAnsi="Times New Roman" w:cs="Times New Roman"/>
          <w:sz w:val="24"/>
          <w:szCs w:val="24"/>
        </w:rPr>
        <w:t>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nieopuszczania świetlicy szkolnej bez uprzedniego zgłoszenia wychowawcy</w:t>
      </w:r>
      <w:r w:rsidR="002F3286">
        <w:rPr>
          <w:rFonts w:ascii="Times New Roman" w:hAnsi="Times New Roman" w:cs="Times New Roman"/>
          <w:sz w:val="24"/>
          <w:szCs w:val="24"/>
        </w:rPr>
        <w:t>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dbałości o wspólne dobro, ład i porządek,</w:t>
      </w:r>
    </w:p>
    <w:p w:rsidR="00A731D9" w:rsidRPr="002F3286" w:rsidRDefault="003B41A7" w:rsidP="002F3286">
      <w:pPr>
        <w:pStyle w:val="Akapitzlist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ponoszenia odpowiedzialności za własne postępowanie. </w:t>
      </w:r>
    </w:p>
    <w:p w:rsidR="00A731D9" w:rsidRPr="00A323F6" w:rsidRDefault="00A731D9" w:rsidP="00A731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31D9" w:rsidRPr="00B56A7A" w:rsidRDefault="00B56A7A" w:rsidP="00B56A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B41A7" w:rsidRPr="00B56A7A">
        <w:rPr>
          <w:rFonts w:ascii="Times New Roman" w:hAnsi="Times New Roman" w:cs="Times New Roman"/>
          <w:b/>
          <w:bCs/>
          <w:sz w:val="24"/>
          <w:szCs w:val="24"/>
        </w:rPr>
        <w:t>Współpraca z rodzicami</w:t>
      </w:r>
    </w:p>
    <w:p w:rsidR="002F3286" w:rsidRPr="002F3286" w:rsidRDefault="00A731D9" w:rsidP="002F328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Kontakt poprzez dziennik elektroniczny</w:t>
      </w:r>
    </w:p>
    <w:p w:rsidR="00A731D9" w:rsidRPr="002F3286" w:rsidRDefault="00D776A4" w:rsidP="002F328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Zorganizowane konsultacje nauczycieli.</w:t>
      </w:r>
    </w:p>
    <w:p w:rsidR="00A731D9" w:rsidRPr="00A323F6" w:rsidRDefault="00A731D9" w:rsidP="00A731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76A4" w:rsidRPr="00B56A7A" w:rsidRDefault="00B56A7A" w:rsidP="00B56A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6A7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B41A7" w:rsidRPr="00B56A7A">
        <w:rPr>
          <w:rFonts w:ascii="Times New Roman" w:hAnsi="Times New Roman" w:cs="Times New Roman"/>
          <w:b/>
          <w:bCs/>
          <w:sz w:val="24"/>
          <w:szCs w:val="24"/>
        </w:rPr>
        <w:t xml:space="preserve"> Dokumentacja świetlicy</w:t>
      </w:r>
      <w:r w:rsidR="00D776A4" w:rsidRPr="00B56A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3286" w:rsidRDefault="003B41A7" w:rsidP="002F328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Regulamin świetlicy. </w:t>
      </w:r>
    </w:p>
    <w:p w:rsidR="002F3286" w:rsidRDefault="003B41A7" w:rsidP="002F328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Roczny plan pracy świetlicy szkolnej. </w:t>
      </w:r>
    </w:p>
    <w:p w:rsidR="002F3286" w:rsidRDefault="003B41A7" w:rsidP="002F328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Dziennik zajęć w formie elektronicznej.</w:t>
      </w:r>
    </w:p>
    <w:p w:rsidR="002F3286" w:rsidRDefault="003B41A7" w:rsidP="002F328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Karty zgłoszeń dzieci do świetlicy szkolnej. </w:t>
      </w:r>
    </w:p>
    <w:p w:rsidR="00006D87" w:rsidRPr="002F3286" w:rsidRDefault="00006D87" w:rsidP="002F328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Semestralne i r</w:t>
      </w:r>
      <w:r w:rsidR="003B41A7" w:rsidRPr="002F3286">
        <w:rPr>
          <w:rFonts w:ascii="Times New Roman" w:hAnsi="Times New Roman" w:cs="Times New Roman"/>
          <w:sz w:val="24"/>
          <w:szCs w:val="24"/>
        </w:rPr>
        <w:t xml:space="preserve">oczne sprawozdanie z działalności świetlicy szkolnej. </w:t>
      </w:r>
      <w:r w:rsidRPr="002F3286">
        <w:rPr>
          <w:rFonts w:ascii="Times New Roman" w:hAnsi="Times New Roman" w:cs="Times New Roman"/>
          <w:sz w:val="24"/>
          <w:szCs w:val="24"/>
        </w:rPr>
        <w:br/>
      </w:r>
    </w:p>
    <w:p w:rsidR="002F3286" w:rsidRDefault="002F3286" w:rsidP="002F3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3B41A7" w:rsidRPr="002F3286">
        <w:rPr>
          <w:rFonts w:ascii="Times New Roman" w:hAnsi="Times New Roman" w:cs="Times New Roman"/>
          <w:b/>
          <w:bCs/>
          <w:sz w:val="24"/>
          <w:szCs w:val="24"/>
        </w:rPr>
        <w:t>Zadania nauczyciela świetlicy</w:t>
      </w:r>
      <w:r w:rsidR="003B41A7" w:rsidRPr="002F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Opracowanie ramowego planu zajęć dydaktyczno-wychowawczych.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Systematyczne prowadzenie dziennika zajęć.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Przestrzeganie dyscypliny pracy.</w:t>
      </w:r>
    </w:p>
    <w:p w:rsidR="002F3286" w:rsidRDefault="00006D8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Sprawowanie opieki i zapewnienie bezpieczeństwa wychowankom</w:t>
      </w:r>
      <w:r w:rsidR="00B56A7A" w:rsidRPr="002F3286">
        <w:rPr>
          <w:rFonts w:ascii="Times New Roman" w:hAnsi="Times New Roman" w:cs="Times New Roman"/>
          <w:sz w:val="24"/>
          <w:szCs w:val="24"/>
        </w:rPr>
        <w:t>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Prowadzenie zajęć dydaktycznych według ogólnego planu. 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Organizowanie gier i zabaw ruchowych oraz innych form kultury fizycznej </w:t>
      </w:r>
      <w:r w:rsidR="00E95DE0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 xml:space="preserve">w pomieszczeniach i na powietrzu mających na </w:t>
      </w:r>
      <w:r w:rsidR="002F3286">
        <w:rPr>
          <w:rFonts w:ascii="Times New Roman" w:hAnsi="Times New Roman" w:cs="Times New Roman"/>
          <w:sz w:val="24"/>
          <w:szCs w:val="24"/>
        </w:rPr>
        <w:t xml:space="preserve">celu prawidłowy rozwój fizyczny </w:t>
      </w:r>
      <w:r w:rsidRPr="002F3286">
        <w:rPr>
          <w:rFonts w:ascii="Times New Roman" w:hAnsi="Times New Roman" w:cs="Times New Roman"/>
          <w:sz w:val="24"/>
          <w:szCs w:val="24"/>
        </w:rPr>
        <w:t>uczniów.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Rozwijanie zainteresowań uczniów. 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Upowszechnianie zasad kultury zdrowotnej, kształtowanie nawyków higieny oraz dbałość o zachowanie zdrowia.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lastRenderedPageBreak/>
        <w:t>Współpraca z rodzicami, Radą Pedagogiczną, higienistką szkolną.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Dbanie o estetykę pomieszczeń i aktualny wystrój świetlicy. 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Zapoznanie uczniów (w pierwszym tygodniu wrz</w:t>
      </w:r>
      <w:r w:rsidR="002F3286">
        <w:rPr>
          <w:rFonts w:ascii="Times New Roman" w:hAnsi="Times New Roman" w:cs="Times New Roman"/>
          <w:sz w:val="24"/>
          <w:szCs w:val="24"/>
        </w:rPr>
        <w:t>eśnia) z regulaminem świetlicy.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>Uzgadnianie z przełożonymi potrzeb materialnych świetlicy.</w:t>
      </w:r>
    </w:p>
    <w:p w:rsidR="002F3286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Zgłaszanie wychowawcy klasy, rodzicom informacji o nieuczęszczaniu dziecka </w:t>
      </w:r>
      <w:r w:rsidR="002F3286">
        <w:rPr>
          <w:rFonts w:ascii="Times New Roman" w:hAnsi="Times New Roman" w:cs="Times New Roman"/>
          <w:sz w:val="24"/>
          <w:szCs w:val="24"/>
        </w:rPr>
        <w:t xml:space="preserve"> </w:t>
      </w:r>
      <w:r w:rsidR="00E95DE0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>do świetlicy</w:t>
      </w:r>
    </w:p>
    <w:p w:rsidR="00BE2AE0" w:rsidRDefault="003B41A7" w:rsidP="002F3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F3286">
        <w:rPr>
          <w:rFonts w:ascii="Times New Roman" w:hAnsi="Times New Roman" w:cs="Times New Roman"/>
          <w:sz w:val="24"/>
          <w:szCs w:val="24"/>
        </w:rPr>
        <w:t xml:space="preserve">O niewłaściwym zachowaniu uczniów wychowawca świetlicy powiadamia rodzica </w:t>
      </w:r>
      <w:r w:rsidR="00E95DE0">
        <w:rPr>
          <w:rFonts w:ascii="Times New Roman" w:hAnsi="Times New Roman" w:cs="Times New Roman"/>
          <w:sz w:val="24"/>
          <w:szCs w:val="24"/>
        </w:rPr>
        <w:br/>
      </w:r>
      <w:r w:rsidRPr="002F3286">
        <w:rPr>
          <w:rFonts w:ascii="Times New Roman" w:hAnsi="Times New Roman" w:cs="Times New Roman"/>
          <w:sz w:val="24"/>
          <w:szCs w:val="24"/>
        </w:rPr>
        <w:t>i wychowawcę ucznia</w:t>
      </w:r>
      <w:r w:rsidR="00B56A7A" w:rsidRPr="002F3286">
        <w:rPr>
          <w:rFonts w:ascii="Times New Roman" w:hAnsi="Times New Roman" w:cs="Times New Roman"/>
          <w:sz w:val="24"/>
          <w:szCs w:val="24"/>
        </w:rPr>
        <w:t>.</w:t>
      </w:r>
    </w:p>
    <w:p w:rsidR="007C2DE9" w:rsidRDefault="007C2DE9" w:rsidP="007C2DE9">
      <w:pPr>
        <w:rPr>
          <w:rFonts w:ascii="Times New Roman" w:hAnsi="Times New Roman" w:cs="Times New Roman"/>
          <w:sz w:val="24"/>
          <w:szCs w:val="24"/>
        </w:rPr>
      </w:pPr>
    </w:p>
    <w:p w:rsidR="00D34BE1" w:rsidRDefault="00D34BE1" w:rsidP="007C2DE9">
      <w:pPr>
        <w:rPr>
          <w:rFonts w:ascii="Times New Roman" w:hAnsi="Times New Roman" w:cs="Times New Roman"/>
          <w:sz w:val="24"/>
          <w:szCs w:val="24"/>
        </w:rPr>
      </w:pPr>
    </w:p>
    <w:p w:rsidR="00D34BE1" w:rsidRDefault="00D34BE1" w:rsidP="007C2DE9">
      <w:pPr>
        <w:rPr>
          <w:rFonts w:ascii="Times New Roman" w:hAnsi="Times New Roman" w:cs="Times New Roman"/>
          <w:sz w:val="24"/>
          <w:szCs w:val="24"/>
        </w:rPr>
      </w:pPr>
    </w:p>
    <w:p w:rsidR="00D34BE1" w:rsidRDefault="00D34BE1" w:rsidP="007C2DE9">
      <w:pPr>
        <w:rPr>
          <w:rFonts w:ascii="Times New Roman" w:hAnsi="Times New Roman" w:cs="Times New Roman"/>
          <w:sz w:val="24"/>
          <w:szCs w:val="24"/>
        </w:rPr>
      </w:pPr>
    </w:p>
    <w:p w:rsidR="00D34BE1" w:rsidRDefault="00D34BE1" w:rsidP="007C2DE9">
      <w:pPr>
        <w:rPr>
          <w:rFonts w:ascii="Times New Roman" w:hAnsi="Times New Roman" w:cs="Times New Roman"/>
          <w:sz w:val="24"/>
          <w:szCs w:val="24"/>
        </w:rPr>
      </w:pPr>
    </w:p>
    <w:p w:rsidR="00D34BE1" w:rsidRDefault="00D34BE1" w:rsidP="007C2DE9">
      <w:pPr>
        <w:rPr>
          <w:rFonts w:ascii="Times New Roman" w:hAnsi="Times New Roman" w:cs="Times New Roman"/>
          <w:sz w:val="24"/>
          <w:szCs w:val="24"/>
        </w:rPr>
      </w:pPr>
    </w:p>
    <w:p w:rsidR="007C2DE9" w:rsidRDefault="007C2DE9" w:rsidP="007C2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DE9">
        <w:rPr>
          <w:rFonts w:ascii="Times New Roman" w:hAnsi="Times New Roman" w:cs="Times New Roman"/>
          <w:b/>
          <w:sz w:val="24"/>
          <w:szCs w:val="24"/>
        </w:rPr>
        <w:t xml:space="preserve">8. Założenia organizacyjne </w:t>
      </w:r>
    </w:p>
    <w:p w:rsidR="007C2DE9" w:rsidRPr="002F3286" w:rsidRDefault="007C2DE9" w:rsidP="007C2DE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B4B01" w:rsidRPr="00D34BE1" w:rsidRDefault="007C2DE9" w:rsidP="00DB4B01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W okresie obowiązywania obostrzeń związanych z pandemią </w:t>
      </w:r>
      <w:proofErr w:type="spellStart"/>
      <w:r w:rsidRPr="00D34BE1">
        <w:rPr>
          <w:rFonts w:ascii="Times New Roman" w:hAnsi="Times New Roman" w:cs="Times New Roman"/>
          <w:sz w:val="24"/>
          <w:szCs w:val="24"/>
        </w:rPr>
        <w:t>Sars-Cov</w:t>
      </w:r>
      <w:proofErr w:type="spellEnd"/>
      <w:r w:rsidRPr="00D34BE1">
        <w:rPr>
          <w:rFonts w:ascii="Times New Roman" w:hAnsi="Times New Roman" w:cs="Times New Roman"/>
          <w:sz w:val="24"/>
          <w:szCs w:val="24"/>
        </w:rPr>
        <w:t xml:space="preserve"> 2 wychowawcy świetlicy wdrażają i dopilnowują dzieci do przestrzegania reżimu sanitarnego na terenie szkoły, w zgodzie z </w:t>
      </w:r>
      <w:r w:rsidRPr="00D34B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funkcjonowania Szkoły Podstawowej nr 1 w Porębie</w:t>
      </w:r>
      <w:r w:rsidRPr="00D34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4BE1">
        <w:rPr>
          <w:rFonts w:ascii="Times New Roman" w:hAnsi="Times New Roman" w:cs="Times New Roman"/>
          <w:i/>
          <w:sz w:val="24"/>
          <w:szCs w:val="24"/>
        </w:rPr>
        <w:t>w czasie zagrożenia epidemicznego COVID-19</w:t>
      </w:r>
      <w:r w:rsidRPr="00D34BE1">
        <w:rPr>
          <w:rFonts w:ascii="Times New Roman" w:hAnsi="Times New Roman" w:cs="Times New Roman"/>
          <w:sz w:val="24"/>
          <w:szCs w:val="24"/>
        </w:rPr>
        <w:t xml:space="preserve"> z dnia 31 sierpnia 2020 r.</w:t>
      </w:r>
      <w:r w:rsidRPr="00D34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B01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Zawsze należy postępować zgodnie z zasadami działań przeciwepidemicznych wobec Covid19 i ogólnymi wytycznymi Głównego Inspektoratu Sanitarnego </w:t>
      </w:r>
      <w:r w:rsidR="00D34BE1" w:rsidRPr="00D34BE1">
        <w:rPr>
          <w:rFonts w:ascii="Times New Roman" w:hAnsi="Times New Roman" w:cs="Times New Roman"/>
          <w:sz w:val="24"/>
          <w:szCs w:val="24"/>
        </w:rPr>
        <w:br/>
      </w:r>
      <w:r w:rsidRPr="00D34BE1">
        <w:rPr>
          <w:rFonts w:ascii="Times New Roman" w:hAnsi="Times New Roman" w:cs="Times New Roman"/>
          <w:sz w:val="24"/>
          <w:szCs w:val="24"/>
        </w:rPr>
        <w:t xml:space="preserve">i Ministerstwa Zdrowia. </w:t>
      </w:r>
    </w:p>
    <w:p w:rsidR="00DB4B01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Wszyscy uczniowie i pracownicy szkoły zobowiązani są do przestrzegania najwyższych standardów higienicznych tj. częstego mycia lub dezynfekowania rąk, w szczególności po przyjściu do </w:t>
      </w:r>
      <w:r w:rsidR="00DB4B01" w:rsidRPr="00D34BE1">
        <w:rPr>
          <w:rFonts w:ascii="Times New Roman" w:hAnsi="Times New Roman" w:cs="Times New Roman"/>
          <w:sz w:val="24"/>
          <w:szCs w:val="24"/>
        </w:rPr>
        <w:t>świetlicy</w:t>
      </w:r>
      <w:r w:rsidRPr="00D34BE1">
        <w:rPr>
          <w:rFonts w:ascii="Times New Roman" w:hAnsi="Times New Roman" w:cs="Times New Roman"/>
          <w:sz w:val="24"/>
          <w:szCs w:val="24"/>
        </w:rPr>
        <w:t xml:space="preserve">, przed jedzeniem, po powrocie z boiska lub placu zabaw i po skorzystaniu z toalety. </w:t>
      </w:r>
    </w:p>
    <w:p w:rsidR="00DB4B01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Każdy uczeń znajdujący się na terenie </w:t>
      </w:r>
      <w:r w:rsidR="00DB4B01" w:rsidRPr="00D34BE1">
        <w:rPr>
          <w:rFonts w:ascii="Times New Roman" w:hAnsi="Times New Roman" w:cs="Times New Roman"/>
          <w:sz w:val="24"/>
          <w:szCs w:val="24"/>
        </w:rPr>
        <w:t>świetlicy</w:t>
      </w:r>
      <w:r w:rsidRPr="00D34BE1">
        <w:rPr>
          <w:rFonts w:ascii="Times New Roman" w:hAnsi="Times New Roman" w:cs="Times New Roman"/>
          <w:sz w:val="24"/>
          <w:szCs w:val="24"/>
        </w:rPr>
        <w:t xml:space="preserve"> ma obowiązek posiadania przy sobie maseczki, którą zakłada w sytuacjach określonych w niniejszym regulaminie. Pracownicy zobowiązani są posiadać maseczki lub przyłbice.</w:t>
      </w:r>
    </w:p>
    <w:p w:rsidR="00DB4B01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Należy pamiętać o konieczności zmieniania maseczki w przypadku jej dłuższego używania. </w:t>
      </w:r>
    </w:p>
    <w:p w:rsidR="00DB4B01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maski i rękawiczki jednorazowe należy wrzucać do specjalnie oznakowanego pojemnika znajdującego się w przedsionku przy wejściu głównym do szkoły.</w:t>
      </w:r>
    </w:p>
    <w:p w:rsidR="007C2DE9" w:rsidRPr="00D34BE1" w:rsidRDefault="007C2DE9" w:rsidP="00DB4B01">
      <w:pPr>
        <w:pStyle w:val="Akapitzlist"/>
        <w:numPr>
          <w:ilvl w:val="1"/>
          <w:numId w:val="16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4BE1">
        <w:rPr>
          <w:rFonts w:ascii="Times New Roman" w:hAnsi="Times New Roman" w:cs="Times New Roman"/>
          <w:sz w:val="24"/>
          <w:szCs w:val="24"/>
        </w:rPr>
        <w:t xml:space="preserve">Ścieżką szybkiego kontaktu z rodzicami/opiekunami/ nauczycielami/ jest kontakt telefoniczny. Dodatkowym sposobem kontaktu jest dziennik elektroniczny i korespondencja mailowa. </w:t>
      </w:r>
      <w:r w:rsidR="00DB4B01" w:rsidRPr="00D34BE1">
        <w:rPr>
          <w:rFonts w:ascii="Times New Roman" w:hAnsi="Times New Roman" w:cs="Times New Roman"/>
          <w:sz w:val="24"/>
          <w:szCs w:val="24"/>
        </w:rPr>
        <w:t>I</w:t>
      </w:r>
      <w:r w:rsidRPr="00D34BE1">
        <w:rPr>
          <w:rFonts w:ascii="Times New Roman" w:hAnsi="Times New Roman" w:cs="Times New Roman"/>
          <w:sz w:val="24"/>
          <w:szCs w:val="24"/>
        </w:rPr>
        <w:t xml:space="preserve">mienny wykaz wraz z aktualnymi numerami kontaktowymi do rodziców/opiekunów </w:t>
      </w:r>
      <w:r w:rsidR="00DB4B01" w:rsidRPr="00D34BE1">
        <w:rPr>
          <w:rFonts w:ascii="Times New Roman" w:hAnsi="Times New Roman" w:cs="Times New Roman"/>
          <w:sz w:val="24"/>
          <w:szCs w:val="24"/>
        </w:rPr>
        <w:t xml:space="preserve">znajduje się w </w:t>
      </w:r>
      <w:r w:rsidRPr="00D34BE1">
        <w:rPr>
          <w:rFonts w:ascii="Times New Roman" w:hAnsi="Times New Roman" w:cs="Times New Roman"/>
          <w:sz w:val="24"/>
          <w:szCs w:val="24"/>
        </w:rPr>
        <w:t>sekretaria</w:t>
      </w:r>
      <w:r w:rsidR="00DB4B01" w:rsidRPr="00D34BE1">
        <w:rPr>
          <w:rFonts w:ascii="Times New Roman" w:hAnsi="Times New Roman" w:cs="Times New Roman"/>
          <w:sz w:val="24"/>
          <w:szCs w:val="24"/>
        </w:rPr>
        <w:t>cie</w:t>
      </w:r>
      <w:r w:rsidRPr="00D34BE1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7C2DE9" w:rsidRPr="00D34BE1" w:rsidRDefault="007C2DE9" w:rsidP="00D34BE1">
      <w:pPr>
        <w:spacing w:after="0" w:line="276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8059B" w:rsidRPr="0088059B" w:rsidRDefault="00D34BE1" w:rsidP="00D34BE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DF3">
        <w:rPr>
          <w:rFonts w:ascii="Times New Roman" w:hAnsi="Times New Roman" w:cs="Times New Roman"/>
          <w:sz w:val="24"/>
          <w:szCs w:val="24"/>
        </w:rPr>
        <w:t>W</w:t>
      </w:r>
      <w:r w:rsidR="007C2DE9" w:rsidRPr="00CB6DF3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7C2DE9" w:rsidRPr="00D34BE1">
        <w:rPr>
          <w:rFonts w:ascii="Times New Roman" w:hAnsi="Times New Roman" w:cs="Times New Roman"/>
          <w:sz w:val="24"/>
          <w:szCs w:val="24"/>
        </w:rPr>
        <w:t>, umieszczon</w:t>
      </w:r>
      <w:r w:rsidR="0088059B">
        <w:rPr>
          <w:rFonts w:ascii="Times New Roman" w:hAnsi="Times New Roman" w:cs="Times New Roman"/>
          <w:sz w:val="24"/>
          <w:szCs w:val="24"/>
        </w:rPr>
        <w:t>e</w:t>
      </w:r>
      <w:r w:rsidR="007C2DE9" w:rsidRPr="00D34BE1">
        <w:rPr>
          <w:rFonts w:ascii="Times New Roman" w:hAnsi="Times New Roman" w:cs="Times New Roman"/>
          <w:sz w:val="24"/>
          <w:szCs w:val="24"/>
        </w:rPr>
        <w:t xml:space="preserve"> </w:t>
      </w:r>
      <w:r w:rsidR="0088059B">
        <w:rPr>
          <w:rFonts w:ascii="Times New Roman" w:hAnsi="Times New Roman" w:cs="Times New Roman"/>
          <w:sz w:val="24"/>
          <w:szCs w:val="24"/>
        </w:rPr>
        <w:t>są</w:t>
      </w:r>
      <w:r w:rsidR="007C2DE9" w:rsidRPr="00D34BE1">
        <w:rPr>
          <w:rFonts w:ascii="Times New Roman" w:hAnsi="Times New Roman" w:cs="Times New Roman"/>
          <w:sz w:val="24"/>
          <w:szCs w:val="24"/>
        </w:rPr>
        <w:t xml:space="preserve"> pojemniki z płynem do dezynfekcji. </w:t>
      </w:r>
    </w:p>
    <w:p w:rsidR="007C2DE9" w:rsidRPr="002F3286" w:rsidRDefault="00DB4B01" w:rsidP="0088059B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 wejściem do świetlicy należy obowiązkowo zdezynfekować ręce</w:t>
      </w:r>
      <w:r w:rsid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DE9" w:rsidRPr="002F3286" w:rsidRDefault="007C2DE9" w:rsidP="007C2DE9">
      <w:pPr>
        <w:pStyle w:val="Akapitzlist"/>
        <w:ind w:left="7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2DE9" w:rsidRPr="00D34BE1" w:rsidRDefault="007C2DE9" w:rsidP="007C2DE9">
      <w:pPr>
        <w:rPr>
          <w:rFonts w:ascii="Times New Roman" w:hAnsi="Times New Roman" w:cs="Times New Roman"/>
          <w:b/>
          <w:sz w:val="24"/>
          <w:szCs w:val="24"/>
        </w:rPr>
      </w:pPr>
      <w:r w:rsidRPr="00D34BE1">
        <w:rPr>
          <w:rFonts w:ascii="Times New Roman" w:hAnsi="Times New Roman" w:cs="Times New Roman"/>
          <w:b/>
          <w:sz w:val="24"/>
          <w:szCs w:val="24"/>
        </w:rPr>
        <w:t xml:space="preserve">WARUNKI PRZEBYWANIA </w:t>
      </w:r>
      <w:r w:rsidR="009A7C60">
        <w:rPr>
          <w:rFonts w:ascii="Times New Roman" w:hAnsi="Times New Roman" w:cs="Times New Roman"/>
          <w:b/>
          <w:sz w:val="24"/>
          <w:szCs w:val="24"/>
        </w:rPr>
        <w:t>NA ŚWIETLICY SZKOLNEJ</w:t>
      </w:r>
    </w:p>
    <w:p w:rsidR="00A646A6" w:rsidRPr="00D34BE1" w:rsidRDefault="00A646A6" w:rsidP="00A646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Godziny pracy świetlicy określane są każdorazowo na czas obowiązywania wytycznych </w:t>
      </w:r>
      <w:proofErr w:type="spellStart"/>
      <w:r w:rsidRPr="00D3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MEiN</w:t>
      </w:r>
      <w:proofErr w:type="spellEnd"/>
      <w:r w:rsidRPr="00D3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MZ i GIS na podstawie dodatkowych deklaracji rodziców uprawnionych do pozostawienia dziecka pod opieką świetlicy. </w:t>
      </w:r>
    </w:p>
    <w:p w:rsidR="00A646A6" w:rsidRPr="00D34BE1" w:rsidRDefault="00A646A6" w:rsidP="00A646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okresie obowiązywania obostrzeń związanych z pandemią uczniowie są przyprowadzani do świetlicy przez wychowawców klas.</w:t>
      </w:r>
    </w:p>
    <w:p w:rsidR="007C2DE9" w:rsidRPr="006B33C3" w:rsidRDefault="007C2DE9" w:rsidP="006B33C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D34BE1"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01" w:rsidRPr="00D34B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świetlicy</w:t>
      </w:r>
      <w:r w:rsidRPr="00D34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uczęszczać uczeń bez objawów chorobowych sugerujących infekcję dróg oddechowych oraz gdy domownicy nie przebywają na kwarantannie lub w izolacji w warunkach domowych</w:t>
      </w:r>
      <w:r w:rsidRPr="00D34B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7C2DE9" w:rsidRPr="00D34BE1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  </w:t>
      </w:r>
      <w:r w:rsidR="00DB4B01"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świetlicy</w:t>
      </w:r>
      <w:r w:rsidRPr="00D3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ogólne zasady higieny: częste mycie rąk ochrona podczas kichania i kaszlu oraz unikanie dotykania oczu, nosa i ust.</w:t>
      </w:r>
    </w:p>
    <w:p w:rsidR="007C2DE9" w:rsidRPr="006B33C3" w:rsidRDefault="007C2DE9" w:rsidP="00D34BE1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uczniowie, powinni nosić</w:t>
      </w:r>
      <w:r w:rsid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maseczki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bezpośrednich kontaktów </w:t>
      </w:r>
      <w:r w:rsidR="00D34BE1" w:rsidRP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pracownikami </w:t>
      </w:r>
      <w:r w:rsidR="00DB4B01" w:rsidRPr="006B33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świetlicy</w:t>
      </w:r>
      <w:r w:rsidRPr="006B3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46A6" w:rsidRPr="009A7C60" w:rsidRDefault="00A646A6" w:rsidP="00A646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Możliwości korzystania z wyposażenia świetlicy są ograniczone.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i sprzęty znajdujące się w </w:t>
      </w:r>
      <w:r w:rsidR="00DB4B01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01" w:rsidRPr="009A7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świetlicy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nie można skutecznie umyć, uprać lub dezynfekować, są usunięte lub nie ma do nich dostępu. 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 do ćwiczeń, pomoce wykorzystywane podczas zajęć są czyszczone lub dezynfekowane po użyciu</w:t>
      </w:r>
      <w:r w:rsidR="00DB4B01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do dezynfekcji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to działanie odpowiada </w:t>
      </w:r>
      <w:r w:rsidR="00DB4B01" w:rsidRPr="009A7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świetlicy</w:t>
      </w:r>
      <w:r w:rsidR="00DB4B01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lekcję z użyciem takich pomocy.</w:t>
      </w:r>
    </w:p>
    <w:p w:rsidR="00A646A6" w:rsidRPr="009A7C60" w:rsidRDefault="00A646A6" w:rsidP="00A646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Uczniowie zajmują miejsce przy wyznaczonych przez wychowawcę stolikach, </w:t>
      </w:r>
      <w:r w:rsidR="00D34BE1"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grupach uczniów swojej klasy.</w:t>
      </w:r>
    </w:p>
    <w:p w:rsidR="007C2DE9" w:rsidRPr="009A7C60" w:rsidRDefault="007C2DE9" w:rsidP="00D34BE1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</w:t>
      </w:r>
      <w:r w:rsidRPr="009A7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zajęć </w:t>
      </w:r>
      <w:r w:rsidR="00DB4B01" w:rsidRPr="009A7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świetlicy</w:t>
      </w:r>
      <w:r w:rsidR="00DB4B01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znajdować się na stoliku ucznia lub w plecaku. Uczniowie nie mogą  wymieniać się przyborami szkolnymi/ słownikami/kartami pracy między sobą. 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przynoszą  do  </w:t>
      </w:r>
      <w:r w:rsidR="00DB4B01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niepotrzebnych przedmiotów.</w:t>
      </w:r>
    </w:p>
    <w:p w:rsidR="00A646A6" w:rsidRPr="009A7C60" w:rsidRDefault="00A646A6" w:rsidP="00A646A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okresie obowiązywania obostrzeń związanych z pandemią w niektórych sytuacjach nauczyciel świetlicy może pozwolić uczniom na skorzystanie z telefonu </w:t>
      </w:r>
      <w:r w:rsidR="00D34BE1"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9A7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podobnych sprzętów, ze względu na ograniczoną ofertę możliwości udostępniania dzieciom zasobów świetlicy takich jak książki, gry planszowe, zabawki. Nauczyciel kontroluje treści, z których korzystają uczniowie podczas używania własnego sprzętu elektronicznego</w:t>
      </w:r>
      <w:r w:rsidRPr="009A7C6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C2DE9" w:rsidRPr="009A7C60" w:rsidRDefault="00A646A6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Świetlica jest</w:t>
      </w:r>
      <w:r w:rsidR="007C2DE9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wietrzon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C2DE9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raz na godzinę, 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dzielić się własnym jedzeniem i piciem z innymi.</w:t>
      </w:r>
    </w:p>
    <w:p w:rsidR="0085072F" w:rsidRPr="009A7C60" w:rsidRDefault="00D34BE1" w:rsidP="0085072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="007C2DE9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zajęć, w tym zajęć wychowania fizycznego i sportowych, w których nie można zachować dystansu, należy ograniczyć ćwiczenia i gry kontaktowe</w:t>
      </w:r>
    </w:p>
    <w:p w:rsidR="007C2DE9" w:rsidRPr="009A7C60" w:rsidRDefault="0085072F" w:rsidP="0085072F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DE9" w:rsidRPr="009A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świetlicy szkolnej mogą przebywać tylko i wyłącznie dzieci do niej zapisane. Zajęcia dodatkowe organizowane w ramach oferty świetlicowej odbywają się </w:t>
      </w:r>
      <w:r w:rsidR="007C2DE9" w:rsidRPr="009A7C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w wyznaczonych pomieszczeniach, według odrębnego harmonogramu</w:t>
      </w:r>
      <w:r w:rsidR="007C2DE9"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stołówki szkolnej mogą korzystać tylko wcześniej zapisani na obiady uczniowie. Obiady będą wydawane uczniom, przez wyznaczoną osobę z personelu kuchennego,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turach, z zachowaniem warunków higienicznych wymaganych przepisami prawa odnoszącymi się do funkcjonowania żywienia zbiorowego. Zmianowe wydawanie posiłków będzie organizowane w miarę możliwości tak, by były spożywane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wyznaczonych przez personel kuchenny miejscach przy stolikach z rówieśnikami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danej klasy. W stołówce nie ma samoobsługi. Czyszczenie blatów stołów i poręczy krzeseł odbywa się po każdej grupie.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świetlicy w porozumieniu z personelem kuchennym sporządzi imienny grafik uczniów dla poszczególnych zmian, po zakończeniu zapisów na obiady </w:t>
      </w:r>
      <w:r w:rsidRPr="009A7C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ustaleniu liczby uczniów poszczególnych klas. </w:t>
      </w:r>
    </w:p>
    <w:p w:rsidR="007C2DE9" w:rsidRPr="009A7C60" w:rsidRDefault="007C2DE9" w:rsidP="007C2DE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C60">
        <w:rPr>
          <w:rFonts w:ascii="Times New Roman" w:hAnsi="Times New Roman" w:cs="Times New Roman"/>
          <w:sz w:val="24"/>
          <w:szCs w:val="24"/>
        </w:rPr>
        <w:t xml:space="preserve">Wszyscy </w:t>
      </w:r>
      <w:r w:rsidR="00A646A6" w:rsidRPr="009A7C60">
        <w:rPr>
          <w:rFonts w:ascii="Times New Roman" w:hAnsi="Times New Roman" w:cs="Times New Roman"/>
          <w:b/>
          <w:sz w:val="24"/>
          <w:szCs w:val="24"/>
        </w:rPr>
        <w:t>wychowawcy świetlicy</w:t>
      </w:r>
      <w:r w:rsidR="00A646A6" w:rsidRPr="009A7C60">
        <w:rPr>
          <w:rFonts w:ascii="Times New Roman" w:hAnsi="Times New Roman" w:cs="Times New Roman"/>
          <w:sz w:val="24"/>
          <w:szCs w:val="24"/>
        </w:rPr>
        <w:t xml:space="preserve"> </w:t>
      </w:r>
      <w:r w:rsidRPr="009A7C60">
        <w:rPr>
          <w:rFonts w:ascii="Times New Roman" w:hAnsi="Times New Roman" w:cs="Times New Roman"/>
          <w:sz w:val="24"/>
          <w:szCs w:val="24"/>
        </w:rPr>
        <w:t>na bieżąco monitorują na terenie szkoły realizację zasad związanych z profilaktyką zakażenia SARS-CoV-19 i przekazują dyrektor</w:t>
      </w:r>
      <w:r w:rsidR="00CB6DF3" w:rsidRPr="009A7C60">
        <w:rPr>
          <w:rFonts w:ascii="Times New Roman" w:hAnsi="Times New Roman" w:cs="Times New Roman"/>
          <w:sz w:val="24"/>
          <w:szCs w:val="24"/>
        </w:rPr>
        <w:t xml:space="preserve">owi </w:t>
      </w:r>
      <w:r w:rsidRPr="009A7C60">
        <w:rPr>
          <w:rFonts w:ascii="Times New Roman" w:hAnsi="Times New Roman" w:cs="Times New Roman"/>
          <w:sz w:val="24"/>
          <w:szCs w:val="24"/>
        </w:rPr>
        <w:t xml:space="preserve">  informacje o ewentualnych zagrożeniach.</w:t>
      </w:r>
    </w:p>
    <w:p w:rsidR="007C2DE9" w:rsidRPr="009A7C60" w:rsidRDefault="007C2DE9" w:rsidP="007C2DE9">
      <w:pPr>
        <w:rPr>
          <w:rFonts w:ascii="Times New Roman" w:hAnsi="Times New Roman" w:cs="Times New Roman"/>
          <w:sz w:val="24"/>
          <w:szCs w:val="24"/>
        </w:rPr>
      </w:pPr>
    </w:p>
    <w:sectPr w:rsidR="007C2DE9" w:rsidRPr="009A7C60" w:rsidSect="00E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F3" w:rsidRDefault="00E43CF3" w:rsidP="00360156">
      <w:pPr>
        <w:spacing w:after="0" w:line="240" w:lineRule="auto"/>
      </w:pPr>
      <w:r>
        <w:separator/>
      </w:r>
    </w:p>
  </w:endnote>
  <w:endnote w:type="continuationSeparator" w:id="0">
    <w:p w:rsidR="00E43CF3" w:rsidRDefault="00E43CF3" w:rsidP="0036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F3" w:rsidRDefault="00E43CF3" w:rsidP="00360156">
      <w:pPr>
        <w:spacing w:after="0" w:line="240" w:lineRule="auto"/>
      </w:pPr>
      <w:r>
        <w:separator/>
      </w:r>
    </w:p>
  </w:footnote>
  <w:footnote w:type="continuationSeparator" w:id="0">
    <w:p w:rsidR="00E43CF3" w:rsidRDefault="00E43CF3" w:rsidP="0036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B6F"/>
    <w:multiLevelType w:val="hybridMultilevel"/>
    <w:tmpl w:val="C8E0AC5C"/>
    <w:lvl w:ilvl="0" w:tplc="AFE42DB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1FAF"/>
    <w:multiLevelType w:val="hybridMultilevel"/>
    <w:tmpl w:val="896EC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4B6"/>
    <w:multiLevelType w:val="hybridMultilevel"/>
    <w:tmpl w:val="C1C8A510"/>
    <w:lvl w:ilvl="0" w:tplc="98080204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F31581B"/>
    <w:multiLevelType w:val="hybridMultilevel"/>
    <w:tmpl w:val="5EAC7B6A"/>
    <w:lvl w:ilvl="0" w:tplc="EA6E0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E700F"/>
    <w:multiLevelType w:val="hybridMultilevel"/>
    <w:tmpl w:val="62FA8264"/>
    <w:lvl w:ilvl="0" w:tplc="5052D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6139"/>
    <w:multiLevelType w:val="hybridMultilevel"/>
    <w:tmpl w:val="B6AA2E9C"/>
    <w:lvl w:ilvl="0" w:tplc="5456D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3396C"/>
    <w:multiLevelType w:val="hybridMultilevel"/>
    <w:tmpl w:val="60CE50B6"/>
    <w:lvl w:ilvl="0" w:tplc="5052D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55598"/>
    <w:multiLevelType w:val="hybridMultilevel"/>
    <w:tmpl w:val="3312C9CA"/>
    <w:lvl w:ilvl="0" w:tplc="00727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A2960"/>
    <w:multiLevelType w:val="hybridMultilevel"/>
    <w:tmpl w:val="0F6AD95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9FD02CD"/>
    <w:multiLevelType w:val="hybridMultilevel"/>
    <w:tmpl w:val="5EB49D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6A21D2"/>
    <w:multiLevelType w:val="hybridMultilevel"/>
    <w:tmpl w:val="6DB07C0C"/>
    <w:lvl w:ilvl="0" w:tplc="5052D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15F9"/>
    <w:multiLevelType w:val="hybridMultilevel"/>
    <w:tmpl w:val="6ECAD1D4"/>
    <w:lvl w:ilvl="0" w:tplc="5456D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55DEE"/>
    <w:multiLevelType w:val="hybridMultilevel"/>
    <w:tmpl w:val="676A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33CC9"/>
    <w:multiLevelType w:val="hybridMultilevel"/>
    <w:tmpl w:val="57689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86715"/>
    <w:multiLevelType w:val="hybridMultilevel"/>
    <w:tmpl w:val="AD2AD194"/>
    <w:lvl w:ilvl="0" w:tplc="5052D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3D66"/>
    <w:multiLevelType w:val="hybridMultilevel"/>
    <w:tmpl w:val="0E36869E"/>
    <w:lvl w:ilvl="0" w:tplc="F582360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5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A7"/>
    <w:rsid w:val="00006D87"/>
    <w:rsid w:val="0007696B"/>
    <w:rsid w:val="000A5CDD"/>
    <w:rsid w:val="00123B02"/>
    <w:rsid w:val="00146BEF"/>
    <w:rsid w:val="00166865"/>
    <w:rsid w:val="001E1A41"/>
    <w:rsid w:val="00293013"/>
    <w:rsid w:val="002F3286"/>
    <w:rsid w:val="00360156"/>
    <w:rsid w:val="00362076"/>
    <w:rsid w:val="00382E73"/>
    <w:rsid w:val="003A6F90"/>
    <w:rsid w:val="003B41A7"/>
    <w:rsid w:val="003C1952"/>
    <w:rsid w:val="003C3388"/>
    <w:rsid w:val="0042783D"/>
    <w:rsid w:val="0044507A"/>
    <w:rsid w:val="004A787A"/>
    <w:rsid w:val="00540832"/>
    <w:rsid w:val="005726CA"/>
    <w:rsid w:val="00591313"/>
    <w:rsid w:val="005A7F23"/>
    <w:rsid w:val="006B33C3"/>
    <w:rsid w:val="0071713E"/>
    <w:rsid w:val="007426D9"/>
    <w:rsid w:val="007C2DE9"/>
    <w:rsid w:val="00813D72"/>
    <w:rsid w:val="008222EA"/>
    <w:rsid w:val="0085072F"/>
    <w:rsid w:val="0088059B"/>
    <w:rsid w:val="008910CF"/>
    <w:rsid w:val="008D7002"/>
    <w:rsid w:val="009938A8"/>
    <w:rsid w:val="009A7C60"/>
    <w:rsid w:val="00A21DD2"/>
    <w:rsid w:val="00A323F6"/>
    <w:rsid w:val="00A370BE"/>
    <w:rsid w:val="00A610BE"/>
    <w:rsid w:val="00A646A6"/>
    <w:rsid w:val="00A731D9"/>
    <w:rsid w:val="00A973E3"/>
    <w:rsid w:val="00AD31DF"/>
    <w:rsid w:val="00AE0C70"/>
    <w:rsid w:val="00B37FFA"/>
    <w:rsid w:val="00B56A7A"/>
    <w:rsid w:val="00B65BE2"/>
    <w:rsid w:val="00B938A1"/>
    <w:rsid w:val="00BC1633"/>
    <w:rsid w:val="00BC60CD"/>
    <w:rsid w:val="00BD46AC"/>
    <w:rsid w:val="00BE2AE0"/>
    <w:rsid w:val="00C62B47"/>
    <w:rsid w:val="00CB6DF3"/>
    <w:rsid w:val="00CE3672"/>
    <w:rsid w:val="00D34BE1"/>
    <w:rsid w:val="00D35E35"/>
    <w:rsid w:val="00D613A6"/>
    <w:rsid w:val="00D776A4"/>
    <w:rsid w:val="00D80259"/>
    <w:rsid w:val="00DB4B01"/>
    <w:rsid w:val="00DC1F66"/>
    <w:rsid w:val="00E11214"/>
    <w:rsid w:val="00E42D93"/>
    <w:rsid w:val="00E43CF3"/>
    <w:rsid w:val="00E469E1"/>
    <w:rsid w:val="00E57C72"/>
    <w:rsid w:val="00E8257D"/>
    <w:rsid w:val="00E9493E"/>
    <w:rsid w:val="00E95DE0"/>
    <w:rsid w:val="00F15956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3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1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156"/>
  </w:style>
  <w:style w:type="paragraph" w:styleId="Stopka">
    <w:name w:val="footer"/>
    <w:basedOn w:val="Normalny"/>
    <w:link w:val="StopkaZnak"/>
    <w:uiPriority w:val="99"/>
    <w:unhideWhenUsed/>
    <w:rsid w:val="00360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156"/>
  </w:style>
  <w:style w:type="character" w:customStyle="1" w:styleId="Nagwek3Znak">
    <w:name w:val="Nagłówek 3 Znak"/>
    <w:basedOn w:val="Domylnaczcionkaakapitu"/>
    <w:link w:val="Nagwek3"/>
    <w:uiPriority w:val="9"/>
    <w:rsid w:val="00A21D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Mikoda</dc:creator>
  <cp:lastModifiedBy>48505234680</cp:lastModifiedBy>
  <cp:revision>5</cp:revision>
  <cp:lastPrinted>2021-09-20T09:26:00Z</cp:lastPrinted>
  <dcterms:created xsi:type="dcterms:W3CDTF">2021-08-30T15:46:00Z</dcterms:created>
  <dcterms:modified xsi:type="dcterms:W3CDTF">2021-09-20T09:27:00Z</dcterms:modified>
</cp:coreProperties>
</file>