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78" w:rsidRDefault="00326178" w:rsidP="00326178">
      <w:pPr>
        <w:spacing w:line="0" w:lineRule="atLeast"/>
        <w:ind w:left="220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  <w:sz w:val="28"/>
        </w:rPr>
        <w:t>Kryteria oceniania uczniów w edukacji wczesnoszkolnej</w:t>
      </w:r>
    </w:p>
    <w:p w:rsidR="00326178" w:rsidRDefault="00326178" w:rsidP="00326178">
      <w:pPr>
        <w:spacing w:line="200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200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224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0" w:lineRule="atLeast"/>
        <w:ind w:left="640"/>
        <w:rPr>
          <w:rFonts w:ascii="Times New Roman" w:eastAsia="Times New Roman" w:hAnsi="Times New Roman"/>
          <w:b/>
          <w:color w:val="FF0000"/>
          <w:sz w:val="32"/>
        </w:rPr>
      </w:pPr>
      <w:r>
        <w:rPr>
          <w:rFonts w:ascii="Times New Roman" w:eastAsia="Times New Roman" w:hAnsi="Times New Roman"/>
          <w:b/>
          <w:color w:val="FF0000"/>
          <w:sz w:val="32"/>
        </w:rPr>
        <w:t>KLASA I</w:t>
      </w:r>
    </w:p>
    <w:p w:rsidR="00326178" w:rsidRDefault="00326178" w:rsidP="0032617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3904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162560</wp:posOffset>
            </wp:positionV>
            <wp:extent cx="6576060" cy="7465695"/>
            <wp:effectExtent l="1905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60" cy="746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178" w:rsidRDefault="00326178" w:rsidP="00326178">
      <w:pPr>
        <w:spacing w:line="246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Edukacja polonistyczna</w:t>
      </w:r>
    </w:p>
    <w:p w:rsidR="00326178" w:rsidRDefault="00326178" w:rsidP="00326178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140"/>
        <w:gridCol w:w="80"/>
        <w:gridCol w:w="740"/>
        <w:gridCol w:w="80"/>
        <w:gridCol w:w="80"/>
        <w:gridCol w:w="20"/>
        <w:gridCol w:w="40"/>
        <w:gridCol w:w="120"/>
        <w:gridCol w:w="6880"/>
        <w:gridCol w:w="120"/>
      </w:tblGrid>
      <w:tr w:rsidR="00326178" w:rsidTr="00326178">
        <w:trPr>
          <w:trHeight w:val="258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26178" w:rsidTr="00326178">
        <w:trPr>
          <w:trHeight w:val="23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23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Czytanie:</w:t>
            </w:r>
            <w:r>
              <w:rPr>
                <w:rFonts w:ascii="Times New Roman" w:eastAsia="Times New Roman" w:hAnsi="Times New Roman"/>
                <w:sz w:val="24"/>
              </w:rPr>
              <w:t xml:space="preserve"> Umie cicho przeczytać i rozumie czytany tekst, czyta z odpowiednią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intonacją.</w:t>
            </w:r>
          </w:p>
        </w:tc>
      </w:tr>
      <w:tr w:rsidR="00326178" w:rsidTr="00326178">
        <w:trPr>
          <w:trHeight w:val="25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Pisanie:</w:t>
            </w:r>
            <w:r>
              <w:rPr>
                <w:rFonts w:ascii="Times New Roman" w:eastAsia="Times New Roman" w:hAnsi="Times New Roman"/>
                <w:sz w:val="24"/>
              </w:rPr>
              <w:t xml:space="preserve"> Pisze bezbłędnie z pamięci i ze słuchu zachowując prawidłowy kształt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144"/>
        </w:trPr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60" w:type="dxa"/>
            <w:gridSpan w:val="8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liter i ich połączeń, bezbłędnie przepisuje teks, potrafi w kilku zdaniach</w:t>
            </w:r>
          </w:p>
        </w:tc>
      </w:tr>
      <w:tr w:rsidR="00326178" w:rsidTr="00326178">
        <w:trPr>
          <w:trHeight w:val="133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76" w:type="dxa"/>
            <w:gridSpan w:val="8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60" w:type="dxa"/>
            <w:gridSpan w:val="8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wypowiedzieć się pisemnie na dany temat.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76" w:type="dxa"/>
            <w:gridSpan w:val="8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60" w:type="dxa"/>
            <w:gridSpan w:val="8"/>
            <w:vMerge w:val="restart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Mówienie:</w:t>
            </w:r>
            <w:r>
              <w:rPr>
                <w:rFonts w:ascii="Times New Roman" w:eastAsia="Times New Roman" w:hAnsi="Times New Roman"/>
                <w:sz w:val="24"/>
              </w:rPr>
              <w:t xml:space="preserve"> Umie wymyślić i przeprowadzić rozmowę do konkretnej sytuacji,</w:t>
            </w:r>
          </w:p>
        </w:tc>
      </w:tr>
      <w:tr w:rsidR="00326178" w:rsidTr="00326178">
        <w:trPr>
          <w:trHeight w:val="113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876" w:type="dxa"/>
            <w:gridSpan w:val="8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139"/>
        </w:trPr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60" w:type="dxa"/>
            <w:gridSpan w:val="8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określa nastrój w utworze literackim, umie samodzielnie opowiedzieć o swoich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76" w:type="dxa"/>
            <w:gridSpan w:val="8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przeżyciach, potrafi w kilku zdaniach wypowiedzieć się na dany temat, recytuje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wiersze.</w:t>
            </w:r>
          </w:p>
        </w:tc>
      </w:tr>
      <w:tr w:rsidR="00326178" w:rsidTr="00326178">
        <w:trPr>
          <w:trHeight w:val="24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23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Czytanie:</w:t>
            </w:r>
            <w:r>
              <w:rPr>
                <w:rFonts w:ascii="Times New Roman" w:eastAsia="Times New Roman" w:hAnsi="Times New Roman"/>
                <w:sz w:val="24"/>
              </w:rPr>
              <w:t xml:space="preserve"> Wyraźnie i płynnie czyta zdania, potrafi przeczytać tekst z podziałem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 role.</w:t>
            </w:r>
          </w:p>
        </w:tc>
        <w:tc>
          <w:tcPr>
            <w:tcW w:w="7140" w:type="dxa"/>
            <w:gridSpan w:val="4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5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52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Pisanie:</w:t>
            </w:r>
            <w:r>
              <w:rPr>
                <w:rFonts w:ascii="Times New Roman" w:eastAsia="Times New Roman" w:hAnsi="Times New Roman"/>
                <w:sz w:val="24"/>
              </w:rPr>
              <w:t xml:space="preserve"> pisze z pamięci i ze słuchu proste, krótkie zdania, dba o estetykę i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80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poprawność graficzną pisma, zachowuje prawidłowy kształt liter i ich połączeń,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 zapisać swój adres.</w:t>
            </w:r>
          </w:p>
        </w:tc>
      </w:tr>
      <w:tr w:rsidR="00326178" w:rsidTr="00326178">
        <w:trPr>
          <w:trHeight w:val="25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5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Mówienie</w:t>
            </w:r>
            <w:r>
              <w:rPr>
                <w:rFonts w:ascii="Times New Roman" w:eastAsia="Times New Roman" w:hAnsi="Times New Roman"/>
                <w:sz w:val="24"/>
              </w:rPr>
              <w:t>: Potrafi ułożyć pytania do tekstu, samodzielnie opowiada przeczytany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gridSpan w:val="4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tekst, umie rozmawiać o zachowaniu bohaterów opowiadania, potrafi nadawać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tytuły obrazkom.</w:t>
            </w:r>
          </w:p>
        </w:tc>
      </w:tr>
      <w:tr w:rsidR="00326178" w:rsidTr="00326178">
        <w:trPr>
          <w:trHeight w:val="2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23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Czytanie</w:t>
            </w:r>
            <w:r>
              <w:rPr>
                <w:rFonts w:ascii="Times New Roman" w:eastAsia="Times New Roman" w:hAnsi="Times New Roman"/>
                <w:sz w:val="24"/>
              </w:rPr>
              <w:t>: Potrafi czytać całymi wyrazami.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gridSpan w:val="2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gridSpan w:val="2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5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Pisanie:</w:t>
            </w:r>
            <w:r>
              <w:rPr>
                <w:rFonts w:ascii="Times New Roman" w:eastAsia="Times New Roman" w:hAnsi="Times New Roman"/>
                <w:sz w:val="24"/>
              </w:rPr>
              <w:t xml:space="preserve"> Potrafi pisać w liniaturze, poprawnie pisze krótkie zdania z pamięci i ze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gridSpan w:val="4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80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słuchu, umie przepisywać krótkie zdania oraz je układać, poprawnie zapisuje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swoje imię i nazwisko, umie ułożyć odpowiedź na pytanie dotyczące tekstu.</w:t>
            </w:r>
          </w:p>
        </w:tc>
      </w:tr>
      <w:tr w:rsidR="00326178" w:rsidTr="00326178">
        <w:trPr>
          <w:trHeight w:val="248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48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24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Mówienie:</w:t>
            </w:r>
            <w:r>
              <w:rPr>
                <w:rFonts w:ascii="Times New Roman" w:eastAsia="Times New Roman" w:hAnsi="Times New Roman"/>
                <w:sz w:val="24"/>
              </w:rPr>
              <w:t xml:space="preserve"> Umie ułożyć odpowiedź na pytanie dotyczące tekstu, umie ocenić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5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zachowanie bohaterów opowiadania, potrafi nazwać wydarzenia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opowiadaniu, umie z pomocą nauczyciela opowiedzieć o swoich przeżyciach,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nauczyć się na pamięć krótkiego wiersza.</w:t>
            </w:r>
          </w:p>
        </w:tc>
      </w:tr>
      <w:tr w:rsidR="00326178" w:rsidTr="00326178">
        <w:trPr>
          <w:trHeight w:val="2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23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Czytanie:</w:t>
            </w:r>
            <w:r>
              <w:rPr>
                <w:rFonts w:ascii="Times New Roman" w:eastAsia="Times New Roman" w:hAnsi="Times New Roman"/>
                <w:sz w:val="24"/>
              </w:rPr>
              <w:t xml:space="preserve"> Potrafi czytać sylabami.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gridSpan w:val="3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gridSpan w:val="2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5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Pisanie:</w:t>
            </w:r>
            <w:r>
              <w:rPr>
                <w:rFonts w:ascii="Times New Roman" w:eastAsia="Times New Roman" w:hAnsi="Times New Roman"/>
                <w:sz w:val="24"/>
              </w:rPr>
              <w:t xml:space="preserve"> Poprawnie pisze litery, umie właściwie łączyć litery, potrafi poprawnie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20" w:type="dxa"/>
            <w:gridSpan w:val="4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80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przepisywać zdania z tablicy.</w:t>
            </w:r>
          </w:p>
        </w:tc>
      </w:tr>
      <w:tr w:rsidR="00326178" w:rsidTr="00326178">
        <w:trPr>
          <w:trHeight w:val="248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48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podstawowe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24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Mówienie</w:t>
            </w:r>
            <w:r>
              <w:rPr>
                <w:rFonts w:ascii="Times New Roman" w:eastAsia="Times New Roman" w:hAnsi="Times New Roman"/>
                <w:sz w:val="24"/>
              </w:rPr>
              <w:t>: Umie wypowiadać swoje myśli w kilku zdaniach, umie układać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5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zdania opisujące przedmioty z otoczenia, umie z pomocą nauczyciela nadać tytuł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ilustracji, opowiada z pomocą nauczyciela historyjki obrazkowe, umie wskazać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bohaterów w tekście, potrafi opowiedzieć przebieg wydarzeń w przeczytanym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tekście (z pomocą nauczyciela).</w:t>
            </w:r>
          </w:p>
        </w:tc>
      </w:tr>
      <w:tr w:rsidR="00326178" w:rsidTr="00326178">
        <w:trPr>
          <w:trHeight w:val="2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23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Czytanie:</w:t>
            </w:r>
            <w:r>
              <w:rPr>
                <w:rFonts w:ascii="Times New Roman" w:eastAsia="Times New Roman" w:hAnsi="Times New Roman"/>
                <w:sz w:val="24"/>
              </w:rPr>
              <w:t xml:space="preserve"> Umie podzielić słowo na sylaby, umie podzielić słowo na głoski,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00" w:type="dxa"/>
            <w:gridSpan w:val="3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gridSpan w:val="2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60" w:type="dxa"/>
            <w:gridSpan w:val="8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czytać głoskami.</w:t>
            </w:r>
          </w:p>
        </w:tc>
      </w:tr>
      <w:tr w:rsidR="00326178" w:rsidTr="00326178">
        <w:trPr>
          <w:trHeight w:val="14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60" w:type="dxa"/>
            <w:gridSpan w:val="8"/>
            <w:vMerge w:val="restart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Pisanie:</w:t>
            </w:r>
            <w:r>
              <w:rPr>
                <w:rFonts w:ascii="Times New Roman" w:eastAsia="Times New Roman" w:hAnsi="Times New Roman"/>
                <w:sz w:val="24"/>
              </w:rPr>
              <w:t xml:space="preserve"> Potrafi kreślić znaki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literopodobne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, zna kształt liter i potrafi je zapisać,</w:t>
            </w:r>
          </w:p>
        </w:tc>
      </w:tr>
      <w:tr w:rsidR="00326178" w:rsidTr="00326178">
        <w:trPr>
          <w:trHeight w:val="108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876" w:type="dxa"/>
            <w:gridSpan w:val="8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144"/>
        </w:trPr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60" w:type="dxa"/>
            <w:gridSpan w:val="8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wskazywać litery w wyrazie, potrafi przepisywać wyrazy pod kierunkiem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76" w:type="dxa"/>
            <w:gridSpan w:val="8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60" w:type="dxa"/>
            <w:gridSpan w:val="8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nauczyciela.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pomyśl „2”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2876" w:type="dxa"/>
            <w:gridSpan w:val="8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60" w:type="dxa"/>
            <w:gridSpan w:val="8"/>
            <w:vMerge w:val="restart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Mówienie</w:t>
            </w:r>
            <w:r>
              <w:rPr>
                <w:rFonts w:ascii="Times New Roman" w:eastAsia="Times New Roman" w:hAnsi="Times New Roman"/>
                <w:sz w:val="24"/>
              </w:rPr>
              <w:t>: Umie wymienić elementy ilustracji, umie z pomocą nauczyciela</w:t>
            </w:r>
          </w:p>
        </w:tc>
      </w:tr>
      <w:tr w:rsidR="00326178" w:rsidTr="00326178">
        <w:trPr>
          <w:trHeight w:val="113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2876" w:type="dxa"/>
            <w:gridSpan w:val="8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60" w:type="dxa"/>
            <w:gridSpan w:val="5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82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opowiedzieć treść obrazka.</w:t>
            </w:r>
          </w:p>
        </w:tc>
      </w:tr>
    </w:tbl>
    <w:p w:rsidR="00326178" w:rsidRDefault="00326178" w:rsidP="00326178">
      <w:pPr>
        <w:rPr>
          <w:rFonts w:ascii="Times New Roman" w:eastAsia="Times New Roman" w:hAnsi="Times New Roman"/>
          <w:sz w:val="24"/>
        </w:rPr>
        <w:sectPr w:rsidR="00326178">
          <w:pgSz w:w="11900" w:h="16838"/>
          <w:pgMar w:top="1440" w:right="766" w:bottom="1015" w:left="780" w:header="0" w:footer="0" w:gutter="0"/>
          <w:cols w:space="708"/>
        </w:sectPr>
      </w:pPr>
    </w:p>
    <w:p w:rsidR="00326178" w:rsidRDefault="00C269A2" w:rsidP="00326178">
      <w:pPr>
        <w:spacing w:line="200" w:lineRule="exact"/>
        <w:rPr>
          <w:rFonts w:ascii="Times New Roman" w:eastAsia="Times New Roman" w:hAnsi="Times New Roman"/>
        </w:rPr>
      </w:pPr>
      <w:r w:rsidRPr="00C269A2">
        <w:lastRenderedPageBreak/>
        <w:pict>
          <v:line id="_x0000_s1028" style="position:absolute;z-index:-251669504;mso-position-horizontal-relative:page;mso-position-vertical-relative:page" from="38.75pt,71pt" to="556.5pt,71pt" o:userdrawn="t" strokeweight=".16931mm">
            <w10:wrap anchorx="page" anchory="page"/>
          </v:line>
        </w:pict>
      </w:r>
      <w:bookmarkStart w:id="0" w:name="page7"/>
      <w:bookmarkEnd w:id="0"/>
      <w:r w:rsidRPr="00C269A2">
        <w:pict>
          <v:line id="_x0000_s1029" style="position:absolute;z-index:-251668480;mso-position-horizontal-relative:page;mso-position-vertical-relative:page" from="148.8pt,70.75pt" to="148.8pt,195.95pt" o:userdrawn="t" strokeweight=".16931mm">
            <w10:wrap anchorx="page" anchory="page"/>
          </v:line>
        </w:pict>
      </w:r>
      <w:r w:rsidRPr="00C269A2">
        <w:pict>
          <v:line id="_x0000_s1030" style="position:absolute;z-index:-251667456;mso-position-horizontal-relative:page;mso-position-vertical-relative:page" from="38.75pt,195.7pt" to="556.5pt,195.7pt" o:userdrawn="t" strokeweight=".16931mm">
            <w10:wrap anchorx="page" anchory="page"/>
          </v:line>
        </w:pict>
      </w:r>
      <w:r w:rsidRPr="00C269A2">
        <w:pict>
          <v:line id="_x0000_s1031" style="position:absolute;z-index:-251666432;mso-position-horizontal-relative:page;mso-position-vertical-relative:page" from="39pt,70.75pt" to="39pt,769.5pt" o:userdrawn="t" strokeweight=".48pt">
            <w10:wrap anchorx="page" anchory="page"/>
          </v:line>
        </w:pict>
      </w:r>
    </w:p>
    <w:p w:rsidR="00326178" w:rsidRDefault="00326178" w:rsidP="00326178">
      <w:pPr>
        <w:spacing w:line="200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200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233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230" w:lineRule="auto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Brak umiejętności </w:t>
      </w:r>
      <w:r>
        <w:rPr>
          <w:rFonts w:ascii="Times New Roman" w:eastAsia="Times New Roman" w:hAnsi="Times New Roman"/>
          <w:sz w:val="24"/>
        </w:rPr>
        <w:t>ocena:</w:t>
      </w:r>
    </w:p>
    <w:p w:rsidR="00326178" w:rsidRDefault="00326178" w:rsidP="00326178">
      <w:pPr>
        <w:spacing w:line="1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pracuj więcej „1”</w:t>
      </w:r>
    </w:p>
    <w:p w:rsidR="00326178" w:rsidRDefault="00326178" w:rsidP="00326178">
      <w:pPr>
        <w:spacing w:line="235" w:lineRule="auto"/>
        <w:ind w:right="6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br w:type="column"/>
      </w:r>
      <w:r>
        <w:rPr>
          <w:rFonts w:ascii="Times New Roman" w:eastAsia="Times New Roman" w:hAnsi="Times New Roman"/>
          <w:b/>
          <w:sz w:val="24"/>
          <w:u w:val="single"/>
        </w:rPr>
        <w:lastRenderedPageBreak/>
        <w:t>Czytanie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Popełnia błędy w głoskowaniu wyrazów, ma trudności w dokonywaniu analizy i syntezy słuchowej i słuchowo-wzrokowej wyrazów, nie czyta, nie odpowiada na zadawane pytania.</w:t>
      </w:r>
    </w:p>
    <w:p w:rsidR="00326178" w:rsidRDefault="00C269A2" w:rsidP="00326178">
      <w:pPr>
        <w:spacing w:line="20" w:lineRule="exact"/>
        <w:rPr>
          <w:rFonts w:ascii="Times New Roman" w:eastAsia="Times New Roman" w:hAnsi="Times New Roman"/>
        </w:rPr>
      </w:pPr>
      <w:r w:rsidRPr="00C269A2">
        <w:pict>
          <v:line id="_x0000_s1032" style="position:absolute;z-index:-251665408" from="402.3pt,-41.4pt" to="402.3pt,476.3pt" o:userdrawn="t" strokeweight=".16931mm"/>
        </w:pict>
      </w:r>
    </w:p>
    <w:p w:rsidR="00326178" w:rsidRDefault="00326178" w:rsidP="00326178">
      <w:pPr>
        <w:spacing w:line="235" w:lineRule="auto"/>
        <w:ind w:right="6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Pisanie:</w:t>
      </w:r>
      <w:r>
        <w:rPr>
          <w:rFonts w:ascii="Times New Roman" w:eastAsia="Times New Roman" w:hAnsi="Times New Roman"/>
          <w:sz w:val="24"/>
        </w:rPr>
        <w:t xml:space="preserve"> Przepisuje tekst odwzorowując litera po literze, popełnia przy tym liczne błędy, nie potrafi pisać z pamięci, nie zachowuje liniatury, kształtu liter i połączeń literowych, myli wielkie litery z małymi.</w:t>
      </w:r>
    </w:p>
    <w:p w:rsidR="00326178" w:rsidRDefault="00326178" w:rsidP="00326178">
      <w:pPr>
        <w:spacing w:line="14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235" w:lineRule="auto"/>
        <w:ind w:right="2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  <w:u w:val="single"/>
        </w:rPr>
        <w:t>Mówienie</w:t>
      </w:r>
      <w:r>
        <w:rPr>
          <w:rFonts w:ascii="Times New Roman" w:eastAsia="Times New Roman" w:hAnsi="Times New Roman"/>
          <w:b/>
          <w:sz w:val="24"/>
        </w:rPr>
        <w:t>:</w:t>
      </w:r>
      <w:r>
        <w:rPr>
          <w:rFonts w:ascii="Times New Roman" w:eastAsia="Times New Roman" w:hAnsi="Times New Roman"/>
          <w:sz w:val="24"/>
        </w:rPr>
        <w:t xml:space="preserve"> Wypowiada się najczęściej w formie przeczącej lub twierdzącej, wyrazami jednosylabowymi, posiada bardzo ubogie słownictwo, mówi niechętnie popełniając liczne błędy językowe.</w:t>
      </w:r>
    </w:p>
    <w:p w:rsidR="00326178" w:rsidRDefault="00326178" w:rsidP="00326178">
      <w:pPr>
        <w:spacing w:line="235" w:lineRule="auto"/>
        <w:rPr>
          <w:rFonts w:ascii="Times New Roman" w:eastAsia="Times New Roman" w:hAnsi="Times New Roman"/>
          <w:sz w:val="24"/>
        </w:rPr>
        <w:sectPr w:rsidR="00326178">
          <w:pgSz w:w="11900" w:h="16838"/>
          <w:pgMar w:top="1430" w:right="766" w:bottom="883" w:left="780" w:header="0" w:footer="0" w:gutter="0"/>
          <w:cols w:num="2" w:space="708" w:equalWidth="0">
            <w:col w:w="1980" w:space="320"/>
            <w:col w:w="8060"/>
          </w:cols>
        </w:sectPr>
      </w:pPr>
    </w:p>
    <w:p w:rsidR="00326178" w:rsidRDefault="00326178" w:rsidP="00326178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140"/>
        <w:gridCol w:w="8040"/>
        <w:gridCol w:w="80"/>
        <w:gridCol w:w="40"/>
      </w:tblGrid>
      <w:tr w:rsidR="00326178" w:rsidTr="00326178">
        <w:trPr>
          <w:trHeight w:val="368"/>
        </w:trPr>
        <w:tc>
          <w:tcPr>
            <w:tcW w:w="80" w:type="dxa"/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0" w:lineRule="atLeast"/>
              <w:ind w:left="126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Edukacja matematyczna</w:t>
            </w:r>
          </w:p>
        </w:tc>
        <w:tc>
          <w:tcPr>
            <w:tcW w:w="80" w:type="dxa"/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5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określić o ile różnią się porównane zbiory, umie wyjaśnić i stosować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przemienność dodawania, potrafi ułożyć treść zadania do złożonego działania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8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arytmetycznego, potrafi zmienić zadanie tekstowe, zmieniając dane liczbowe;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przekształca działania tekstowe wykonując poznane działania w zakresie 20, umie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prawidłowo odczytywać liczby w zakresie 100 zapisane cyframi, liczby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dziesiątkami do 100, zapisuje liczby dwucyfrowe w zakresie 100, umie porównać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długości odcinków, dodaje i odejmuje z przekroczeniem progu dziesiątkowego w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zakresie 20.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6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Rozpoznaje w otoczeniu kształty poznanych figur geometrycznych, umie wskazać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cechy, które spełniają warunki przynależności elementów do danego zbioru, umie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wskazać część wspólną zbiorów, potrafi uzupełnić oś liczbową o brakujące liczby,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40" w:type="dxa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rozwiązuje jednodziałaniowe zadania z treścią, potrafi ułożyć zadanie do pytania,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3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040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40" w:type="dxa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ułożyć zadanie do odpowiedzi, umie ułożyć tekst zadania do działania,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3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40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zapisuje dodawanie w zakresie 20 za pomocą grafów strzałkowych, potrafi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040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zapisać odejmowanie w zakresie 20 za pomocą grafów strzałkowych, stosuje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40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obliczenia wykorzystując jednostki wagi, rozróżnia banknoty i monety, odczytuje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zaznacza pełną godzinę na zegarze.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6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 określać wzajemne położenie przedmiotów, nazywa figury geometryczne,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 ułożyć zbiór przedmiotów spełniających określony warunek, umie tworzyć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zbiory według cech jakościowych (kolor, kształt, wielkość, przeznaczenie), umie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40" w:type="dxa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wskazać podzbiór w zbiorze, umie porządkować zbiory według ich liczebności,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3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040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40" w:type="dxa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ułożyć odpowiedź do zdania, umie zmierzyć długość przedmiotu za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3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40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pomocą linijki z podziałką centymetrową, umie liczyć pieniądze, porządkuje dni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040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tygodnia we właściwej kolejności, zna nazwy miesięcy i pór roku, odczytuje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40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pełne godziny na zegarze w systemie dwunastogodzinnym, wyróżnia liczby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parzyste i nieparzyste.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6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Prawidłowo stosuje określenia: za, obok, pod, w, przed, niżej, wyżej, z przodu, z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26178" w:rsidTr="00326178">
        <w:trPr>
          <w:trHeight w:val="27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tyłu. Potrafi porządkować przedmioty według wybranej cechy, potrafi narysować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 pomocą szablonu wybrane figury geometryczne, potrafi narysować zbiór, umie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porównać liczebność zbiorów, potrafi dodawać i odejmować do 10, potrafi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8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zapisać liczby od 0 do 20 za pomocą cyfr, potrafi posługiwać się liczbą w celach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podstawowe</w:t>
            </w: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porządkowych, poprawnie stosuje znaki &lt;, &gt;, = porównując liczby od 0 do 20,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 porządkować rosnąco i malejąco liczby w zakresie od 0 do 20, umie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przedstawić dodawanie działaniem odwrotnym, potrafi wskazać w zadaniu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tekstowym wielkości danych i szukanych, potrafi przedstawić treść zadania za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pomocą przedmiotów lub ilustracji, potrafi ułożyć zapis matematyczny (działanie)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 treści prostego zadania, dodaje i odejmuje liczby posługując się konkretami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zakresie od 0 do 20, nazywa dni tygodnia.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6178" w:rsidRDefault="0032617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prawidłowo wskazać kierunek: na/w prawo, na/w lewo, umie porównać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326178" w:rsidRDefault="00C269A2" w:rsidP="00326178">
      <w:pPr>
        <w:spacing w:line="20" w:lineRule="exact"/>
        <w:rPr>
          <w:rFonts w:ascii="Times New Roman" w:eastAsia="Times New Roman" w:hAnsi="Times New Roman"/>
        </w:rPr>
      </w:pPr>
      <w:r w:rsidRPr="00C269A2">
        <w:pict>
          <v:rect id="_x0000_s1033" style="position:absolute;margin-left:516.8pt;margin-top:-181.2pt;width:.95pt;height:.95pt;z-index:-251664384;mso-position-horizontal-relative:text;mso-position-vertical-relative:text" o:userdrawn="t" fillcolor="black" strokecolor="none"/>
        </w:pict>
      </w:r>
      <w:r w:rsidRPr="00C269A2">
        <w:pict>
          <v:rect id="_x0000_s1034" style="position:absolute;margin-left:516.8pt;margin-top:-.7pt;width:.95pt;height:.95pt;z-index:-251663360;mso-position-horizontal-relative:text;mso-position-vertical-relative:text" o:userdrawn="t" fillcolor="black" strokecolor="none"/>
        </w:pict>
      </w:r>
    </w:p>
    <w:p w:rsidR="00326178" w:rsidRDefault="00326178" w:rsidP="00326178">
      <w:pPr>
        <w:rPr>
          <w:rFonts w:ascii="Times New Roman" w:eastAsia="Times New Roman" w:hAnsi="Times New Roman"/>
        </w:rPr>
        <w:sectPr w:rsidR="00326178">
          <w:type w:val="continuous"/>
          <w:pgSz w:w="11900" w:h="16838"/>
          <w:pgMar w:top="1430" w:right="766" w:bottom="883" w:left="780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160"/>
        <w:gridCol w:w="8020"/>
        <w:gridCol w:w="120"/>
      </w:tblGrid>
      <w:tr w:rsidR="00326178" w:rsidTr="00326178">
        <w:trPr>
          <w:trHeight w:val="28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" w:name="page8"/>
            <w:bookmarkEnd w:id="1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przedmioty używając określeń: dłuższy – krótszy, itp., rozpoznaje figury</w:t>
            </w:r>
          </w:p>
        </w:tc>
      </w:tr>
      <w:tr w:rsidR="00326178" w:rsidTr="00326178">
        <w:trPr>
          <w:trHeight w:val="27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geometryczne: koło, kwadrat, trójkąt, prostokąt. Umie podać przykład zbioru np.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pomyśl „2”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zbiór drzew, potrafi przeliczać przedmioty w zakresie 10 i 20, potrafi odczytać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cyfrowy zapis liczb naturalnych od 0 do 20, umie porównać liczby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zakresie 10 i 20 (=, &lt;, &gt;), potrafi zapisać czynność dodawania i odejmowania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posługując się znakiem ,,+” i ,,-„.Umie rozłożyć liczbę na składniki, potrafi z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pomocą nauczyciela ułożyć proste zadanie tekstowe do ilustracji, potrafi z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pomocą nauczyciela wskazać w zadaniu wielkości danych, szukanych. Potrafi z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pomocą nauczyciela zilustrować treść zadania, umie z pomocą nauczyciela</w:t>
            </w:r>
          </w:p>
        </w:tc>
      </w:tr>
      <w:tr w:rsidR="00326178" w:rsidTr="00326178">
        <w:trPr>
          <w:trHeight w:val="27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3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zmierzyć długość używając dowolnie wybranej jednostki miary, dodaje liczby w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zakresie 10 posługując się konkretami (klocki, patyczki), odejmuje liczby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zakresie 10 posługując się konkretami (klocki, patyczki), umie wskazać w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zbiorze liczby dwucyfrowe.</w:t>
            </w:r>
          </w:p>
        </w:tc>
      </w:tr>
      <w:tr w:rsidR="00326178" w:rsidTr="00326178">
        <w:trPr>
          <w:trHeight w:val="26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Licząc na konkretach popełnia liczne błędy, nie kojarzy znaku matematycznego z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Brak umiejętności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konkretnym działaniem, nie potrafi rozwiązać prostego równania jednodziałaniowego</w:t>
            </w: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 niewiadomą w postaci okienka. Nawet z pomocą nauczyciela nie potrafi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rozwiązać zadania, nie wykonuje pomiarów długości i masy, obliczeń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pracuj więcej „1”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pieniężnych, nie zna dni tygodnia i nazw miesięcy, nie dostrzega symetrii, nie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kontynuować rozpoczętego wzoru.</w:t>
            </w:r>
          </w:p>
        </w:tc>
      </w:tr>
      <w:tr w:rsidR="00326178" w:rsidTr="00326178">
        <w:trPr>
          <w:trHeight w:val="3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vAlign w:val="bottom"/>
            <w:hideMark/>
          </w:tcPr>
          <w:p w:rsidR="00326178" w:rsidRDefault="00326178">
            <w:pPr>
              <w:spacing w:line="359" w:lineRule="exact"/>
              <w:ind w:left="6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Edukacja społeczno-przyrodnicza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0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przewidzieć, co może się wydarzyć w następstwie danych zjawisk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przyrodniczych, potrafi wymienić kilka gatunków zwierząt i roślin chronionych,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wie, dlaczego ważna jest ochrona środowiska naturalnego człowieka.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6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6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Stara się chronić środowisko najbliższej okolicy według poznanych zasad, zna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różne zawody, umie wymienić największe miasta Polski, umie opowiedzieć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 zmianach zachodzących w przyrodzie: jesienią, zimą, wiosną i latem. Wie jak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zachować się w sytuacjach zagrożenia.</w:t>
            </w:r>
          </w:p>
        </w:tc>
      </w:tr>
      <w:tr w:rsidR="00326178" w:rsidTr="00326178">
        <w:trPr>
          <w:trHeight w:val="2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Zna ptaki odlatujące i zimujące oraz przylatujące do nas na zimę, wie jak ważne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jest dokarmianie zwierząt zimą, zna pierwsze wiosenne kwiaty i wie które są pod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ochroną, umie omówić kolejne etapy swojego działania, opowiada o swoich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obserwacjach zjawisk przyrody, umie prowadzić obrazkowy kalendarz pogody.</w:t>
            </w:r>
          </w:p>
        </w:tc>
      </w:tr>
      <w:tr w:rsidR="00326178" w:rsidTr="00326178">
        <w:trPr>
          <w:trHeight w:val="26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7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 obserwować wybrane zjawiska przyrodnicze, wymienia zjawiska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podstawowe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atmosferyczne w różnych porach roku, wie jak prowadzić proste uprawy, dba o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własne zdrowie, wie jak odżywiać się zdrowo, potrafi bezpiecznie poruszać się po</w:t>
            </w:r>
          </w:p>
        </w:tc>
      </w:tr>
      <w:tr w:rsidR="00326178" w:rsidTr="00326178">
        <w:trPr>
          <w:trHeight w:val="28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drogach.</w:t>
            </w:r>
          </w:p>
        </w:tc>
      </w:tr>
      <w:tr w:rsidR="00326178" w:rsidTr="00326178">
        <w:trPr>
          <w:trHeight w:val="26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3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3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 z pomocą nauczyciela obserwować wybrane zjawiska przyrodnicze, dba o</w:t>
            </w:r>
          </w:p>
        </w:tc>
      </w:tr>
      <w:tr w:rsidR="00326178" w:rsidTr="00326178">
        <w:trPr>
          <w:trHeight w:val="27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higienę osobistą, zna zasady pielęgnacji roślin ozdobnych, rozróżnia popularne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owoce i warzywa, zna zwierzęta i ptaki z wiejskiego podwórka, umie znaleźć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pomyśl „2”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potrzebne pomieszczenia w budynku szkolnym.</w:t>
            </w:r>
          </w:p>
        </w:tc>
      </w:tr>
      <w:tr w:rsidR="00326178" w:rsidTr="00326178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0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słabo orientuje się w otaczającym środowisku społeczno-przyrodniczym,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Brak umiejętności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zna swojego adresu zamieszkania, nie zna pór roku, najczęściej nie okazuje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szacunku innym osobom, nie zna symboli narodowych, nie potrafi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pracuj więcej „1”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współpracować w grupie. Nie stosuje zasad bezpiecznego poruszania się w ruchu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drogowym.</w:t>
            </w:r>
          </w:p>
        </w:tc>
      </w:tr>
      <w:tr w:rsidR="00326178" w:rsidTr="00326178">
        <w:trPr>
          <w:trHeight w:val="3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vAlign w:val="bottom"/>
            <w:hideMark/>
          </w:tcPr>
          <w:p w:rsidR="00326178" w:rsidRDefault="00326178">
            <w:pPr>
              <w:spacing w:line="359" w:lineRule="exact"/>
              <w:ind w:left="6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Edukacja plastyczno- techniczna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66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4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4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Chętnie uczestniczy w konkursach plastycznych i wykonuje samodzielnie</w:t>
            </w:r>
          </w:p>
        </w:tc>
      </w:tr>
    </w:tbl>
    <w:p w:rsidR="00326178" w:rsidRDefault="00C269A2" w:rsidP="00326178">
      <w:pPr>
        <w:spacing w:line="20" w:lineRule="exact"/>
        <w:rPr>
          <w:rFonts w:ascii="Times New Roman" w:eastAsia="Times New Roman" w:hAnsi="Times New Roman"/>
        </w:rPr>
      </w:pPr>
      <w:r w:rsidRPr="00C269A2">
        <w:pict>
          <v:rect id="_x0000_s1035" style="position:absolute;margin-left:516.8pt;margin-top:-172.95pt;width:.95pt;height:1pt;z-index:-251662336;mso-position-horizontal-relative:text;mso-position-vertical-relative:text" o:userdrawn="t" fillcolor="black" strokecolor="none"/>
        </w:pict>
      </w:r>
      <w:r w:rsidRPr="00C269A2">
        <w:pict>
          <v:rect id="_x0000_s1036" style="position:absolute;margin-left:516.8pt;margin-top:-.7pt;width:.95pt;height:.95pt;z-index:-251661312;mso-position-horizontal-relative:text;mso-position-vertical-relative:text" o:userdrawn="t" fillcolor="black" strokecolor="none"/>
        </w:pict>
      </w:r>
    </w:p>
    <w:p w:rsidR="00326178" w:rsidRDefault="00326178" w:rsidP="00326178">
      <w:pPr>
        <w:rPr>
          <w:rFonts w:ascii="Times New Roman" w:eastAsia="Times New Roman" w:hAnsi="Times New Roman"/>
        </w:rPr>
        <w:sectPr w:rsidR="00326178">
          <w:pgSz w:w="11900" w:h="16838"/>
          <w:pgMar w:top="1395" w:right="766" w:bottom="1027" w:left="780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140"/>
        <w:gridCol w:w="8040"/>
        <w:gridCol w:w="120"/>
      </w:tblGrid>
      <w:tr w:rsidR="00326178" w:rsidTr="00326178">
        <w:trPr>
          <w:trHeight w:val="28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9"/>
            <w:bookmarkEnd w:id="2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ciekawe prace. Podczas wykonywania prac dba o różnorodne szczegóły, ma</w:t>
            </w:r>
          </w:p>
        </w:tc>
      </w:tr>
      <w:tr w:rsidR="00326178" w:rsidTr="00326178">
        <w:trPr>
          <w:trHeight w:val="27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własne pomysły ujęcia tematu.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Wykonując prace plastyczne wykorzystuje całą powierzchnię kartki starannie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dbając o wykończenie. Wycina trudne elementy z </w:t>
            </w:r>
            <w:proofErr w:type="spellStart"/>
            <w:r>
              <w:rPr>
                <w:rFonts w:ascii="Times New Roman" w:eastAsia="Times New Roman" w:hAnsi="Times New Roman"/>
                <w:sz w:val="24"/>
              </w:rPr>
              <w:t>papieru.Równo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zagina i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starannie wykańcza prace przestrzenne. Zawsze ma potrzebne na zajęcia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przybory.</w:t>
            </w:r>
          </w:p>
        </w:tc>
      </w:tr>
      <w:tr w:rsidR="00326178" w:rsidTr="00326178">
        <w:trPr>
          <w:trHeight w:val="2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Starannie i dokładnie wycina nożyczkami różne elementy z papieru. Lepi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starannie z plasteliny zachowując kształt. Prace plastyczne wykonuje estetycznie,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dba o wykończenie. Tworzy różne kompozycje posługując się farbą.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starannie wycinać nożyczkami różne elementy z papieru, potrafi lepić z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podstawowe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plasteliny, modeliny zachowując wskazany kształt. Umie tworzyć barwy</w:t>
            </w:r>
          </w:p>
        </w:tc>
      </w:tr>
      <w:tr w:rsidR="00326178" w:rsidTr="00326178">
        <w:trPr>
          <w:trHeight w:val="27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pochodne i nazywać je, potrafi wykonywać prace plastyczne: narysowane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kredkami, namalowane farbami, wydzierankę z zachowaniem tematu pracy.</w:t>
            </w:r>
          </w:p>
        </w:tc>
      </w:tr>
      <w:tr w:rsidR="00326178" w:rsidTr="00326178">
        <w:trPr>
          <w:trHeight w:val="2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 nożyczkami wycinać różne elementy z papieru. Potrafi lepić z plasteliny,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modeliny. Potrafi wykonywać prace plastyczne: narysowane kredkami,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namalowane farbami, wydzierankę. Potrafi rozróżniać barwy podstawowe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pomyśl „2”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nazywa je (żółty, czerwony, niebieski).</w:t>
            </w:r>
          </w:p>
        </w:tc>
      </w:tr>
      <w:tr w:rsidR="00326178" w:rsidTr="00326178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Niechętnie podejmuje zadania plastyczne i techniczne, nie doprowadza pracy do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Brak 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końca, praca jest niestaranna, nie potrafi z pomocą nauczyciela zorganizować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sobie warsztatu pracy. Każda technika plastyczna lub techniczna stwarza dla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pracuj więcej „1”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ucznia problem nie do pokonania. Nie rozpoznaje dziedzin sztuki: architektury,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malarstwa, rzeźby, grafiki.</w:t>
            </w:r>
          </w:p>
        </w:tc>
      </w:tr>
      <w:tr w:rsidR="00326178" w:rsidTr="00326178">
        <w:trPr>
          <w:trHeight w:val="3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359" w:lineRule="exact"/>
              <w:ind w:left="156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Edukacja muzyczna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8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5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56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Wykonuje utwory z dużym zaangażowaniem i inwencją twórczą, zna utwory</w:t>
            </w: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poznane poza szkołą, bierze udział w konkursach, gra na instrumencie, potrafi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wyklaskać złożony rytm, zna nuty i odpowiadające im dźwięki na pięciolinii oraz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znaki muzyczne (pięciolinia, klucz wiolinowy, pauza ćwierćnutowa, nuta,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półnuta, ćwierćnuta, ósemka).</w:t>
            </w: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zna słowa i melodię poznanych piosenek, bezbłędnie wykonuje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ćwiczenia rytmiczne przewidziane programem, zna poznane instrumenty, zna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poznane głosy ludzkie: alt, sopran, bas, tenor.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 samodzielnie śpiewać poznane piosenki. potrafi odtworzyć prosty rytm,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chętnie uczestniczy w zabawach rytmiczno – ruchowych do poznanych piosenek.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82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9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Głośno i wyraźnie śpiewa z innymi dziećmi, potrafi poruszać się w rytmie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podstawowe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muzyki, gra na instrumentach perkusyjnych, chętnie wykonuje proste ćwiczenia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rytmiczne.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6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26178" w:rsidTr="00326178">
        <w:trPr>
          <w:trHeight w:val="28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Piosenki, ćwiczenia rytmiczne i ruchowe wykonuje niechętnie i tylko z grupą.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pomyśl „2”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9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26178" w:rsidTr="00326178">
        <w:trPr>
          <w:trHeight w:val="28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Brak 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opanowuje treści i melodii piosenki w czasie do tego przewidywanym, nie</w:t>
            </w:r>
          </w:p>
        </w:tc>
      </w:tr>
      <w:tr w:rsidR="00326178" w:rsidTr="00326178">
        <w:trPr>
          <w:trHeight w:val="31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wyrazić nastroju muzyki poprzez ruch, nawet z pomocą nauczyciela, nie</w:t>
            </w:r>
          </w:p>
        </w:tc>
      </w:tr>
    </w:tbl>
    <w:p w:rsidR="00326178" w:rsidRDefault="00C269A2" w:rsidP="00326178">
      <w:pPr>
        <w:spacing w:line="20" w:lineRule="exact"/>
        <w:rPr>
          <w:rFonts w:ascii="Times New Roman" w:eastAsia="Times New Roman" w:hAnsi="Times New Roman"/>
        </w:rPr>
      </w:pPr>
      <w:r w:rsidRPr="00C269A2">
        <w:pict>
          <v:rect id="_x0000_s1037" style="position:absolute;margin-left:516.8pt;margin-top:-.7pt;width:.95pt;height:.95pt;z-index:-251660288;mso-position-horizontal-relative:text;mso-position-vertical-relative:text" o:userdrawn="t" fillcolor="black" strokecolor="none"/>
        </w:pict>
      </w:r>
    </w:p>
    <w:p w:rsidR="00326178" w:rsidRDefault="00326178" w:rsidP="00326178">
      <w:pPr>
        <w:rPr>
          <w:rFonts w:ascii="Times New Roman" w:eastAsia="Times New Roman" w:hAnsi="Times New Roman"/>
        </w:rPr>
        <w:sectPr w:rsidR="00326178">
          <w:pgSz w:w="11900" w:h="16838"/>
          <w:pgMar w:top="1395" w:right="766" w:bottom="931" w:left="780" w:header="0" w:footer="0" w:gutter="0"/>
          <w:cols w:space="708"/>
        </w:sectPr>
      </w:pPr>
    </w:p>
    <w:tbl>
      <w:tblPr>
        <w:tblW w:w="104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153"/>
        <w:gridCol w:w="8087"/>
        <w:gridCol w:w="80"/>
        <w:gridCol w:w="40"/>
      </w:tblGrid>
      <w:tr w:rsidR="00326178" w:rsidTr="00326178">
        <w:trPr>
          <w:trHeight w:val="304"/>
        </w:trPr>
        <w:tc>
          <w:tcPr>
            <w:tcW w:w="223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C269A2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 w:rsidRPr="00C269A2">
              <w:lastRenderedPageBreak/>
              <w:pict>
                <v:line id="_x0000_s1038" style="position:absolute;left:0;text-align:left;z-index:-251659264;mso-position-horizontal-relative:page;mso-position-vertical-relative:page" from="-3.75pt,-.75pt" to="-3.75pt,691.75pt" o:userdrawn="t" strokeweight=".48pt">
                  <w10:wrap anchorx="page" anchory="page"/>
                </v:line>
              </w:pict>
            </w:r>
            <w:bookmarkStart w:id="3" w:name="page10"/>
            <w:bookmarkEnd w:id="3"/>
            <w:r w:rsidRPr="00C269A2">
              <w:pict>
                <v:line id="_x0000_s1039" style="position:absolute;left:0;text-align:left;z-index:-251658240;mso-position-horizontal-relative:page;mso-position-vertical-relative:page" from="556.3pt,70.75pt" to="556.3pt,761.85pt" o:userdrawn="t" strokeweight=".16931mm">
                  <w10:wrap anchorx="page" anchory="page"/>
                </v:line>
              </w:pict>
            </w:r>
            <w:r w:rsidR="00326178">
              <w:rPr>
                <w:rFonts w:ascii="Times New Roman" w:eastAsia="Times New Roman" w:hAnsi="Times New Roman"/>
                <w:sz w:val="24"/>
              </w:rPr>
              <w:t>pracuj więcej „1”</w:t>
            </w:r>
          </w:p>
        </w:tc>
        <w:tc>
          <w:tcPr>
            <w:tcW w:w="820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6178" w:rsidRDefault="00C269A2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 w:rsidRPr="00C269A2"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410.25pt;margin-top:-1.05pt;width:0;height:45.5pt;z-index:251659264;mso-position-horizontal-relative:text;mso-position-vertical-relative:text" o:connectortype="straight"/>
              </w:pict>
            </w:r>
            <w:r w:rsidR="00326178">
              <w:rPr>
                <w:rFonts w:ascii="Times New Roman" w:eastAsia="Times New Roman" w:hAnsi="Times New Roman"/>
                <w:sz w:val="24"/>
              </w:rPr>
              <w:t>potrafi odtworzyć prostego rytmu, niechętnie słucha muzyki, nie potrafi</w:t>
            </w:r>
          </w:p>
        </w:tc>
      </w:tr>
      <w:tr w:rsidR="00326178" w:rsidTr="00326178">
        <w:trPr>
          <w:trHeight w:val="276"/>
        </w:trPr>
        <w:tc>
          <w:tcPr>
            <w:tcW w:w="223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7" w:type="dxa"/>
            <w:gridSpan w:val="3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 xml:space="preserve">kulturalnie zachowywać się podczas koncertu i podczas słuchania hymnu.   </w:t>
            </w:r>
          </w:p>
        </w:tc>
      </w:tr>
      <w:tr w:rsidR="00326178" w:rsidTr="00326178">
        <w:trPr>
          <w:trHeight w:val="315"/>
        </w:trPr>
        <w:tc>
          <w:tcPr>
            <w:tcW w:w="22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74"/>
        </w:trPr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7" w:type="dxa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vAlign w:val="bottom"/>
          </w:tcPr>
          <w:p w:rsidR="00326178" w:rsidRDefault="00326178">
            <w:pPr>
              <w:spacing w:line="0" w:lineRule="atLeast"/>
              <w:ind w:left="1480"/>
              <w:rPr>
                <w:rFonts w:ascii="Times New Roman" w:eastAsia="Times New Roman" w:hAnsi="Times New Roman"/>
                <w:b/>
                <w:sz w:val="32"/>
              </w:rPr>
            </w:pPr>
          </w:p>
          <w:p w:rsidR="00326178" w:rsidRDefault="00326178">
            <w:pPr>
              <w:spacing w:line="0" w:lineRule="atLeast"/>
              <w:ind w:left="14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Wychowanie fizyczne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06"/>
        </w:trPr>
        <w:tc>
          <w:tcPr>
            <w:tcW w:w="8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89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Ćwiczy z dużym zaangażowaniem i potrafi wykonać nawet skomplikowane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ćwiczenia, uczestniczy w konkursach, wie jak ważny jest ruch i ćwiczenia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fizyczne dla zdrowia i prawidłowego rozwoju.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7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087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39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26178" w:rsidTr="00326178">
        <w:trPr>
          <w:trHeight w:val="28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Sprawnie wykonuje proste i trudniejsze ćwiczenia fizyczne, zna i potrafi wykonać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niektóre ćwiczenia zapobiegające wadom postawy i płaskostopiu, celnie rzuca (do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kosza, bramki) i chwyta piłkę.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7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087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9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26178" w:rsidTr="00326178">
        <w:trPr>
          <w:trHeight w:val="28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Dba o bezpieczeństwo własne i innych podczas ćwiczeń, sprawnie wykonuje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proste i trudniejsze ćwiczenia fizyczne, potrafi rzucać piłką, zawsze stosuje się do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zasad obowiązujących w grach i zabawach.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087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9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26178" w:rsidTr="00326178">
        <w:trPr>
          <w:trHeight w:val="28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szybko stawić się na zbiórkę, sprawnie wykonuje proste ćwiczenia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87" w:type="dxa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fizyczne, potrafi rzucać przyborami do celu, potrafi przeskokiem pokonywać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3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podstawowe</w:t>
            </w:r>
          </w:p>
        </w:tc>
        <w:tc>
          <w:tcPr>
            <w:tcW w:w="8207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4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87" w:type="dxa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przeszkody, umie dbać o swoje bezpieczeństwo podczas ćwiczeń, potrafi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3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07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7" w:type="dxa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uczestniczyć w grach i zabawach zespołowych.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207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7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78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326178" w:rsidTr="00326178">
        <w:trPr>
          <w:trHeight w:val="28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Chętnie uczestniczy w grach i zabawach ruchowych, stara się wykonywać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ćwiczenia na miarę swoich możliwości, reaguje na sygnały.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87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pomyśl „2”</w:t>
            </w:r>
          </w:p>
        </w:tc>
        <w:tc>
          <w:tcPr>
            <w:tcW w:w="8087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9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26178" w:rsidTr="00326178">
        <w:trPr>
          <w:trHeight w:val="313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Brak umiejętności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 trudności z wykonywaniem ćwiczeń programowych, nie chce podejmować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87" w:type="dxa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aktywności fizycznej, niechętnie współdziała w grupie, zagraża bezpieczeństwu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3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07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7" w:type="dxa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współćwiczących, nie dostrzega potrzeb uczniów niepełnosprawnych, nie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5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pracuj więcej „1”</w:t>
            </w:r>
          </w:p>
        </w:tc>
        <w:tc>
          <w:tcPr>
            <w:tcW w:w="8207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52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7" w:type="dxa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przestrzega zasad higieny osobistej.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07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15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26178" w:rsidTr="00326178">
        <w:trPr>
          <w:trHeight w:val="366"/>
        </w:trPr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7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  <w:hideMark/>
          </w:tcPr>
          <w:p w:rsidR="00326178" w:rsidRDefault="00326178">
            <w:pPr>
              <w:spacing w:line="365" w:lineRule="exact"/>
              <w:ind w:left="146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Edukacja informatyczna</w:t>
            </w:r>
          </w:p>
        </w:tc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35"/>
        </w:trPr>
        <w:tc>
          <w:tcPr>
            <w:tcW w:w="8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87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Umie obsługiwać komputer, nazywa elementy zestawu komputerowego, posługuje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3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268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się wybranymi grami i programami edukacyjnymi, bezpiecznie korzysta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7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 komputera i stosuje się do ograniczeń dotyczących korzystania z komputera.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7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087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Posługuje się komputerem w podstawowym zakresie: korzysta z klawiatury, myszy,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uruchamia programy, wie jak trzeba korzystać z komputera żeby nie narażać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własnego zdrowia.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087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Posługuje się komputerem w podstawowym zakresie: korzysta z myszy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klawiatury, ze wskazówkami nauczyciela uruchamia programy, wie jak trzeb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korzystać z komputera, by nie narażać swojego zdrowia.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087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5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87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 pomocą nauczyciela posługuje się komputerem w podstawowym zakresie: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3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8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326178" w:rsidRDefault="00326178" w:rsidP="00326178">
      <w:pPr>
        <w:rPr>
          <w:rFonts w:ascii="Times New Roman" w:eastAsia="Times New Roman" w:hAnsi="Times New Roman"/>
          <w:sz w:val="5"/>
        </w:rPr>
        <w:sectPr w:rsidR="00326178">
          <w:pgSz w:w="11900" w:h="16838"/>
          <w:pgMar w:top="1395" w:right="766" w:bottom="1037" w:left="780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20"/>
        <w:gridCol w:w="8160"/>
      </w:tblGrid>
      <w:tr w:rsidR="00326178" w:rsidTr="00326178">
        <w:trPr>
          <w:trHeight w:val="338"/>
        </w:trPr>
        <w:tc>
          <w:tcPr>
            <w:tcW w:w="2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bookmarkStart w:id="4" w:name="page11"/>
            <w:bookmarkEnd w:id="4"/>
            <w:r>
              <w:rPr>
                <w:rFonts w:ascii="Times New Roman" w:eastAsia="Times New Roman" w:hAnsi="Times New Roman"/>
                <w:b/>
                <w:sz w:val="24"/>
              </w:rPr>
              <w:lastRenderedPageBreak/>
              <w:t>podstawowe</w:t>
            </w:r>
          </w:p>
        </w:tc>
        <w:tc>
          <w:tcPr>
            <w:tcW w:w="8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korzysta z myszy i klawiatury, wie jak trzeba korzystać z komputera by nie</w:t>
            </w:r>
          </w:p>
        </w:tc>
      </w:tr>
      <w:tr w:rsidR="00326178" w:rsidTr="00326178">
        <w:trPr>
          <w:trHeight w:val="272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narażać swojego zdrowia</w:t>
            </w:r>
          </w:p>
        </w:tc>
      </w:tr>
      <w:tr w:rsidR="00326178" w:rsidTr="00326178">
        <w:trPr>
          <w:trHeight w:val="27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radzi sobie bez pomocy. Posługuje się komputerem w podstawowym</w:t>
            </w:r>
          </w:p>
        </w:tc>
      </w:tr>
      <w:tr w:rsidR="00326178" w:rsidTr="00326178">
        <w:trPr>
          <w:trHeight w:val="27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zakresie: korzysta z pomocą nauczyciela z myszki i klawiatury, ma problemy z</w:t>
            </w:r>
          </w:p>
        </w:tc>
      </w:tr>
      <w:tr w:rsidR="00326178" w:rsidTr="00326178">
        <w:trPr>
          <w:trHeight w:val="271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wykonywaniem ćwiczenia zgodnie z treścią, często jest nieprzygotowany do</w:t>
            </w:r>
          </w:p>
        </w:tc>
      </w:tr>
      <w:tr w:rsidR="00326178" w:rsidTr="00326178">
        <w:trPr>
          <w:trHeight w:val="27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pomyśl „2”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zajęć.</w:t>
            </w:r>
          </w:p>
        </w:tc>
      </w:tr>
      <w:tr w:rsidR="00326178" w:rsidTr="00326178">
        <w:trPr>
          <w:trHeight w:val="68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Brak umiejętności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opanował nawet podstawowych technik związanych z obsługą komputera i</w:t>
            </w:r>
          </w:p>
        </w:tc>
      </w:tr>
      <w:tr w:rsidR="00326178" w:rsidTr="00326178">
        <w:trPr>
          <w:trHeight w:val="271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oprogramowania, nie wykonuje ćwiczeń, jest nieprzygotowany do zajęć, nie wie,</w:t>
            </w:r>
          </w:p>
        </w:tc>
      </w:tr>
      <w:tr w:rsidR="00326178" w:rsidTr="00326178">
        <w:trPr>
          <w:trHeight w:val="276"/>
        </w:trPr>
        <w:tc>
          <w:tcPr>
            <w:tcW w:w="22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pracuj więcej „1”</w:t>
            </w:r>
          </w:p>
        </w:tc>
        <w:tc>
          <w:tcPr>
            <w:tcW w:w="8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jak korzystać z komputera, aby nie narażać własnego zdrowia.</w:t>
            </w:r>
          </w:p>
        </w:tc>
      </w:tr>
      <w:tr w:rsidR="00326178" w:rsidTr="00326178">
        <w:trPr>
          <w:trHeight w:val="65"/>
        </w:trPr>
        <w:tc>
          <w:tcPr>
            <w:tcW w:w="2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326178" w:rsidRDefault="00326178" w:rsidP="00326178">
      <w:pPr>
        <w:spacing w:line="200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200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200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200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23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0" w:lineRule="atLeast"/>
        <w:ind w:left="640"/>
        <w:rPr>
          <w:rFonts w:ascii="Times New Roman" w:eastAsia="Times New Roman" w:hAnsi="Times New Roman"/>
          <w:b/>
          <w:color w:val="FF0000"/>
          <w:sz w:val="32"/>
        </w:rPr>
      </w:pPr>
      <w:r>
        <w:rPr>
          <w:rFonts w:ascii="Times New Roman" w:eastAsia="Times New Roman" w:hAnsi="Times New Roman"/>
          <w:b/>
          <w:color w:val="FF0000"/>
          <w:sz w:val="32"/>
        </w:rPr>
        <w:t>Klasa II</w:t>
      </w:r>
    </w:p>
    <w:p w:rsidR="00326178" w:rsidRDefault="00326178" w:rsidP="00326178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4492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491490</wp:posOffset>
            </wp:positionV>
            <wp:extent cx="6569710" cy="5354320"/>
            <wp:effectExtent l="19050" t="0" r="2540" b="0"/>
            <wp:wrapNone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535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178" w:rsidRDefault="00326178" w:rsidP="00326178">
      <w:pPr>
        <w:spacing w:line="200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200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62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0" w:lineRule="atLeast"/>
        <w:ind w:right="20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>Edukacja polonistyczna</w:t>
      </w:r>
    </w:p>
    <w:p w:rsidR="00326178" w:rsidRDefault="00326178" w:rsidP="00326178">
      <w:pPr>
        <w:spacing w:line="20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140"/>
        <w:gridCol w:w="80"/>
        <w:gridCol w:w="800"/>
        <w:gridCol w:w="180"/>
        <w:gridCol w:w="100"/>
        <w:gridCol w:w="6880"/>
        <w:gridCol w:w="100"/>
      </w:tblGrid>
      <w:tr w:rsidR="00326178" w:rsidTr="00326178">
        <w:trPr>
          <w:trHeight w:val="258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26178" w:rsidTr="00326178">
        <w:trPr>
          <w:trHeight w:val="23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40" w:type="dxa"/>
            <w:gridSpan w:val="5"/>
            <w:vAlign w:val="bottom"/>
            <w:hideMark/>
          </w:tcPr>
          <w:p w:rsidR="00326178" w:rsidRDefault="00326178">
            <w:pPr>
              <w:spacing w:line="23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Czytanie:</w:t>
            </w:r>
            <w:r>
              <w:rPr>
                <w:rFonts w:ascii="Times New Roman" w:eastAsia="Times New Roman" w:hAnsi="Times New Roman"/>
                <w:sz w:val="24"/>
              </w:rPr>
              <w:t xml:space="preserve"> Czyta płynnie z odpowiednią intonacją i ekspresją każdy tekst, umie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3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40" w:type="dxa"/>
            <w:gridSpan w:val="5"/>
            <w:vAlign w:val="bottom"/>
            <w:hideMark/>
          </w:tcPr>
          <w:p w:rsidR="00326178" w:rsidRDefault="0032617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czytać cicho ze zrozumieniem i odpowiadać na zadane pytania.</w:t>
            </w:r>
          </w:p>
        </w:tc>
      </w:tr>
      <w:tr w:rsidR="00326178" w:rsidTr="00326178">
        <w:trPr>
          <w:trHeight w:val="25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40" w:type="dxa"/>
            <w:gridSpan w:val="5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Pisanie:</w:t>
            </w:r>
            <w:r>
              <w:rPr>
                <w:rFonts w:ascii="Times New Roman" w:eastAsia="Times New Roman" w:hAnsi="Times New Roman"/>
                <w:sz w:val="24"/>
              </w:rPr>
              <w:t xml:space="preserve"> Pisze bezbłędnie z pamięci i ze słuchu, z zachowaniem prawidłowego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144"/>
        </w:trPr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40" w:type="dxa"/>
            <w:gridSpan w:val="5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kształtu liter i ich połączeń, zna zasady ortograficzne.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388" w:type="dxa"/>
            <w:gridSpan w:val="5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40" w:type="dxa"/>
            <w:gridSpan w:val="5"/>
            <w:vMerge w:val="restart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Mówienie:</w:t>
            </w:r>
            <w:r>
              <w:rPr>
                <w:rFonts w:ascii="Times New Roman" w:eastAsia="Times New Roman" w:hAnsi="Times New Roman"/>
                <w:sz w:val="24"/>
              </w:rPr>
              <w:t xml:space="preserve"> Stosuje logiczne wypowiedzi wielozdaniowe, poprawne pod</w:t>
            </w:r>
          </w:p>
        </w:tc>
      </w:tr>
      <w:tr w:rsidR="00326178" w:rsidTr="00326178">
        <w:trPr>
          <w:trHeight w:val="10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388" w:type="dxa"/>
            <w:gridSpan w:val="5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139"/>
        </w:trPr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40" w:type="dxa"/>
            <w:gridSpan w:val="5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względem językowym, posługuje się bogatym słownictwem (stosuje np. związki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388" w:type="dxa"/>
            <w:gridSpan w:val="5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40" w:type="dxa"/>
            <w:gridSpan w:val="5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frazeologiczne), potrafi samodzielnie dokonać selekcji treści, potrafi rozpoznać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388" w:type="dxa"/>
            <w:gridSpan w:val="5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5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rzeczownik, umie określić czas, osobę i liczbę czasowników, umie określić liczbę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rodzaj rzeczowników i przymiotników.</w:t>
            </w:r>
          </w:p>
        </w:tc>
      </w:tr>
      <w:tr w:rsidR="00326178" w:rsidTr="00326178">
        <w:trPr>
          <w:trHeight w:val="2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40" w:type="dxa"/>
            <w:gridSpan w:val="5"/>
            <w:vAlign w:val="bottom"/>
            <w:hideMark/>
          </w:tcPr>
          <w:p w:rsidR="00326178" w:rsidRDefault="00326178">
            <w:pPr>
              <w:spacing w:line="24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Czytanie:</w:t>
            </w:r>
            <w:r>
              <w:rPr>
                <w:rFonts w:ascii="Times New Roman" w:eastAsia="Times New Roman" w:hAnsi="Times New Roman"/>
                <w:sz w:val="24"/>
              </w:rPr>
              <w:t xml:space="preserve"> Czyta płynnie i wyraziście pełnymi zdaniami, czyta płynnie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40" w:type="dxa"/>
            <w:gridSpan w:val="5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 podziałem na role, umie czytać cicho ze zrozumieniem i odpowiadać na pytania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5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związane z tekstem, wyodrębnia w utworze kolejne wydarzenia, dostrzega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5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związki między nimi.</w:t>
            </w:r>
          </w:p>
        </w:tc>
      </w:tr>
      <w:tr w:rsidR="00326178" w:rsidTr="00326178">
        <w:trPr>
          <w:trHeight w:val="248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48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40" w:type="dxa"/>
            <w:gridSpan w:val="5"/>
            <w:vAlign w:val="bottom"/>
            <w:hideMark/>
          </w:tcPr>
          <w:p w:rsidR="00326178" w:rsidRDefault="00326178">
            <w:pPr>
              <w:spacing w:line="248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Pisanie:</w:t>
            </w:r>
            <w:r>
              <w:rPr>
                <w:rFonts w:ascii="Times New Roman" w:eastAsia="Times New Roman" w:hAnsi="Times New Roman"/>
                <w:sz w:val="24"/>
              </w:rPr>
              <w:t xml:space="preserve"> Umie pisać z pamięci i ze słuchu w zakresie opracowanego słownictwa,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40" w:type="dxa"/>
            <w:gridSpan w:val="5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zna i stosuje zasady ortograficzne, potrafi napisać swobodny tekst na określony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5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temat, płynnie, czytelnie i estetycznie pisze wyrazy i zdania.</w:t>
            </w:r>
          </w:p>
        </w:tc>
      </w:tr>
      <w:tr w:rsidR="00326178" w:rsidTr="00326178">
        <w:trPr>
          <w:trHeight w:val="253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40" w:type="dxa"/>
            <w:gridSpan w:val="5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Mówienie:</w:t>
            </w:r>
            <w:r>
              <w:rPr>
                <w:rFonts w:ascii="Times New Roman" w:eastAsia="Times New Roman" w:hAnsi="Times New Roman"/>
                <w:sz w:val="24"/>
              </w:rPr>
              <w:t xml:space="preserve"> Rozumie sens wypowiedzi, potrafi poprawnie, w rozwiniętej formie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40" w:type="dxa"/>
            <w:gridSpan w:val="5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wypowiadać się na temat przeżyć i własnych doświadczeń, posiada bogaty zasób</w:t>
            </w:r>
          </w:p>
        </w:tc>
      </w:tr>
      <w:tr w:rsidR="00326178" w:rsidTr="00326178">
        <w:trPr>
          <w:trHeight w:val="279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6178" w:rsidRDefault="00326178">
            <w:pPr>
              <w:spacing w:line="27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słów.</w:t>
            </w:r>
          </w:p>
        </w:tc>
      </w:tr>
      <w:tr w:rsidR="00326178" w:rsidTr="00326178">
        <w:trPr>
          <w:trHeight w:val="2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40" w:type="dxa"/>
            <w:gridSpan w:val="5"/>
            <w:vAlign w:val="bottom"/>
            <w:hideMark/>
          </w:tcPr>
          <w:p w:rsidR="00326178" w:rsidRDefault="00326178">
            <w:pPr>
              <w:spacing w:line="24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Czytanie:</w:t>
            </w:r>
            <w:r>
              <w:rPr>
                <w:rFonts w:ascii="Times New Roman" w:eastAsia="Times New Roman" w:hAnsi="Times New Roman"/>
                <w:sz w:val="24"/>
              </w:rPr>
              <w:t xml:space="preserve"> Czyta zdaniami, popełnia nieliczne błędy, po samodzielnym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40" w:type="dxa"/>
            <w:gridSpan w:val="5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przeczytaniu tekstu odpowiada na proste pytania.</w:t>
            </w:r>
          </w:p>
        </w:tc>
      </w:tr>
      <w:tr w:rsidR="00326178" w:rsidTr="00326178">
        <w:trPr>
          <w:trHeight w:val="14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40" w:type="dxa"/>
            <w:gridSpan w:val="5"/>
            <w:vMerge w:val="restart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Pisanie:</w:t>
            </w:r>
            <w:r>
              <w:rPr>
                <w:rFonts w:ascii="Times New Roman" w:eastAsia="Times New Roman" w:hAnsi="Times New Roman"/>
                <w:sz w:val="24"/>
              </w:rPr>
              <w:t xml:space="preserve"> Poprawnie zapisuje wyrazy i zdania, rzadko popełnia błędy w pisaniu ze</w:t>
            </w:r>
          </w:p>
        </w:tc>
      </w:tr>
      <w:tr w:rsidR="00326178" w:rsidTr="00326178">
        <w:trPr>
          <w:trHeight w:val="11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388" w:type="dxa"/>
            <w:gridSpan w:val="5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141"/>
        </w:trPr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40" w:type="dxa"/>
            <w:gridSpan w:val="5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słuchu, zna i zazwyczaj stosuje zasady ortograficzne.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388" w:type="dxa"/>
            <w:gridSpan w:val="5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40" w:type="dxa"/>
            <w:gridSpan w:val="5"/>
            <w:vMerge w:val="restart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Mówienie:</w:t>
            </w:r>
            <w:r>
              <w:rPr>
                <w:rFonts w:ascii="Times New Roman" w:eastAsia="Times New Roman" w:hAnsi="Times New Roman"/>
                <w:sz w:val="24"/>
              </w:rPr>
              <w:t xml:space="preserve"> Potrafi ułożyć poprawne pod względem językowym zdanie pojedyncze</w:t>
            </w:r>
          </w:p>
        </w:tc>
      </w:tr>
      <w:tr w:rsidR="00326178" w:rsidTr="00326178">
        <w:trPr>
          <w:trHeight w:val="11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388" w:type="dxa"/>
            <w:gridSpan w:val="5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136"/>
        </w:trPr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40" w:type="dxa"/>
            <w:gridSpan w:val="5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rozwinięte, wypowiada się zdaniami pojedynczymi, rozwiniętymi poprawnymi pod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388" w:type="dxa"/>
            <w:gridSpan w:val="5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względem językowym i logicznym, z pomocą dokonuje selekcji treści.</w:t>
            </w:r>
          </w:p>
        </w:tc>
      </w:tr>
      <w:tr w:rsidR="00326178" w:rsidTr="00326178">
        <w:trPr>
          <w:trHeight w:val="2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37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40" w:type="dxa"/>
            <w:gridSpan w:val="5"/>
            <w:vAlign w:val="bottom"/>
            <w:hideMark/>
          </w:tcPr>
          <w:p w:rsidR="00326178" w:rsidRDefault="00326178">
            <w:pPr>
              <w:spacing w:line="23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Czytanie:</w:t>
            </w:r>
            <w:r>
              <w:rPr>
                <w:rFonts w:ascii="Times New Roman" w:eastAsia="Times New Roman" w:hAnsi="Times New Roman"/>
                <w:sz w:val="24"/>
              </w:rPr>
              <w:t xml:space="preserve"> Czyta wyrazami, popełnia błędy, po samodzielnym przeczytaniu tekstu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980" w:type="dxa"/>
            <w:gridSpan w:val="2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83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podstawowe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odpowiada na proste pytania, czasami z pomocą nauczyciela.</w:t>
            </w:r>
          </w:p>
        </w:tc>
      </w:tr>
    </w:tbl>
    <w:p w:rsidR="00326178" w:rsidRDefault="00C269A2" w:rsidP="00326178">
      <w:pPr>
        <w:spacing w:line="20" w:lineRule="exact"/>
        <w:rPr>
          <w:rFonts w:ascii="Times New Roman" w:eastAsia="Times New Roman" w:hAnsi="Times New Roman"/>
        </w:rPr>
      </w:pPr>
      <w:r w:rsidRPr="00C269A2">
        <w:pict>
          <v:rect id="_x0000_s1041" style="position:absolute;margin-left:516.55pt;margin-top:-.7pt;width:1pt;height:.95pt;z-index:-251656192;mso-position-horizontal-relative:text;mso-position-vertical-relative:text" o:userdrawn="t" fillcolor="black" strokecolor="none"/>
        </w:pict>
      </w:r>
    </w:p>
    <w:p w:rsidR="00326178" w:rsidRDefault="00326178" w:rsidP="00326178">
      <w:pPr>
        <w:rPr>
          <w:rFonts w:ascii="Times New Roman" w:eastAsia="Times New Roman" w:hAnsi="Times New Roman"/>
        </w:rPr>
        <w:sectPr w:rsidR="00326178">
          <w:pgSz w:w="11900" w:h="16838"/>
          <w:pgMar w:top="1395" w:right="766" w:bottom="1106" w:left="780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140"/>
        <w:gridCol w:w="80"/>
        <w:gridCol w:w="780"/>
        <w:gridCol w:w="160"/>
        <w:gridCol w:w="100"/>
        <w:gridCol w:w="40"/>
        <w:gridCol w:w="6880"/>
        <w:gridCol w:w="120"/>
      </w:tblGrid>
      <w:tr w:rsidR="00326178" w:rsidTr="00326178">
        <w:trPr>
          <w:trHeight w:val="254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bookmarkStart w:id="5" w:name="page12"/>
            <w:bookmarkEnd w:id="5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55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60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55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Pisanie:</w:t>
            </w:r>
            <w:r>
              <w:rPr>
                <w:rFonts w:ascii="Times New Roman" w:eastAsia="Times New Roman" w:hAnsi="Times New Roman"/>
                <w:sz w:val="24"/>
              </w:rPr>
              <w:t xml:space="preserve"> Poprawnie zapisuje wyrazy, popełnia nieliczne błędy, zna zasady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ortograficzne, ale nie zawsze potrafi je zastosować podczas samodzielnego pisania.</w:t>
            </w:r>
          </w:p>
        </w:tc>
      </w:tr>
      <w:tr w:rsidR="00326178" w:rsidTr="00326178">
        <w:trPr>
          <w:trHeight w:val="25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Mówienie:</w:t>
            </w:r>
            <w:r>
              <w:rPr>
                <w:rFonts w:ascii="Times New Roman" w:eastAsia="Times New Roman" w:hAnsi="Times New Roman"/>
                <w:sz w:val="24"/>
              </w:rPr>
              <w:t xml:space="preserve"> Popełnia nieliczne błędy przy układaniu zdań pojedynczych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rozwiniętych, wypowiada się zdaniami pojedynczymi, rozwiniętymi poprawnymi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 względem językowym.</w:t>
            </w:r>
          </w:p>
        </w:tc>
      </w:tr>
      <w:tr w:rsidR="00326178" w:rsidTr="00326178">
        <w:trPr>
          <w:trHeight w:val="2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3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Czytanie:</w:t>
            </w:r>
            <w:r>
              <w:rPr>
                <w:rFonts w:ascii="Times New Roman" w:eastAsia="Times New Roman" w:hAnsi="Times New Roman"/>
                <w:sz w:val="24"/>
              </w:rPr>
              <w:t xml:space="preserve"> Czyta sylabami, głoskami, popełnia liczne błędy, czytając samodzielnie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tekst nie potrafi prawidłowo odpowiedzieć na pytania.</w:t>
            </w: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Pisanie:</w:t>
            </w:r>
            <w:r>
              <w:rPr>
                <w:rFonts w:ascii="Times New Roman" w:eastAsia="Times New Roman" w:hAnsi="Times New Roman"/>
                <w:sz w:val="24"/>
              </w:rPr>
              <w:t xml:space="preserve"> Pisząc z pamięci popełnia liczne błędy, odwzorowuje po literze, popełnia</w:t>
            </w:r>
          </w:p>
        </w:tc>
      </w:tr>
      <w:tr w:rsidR="00326178" w:rsidTr="00326178">
        <w:trPr>
          <w:trHeight w:val="11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532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141"/>
        </w:trPr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błędy przy pisaniu ze słuchu, rzadko stosuje zasady ortograficzne.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532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24"/>
              </w:rPr>
              <w:t>Mówienie:</w:t>
            </w:r>
            <w:r>
              <w:rPr>
                <w:rFonts w:ascii="Times New Roman" w:eastAsia="Times New Roman" w:hAnsi="Times New Roman"/>
                <w:w w:val="98"/>
                <w:sz w:val="24"/>
              </w:rPr>
              <w:t xml:space="preserve"> Nie potrafi samodzielnie ułożyć poprawnego pod względem językowym</w:t>
            </w:r>
          </w:p>
        </w:tc>
      </w:tr>
      <w:tr w:rsidR="00326178" w:rsidTr="00326178">
        <w:trPr>
          <w:trHeight w:val="1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pomyśl „2”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532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w w:val="98"/>
                <w:sz w:val="24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136"/>
        </w:trPr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zdania pojedynczego i rozwiniętego, wypowiada się zdaniami prostymi, wykazuje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532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ubogi zasób słownictwa.</w:t>
            </w:r>
          </w:p>
        </w:tc>
      </w:tr>
      <w:tr w:rsidR="00326178" w:rsidTr="00326178">
        <w:trPr>
          <w:trHeight w:val="2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37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Czytanie:</w:t>
            </w:r>
            <w:r>
              <w:rPr>
                <w:rFonts w:ascii="Times New Roman" w:eastAsia="Times New Roman" w:hAnsi="Times New Roman"/>
                <w:sz w:val="24"/>
              </w:rPr>
              <w:t xml:space="preserve"> Ma trudności w przeczytaniu prostych dwusylabowych wyrazów,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Brak 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zniekształca je lub w ogóle nie czyta, nie potrafi samodzielnie przeczytać tekstu.</w:t>
            </w: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w w:val="94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4"/>
                <w:sz w:val="24"/>
              </w:rPr>
              <w:t>Pisanie:</w:t>
            </w:r>
            <w:r>
              <w:rPr>
                <w:rFonts w:ascii="Times New Roman" w:eastAsia="Times New Roman" w:hAnsi="Times New Roman"/>
                <w:w w:val="94"/>
                <w:sz w:val="24"/>
              </w:rPr>
              <w:t xml:space="preserve"> W pisaniu z pamięci i ze słuchu popełnia bardzo liczne błędy, opuszcza litery i</w:t>
            </w:r>
          </w:p>
        </w:tc>
      </w:tr>
      <w:tr w:rsidR="00326178" w:rsidTr="00326178">
        <w:trPr>
          <w:trHeight w:val="11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532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w w:val="94"/>
                <w:sz w:val="24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8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136"/>
        </w:trPr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wyrazy, nie stosuje zasad ortograficznych.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pracuj więcej „1”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532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w w:val="96"/>
                <w:sz w:val="24"/>
              </w:rPr>
            </w:pPr>
            <w:r>
              <w:rPr>
                <w:rFonts w:ascii="Times New Roman" w:eastAsia="Times New Roman" w:hAnsi="Times New Roman"/>
                <w:b/>
                <w:w w:val="96"/>
                <w:sz w:val="24"/>
              </w:rPr>
              <w:t>Mówienie:</w:t>
            </w:r>
            <w:r>
              <w:rPr>
                <w:rFonts w:ascii="Times New Roman" w:eastAsia="Times New Roman" w:hAnsi="Times New Roman"/>
                <w:w w:val="96"/>
                <w:sz w:val="24"/>
              </w:rPr>
              <w:t xml:space="preserve"> Ma kłopoty z wypowiadaniem się, na pytania odpowiada jednym wyrazem</w:t>
            </w:r>
          </w:p>
        </w:tc>
      </w:tr>
      <w:tr w:rsidR="00326178" w:rsidTr="00326178">
        <w:trPr>
          <w:trHeight w:val="1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532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w w:val="96"/>
                <w:sz w:val="24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80" w:type="dxa"/>
            <w:gridSpan w:val="4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lub w ogóle, nie potrafi samodzielnie ułożyć poprawnego językowo zdania.</w:t>
            </w:r>
          </w:p>
        </w:tc>
      </w:tr>
      <w:tr w:rsidR="00326178" w:rsidTr="00326178">
        <w:trPr>
          <w:trHeight w:val="3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0" w:type="dxa"/>
            <w:vAlign w:val="bottom"/>
            <w:hideMark/>
          </w:tcPr>
          <w:p w:rsidR="00326178" w:rsidRDefault="00326178">
            <w:pPr>
              <w:spacing w:line="359" w:lineRule="exact"/>
              <w:ind w:left="1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Edukacja matematyczna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5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Samodzielnie i biegle dodaje i odejmuje oraz mnoży i dzieli w zakresie 100, zna i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stosuje kolejność wykonywania działań. Samodzielnie rozwiązuje dowolną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metodą złożone zadania dwudziałaniowe i bez trudu układa treść do zadania.</w:t>
            </w: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Prawidłowo i samodzielnie dokonuje pomiarów długości i masy oraz zapisuje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532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wyniki za pomocą skrótów poznanych jednostek, porównuje jednostki i dokonuje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532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prawidłowo ich zamiany, zawsze prawidłowo i samodzielnie dokonuje prostych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532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60" w:type="dxa"/>
            <w:gridSpan w:val="6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obliczeń pieniężnych w różnych jednostkach, zawsze prawidłowo i samodzielnie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532" w:type="dxa"/>
            <w:gridSpan w:val="6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wykonuje obliczenia kalendarzowe, pisze i odczytuje daty (za pomocą cyfr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rzymskich i arabskich).</w:t>
            </w:r>
          </w:p>
        </w:tc>
      </w:tr>
      <w:tr w:rsidR="00326178" w:rsidTr="00326178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Rozumie i sprawnie dodaje i odejmuje w zakresie 100 oraz rozumie i sprawnie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mnoży i dzieli w zakresie 100 (biegle w zakresie 30), stosuje przemienność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łączność dodawania i mnożenia. Samodzielnie i bezbłędnie rozwiązuje proste i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złożone zadania z treścią, umie układać treść zadań do sytuacji życiowej, rysunku,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działania arytmetycznego. Umie praktycznie zastosować poznane wiadomości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dotyczące jednostek miary, wagi, czasu, pieniędzy.</w:t>
            </w:r>
          </w:p>
        </w:tc>
      </w:tr>
      <w:tr w:rsidR="00326178" w:rsidTr="00326178">
        <w:trPr>
          <w:trHeight w:val="26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3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Samodzielnie dodaje i odejmuje liczby w zakresie 100, rozumie mnożenie i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dzielenie, samodzielnie i poprawnie wykonuje działania w zakresie 30. Potrafi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ułożyć treść zadania do sytuacji życiowej, schematu graficznego i działania</w:t>
            </w:r>
          </w:p>
        </w:tc>
      </w:tr>
      <w:tr w:rsidR="00326178" w:rsidTr="00326178">
        <w:trPr>
          <w:trHeight w:val="27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arytmetycznego. Rozwiązuje proste zadania z treścią. Umie praktycznie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zastosować większość poznanych wiadomości dotyczących jednostek miary,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wagi, czasu i pieniędzy.</w:t>
            </w:r>
          </w:p>
        </w:tc>
      </w:tr>
      <w:tr w:rsidR="00326178" w:rsidTr="00326178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Czasami popełnia błędy przy dodawaniu i odejmowaniu w zakresie 100, mnoży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dzieli w zakresie 30 popełniając nieliczne błędy. Rozwiązuje proste zadania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podstawowe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jednodziałaniowe i z pomocą układa treść do sytuacji życiowej, rysunku,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schematu graficznego i działania arytmetycznego. Popełnia nieliczne błędy przy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dokonywaniu pomiarów długości, masy, czasu; myli się w obliczeniach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pieniężnych.</w:t>
            </w:r>
          </w:p>
        </w:tc>
      </w:tr>
      <w:tr w:rsidR="00326178" w:rsidTr="00326178">
        <w:trPr>
          <w:trHeight w:val="2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4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Dodaje i odejmuje w zakresie 100 popełniając błędy, mnoży i dzieli w zakresie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30 popełniając błędy, z pomocą rozwiązuje proste zadania jednodziałaniowe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6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układa treść do sytuacji życiowej, rysunku, schematu graficznego i działania</w:t>
            </w:r>
          </w:p>
        </w:tc>
      </w:tr>
    </w:tbl>
    <w:p w:rsidR="00326178" w:rsidRDefault="00326178" w:rsidP="00326178">
      <w:pPr>
        <w:rPr>
          <w:rFonts w:ascii="Times New Roman" w:eastAsia="Times New Roman" w:hAnsi="Times New Roman"/>
          <w:sz w:val="24"/>
        </w:rPr>
        <w:sectPr w:rsidR="00326178">
          <w:pgSz w:w="11900" w:h="16838"/>
          <w:pgMar w:top="1395" w:right="786" w:bottom="864" w:left="780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140"/>
        <w:gridCol w:w="8040"/>
        <w:gridCol w:w="120"/>
      </w:tblGrid>
      <w:tr w:rsidR="00326178" w:rsidTr="00326178">
        <w:trPr>
          <w:trHeight w:val="278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6" w:name="page13"/>
            <w:bookmarkEnd w:id="6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pomyśl „2”</w:t>
            </w:r>
          </w:p>
        </w:tc>
        <w:tc>
          <w:tcPr>
            <w:tcW w:w="8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arytmetycznego. Z pomocą dokonuje prostych pomiarów długości, masy,  czasu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obliczeń pieniężnych.</w:t>
            </w:r>
          </w:p>
        </w:tc>
      </w:tr>
      <w:tr w:rsidR="00326178" w:rsidTr="00326178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0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Popełnia bardzo liczne błędy przy dodawaniu i odejmowaniu w zakresie 100, nie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Brak 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opanować mnożenia i dzielenia w zakresie 30. Z pomocą rozwiązuje</w:t>
            </w: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proste zadania jednodziałaniowe i nie potrafi ułożyć treści zadania do sytuacji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życiowej, rysunku, schematu graficznego i działania arytmetycznego. Nie potrafi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pracuj więcej „1”</w:t>
            </w: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wykonać poleceń i rozwiązać zadań z zastosowaniem miar długości, masy, czasu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3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obliczeń pieniężnych.</w:t>
            </w:r>
          </w:p>
        </w:tc>
      </w:tr>
      <w:tr w:rsidR="00326178" w:rsidTr="00326178">
        <w:trPr>
          <w:trHeight w:val="366"/>
        </w:trPr>
        <w:tc>
          <w:tcPr>
            <w:tcW w:w="80" w:type="dxa"/>
            <w:tcBorders>
              <w:top w:val="single" w:sz="8" w:space="0" w:color="E6E6E6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  <w:hideMark/>
          </w:tcPr>
          <w:p w:rsidR="00326178" w:rsidRDefault="00326178">
            <w:pPr>
              <w:spacing w:line="365" w:lineRule="exact"/>
              <w:ind w:left="6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 xml:space="preserve">Edukacja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</w:rPr>
              <w:t>społeczno–przyrodnicza</w:t>
            </w:r>
            <w:proofErr w:type="spellEnd"/>
          </w:p>
        </w:tc>
        <w:tc>
          <w:tcPr>
            <w:tcW w:w="120" w:type="dxa"/>
            <w:tcBorders>
              <w:top w:val="single" w:sz="8" w:space="0" w:color="E6E6E6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4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Posiada rozległą wiedzę o otaczającym środowisku przyrodniczym i społecznym,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zawsze szanuje otaczające środowisko przyrodnicze, zawsze wykazuje szacunek</w:t>
            </w:r>
          </w:p>
        </w:tc>
      </w:tr>
      <w:tr w:rsidR="00326178" w:rsidTr="00326178">
        <w:trPr>
          <w:trHeight w:val="27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dla innych ludzi, zawsze dba o zdrowie i bezpieczeństwo swoje i innych osób.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Wie, z jakich części składa się roślina, zna nazwy poszczególnych pór roku, zna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nazwy i ilość dni w poszczególnych miesiącach, zna: ptaki i ssaki domowe,</w:t>
            </w: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niektóre zwierzęta i rośliny łąkowe, kierunki świata, nazwy okolicznych dzielnic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miast, wie, jakie wartości odżywcze mają mleko i jego przetwory, owoce i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warzywa, umie opowiedzieć, na czym polega praca ludzi w różnych zawodach,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odróżnia drzewa i krzewy, stosuje w praktyce wiadomości i umiejętności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dotyczące zachowania w ruchu drogowym, przestrzega zasad i higieny.</w:t>
            </w: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Orientuje się czym zajmują się ludzie pracujący w najbliższej okolicy, potrafi</w:t>
            </w: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wyróżnić nazwy kwiatów i warzyw, wymienia nazwy poszczególnych pór roku,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 pomocą wymienia nazwy najbliższych miejscowości, zna zasady zachowania się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 drodze, wie, że mleko, warzywa i owoce mają wartości odżywcze, zwykle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okazuje szacunek dla innych ludzi, zazwyczaj przestrzega zasad higieny.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Posiada ogólną wiedzę o otaczającym środowisku społeczno –przyrodniczym,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podstawowe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posiada podstawowe wiadomości dotyczące zachowania się w ruchu drogowym,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zawsze przestrzega zasad higieny.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 pomocą nauczyciela wymienia nazwy zakładów przemysłowych, usługowych,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urzędów, nie wie jakie sprawy można załatwić na poczcie, nie potrafi wymienić</w:t>
            </w: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części nadziemnych i podziemnych roślin, nie potrafi wymienić części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składowych kwiatu, ma problem z wymienianiem elementów pogody, nie potrafi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określić krajobrazu swojej okolicy, nie zna wartości odżywczych warzyw i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pomyśl „2”</w:t>
            </w: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owoców, z trudem porusza się bezpiecznie w ruchu drogowym, nie zawsze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przestrzega zasad higieny, z pomocą wysyła list.</w:t>
            </w: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Brak 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rozumie zachodzących w przyrodzie zjawisk i niechętnie je obserwuje, nie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dba o rośliny klasowe, nie stosuje zasad bezpieczeństwa w ruchu drogowym.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pracuj więcej „1”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17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26178" w:rsidTr="00326178">
        <w:trPr>
          <w:trHeight w:val="430"/>
        </w:trPr>
        <w:tc>
          <w:tcPr>
            <w:tcW w:w="80" w:type="dxa"/>
            <w:tcBorders>
              <w:top w:val="single" w:sz="8" w:space="0" w:color="E6E6E6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tcBorders>
              <w:top w:val="single" w:sz="8" w:space="0" w:color="E6E6E6"/>
              <w:left w:val="nil"/>
              <w:bottom w:val="single" w:sz="8" w:space="0" w:color="E6E6E6"/>
              <w:right w:val="nil"/>
            </w:tcBorders>
            <w:vAlign w:val="bottom"/>
            <w:hideMark/>
          </w:tcPr>
          <w:p w:rsidR="00326178" w:rsidRDefault="00326178">
            <w:pPr>
              <w:spacing w:line="365" w:lineRule="exact"/>
              <w:ind w:left="7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 xml:space="preserve">Edukacja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</w:rPr>
              <w:t>plastyczno–techniczna</w:t>
            </w:r>
            <w:proofErr w:type="spellEnd"/>
          </w:p>
        </w:tc>
        <w:tc>
          <w:tcPr>
            <w:tcW w:w="120" w:type="dxa"/>
            <w:tcBorders>
              <w:top w:val="single" w:sz="8" w:space="0" w:color="E6E6E6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Treść pracy jest zawsze adekwatna do tematu, poszukuje nowatorskich rozwiązań,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elementy są właściwie rozplanowane na płaszczyźnie i w przestrzeni, praca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odznacza się rozmaitością elementów i dbałością o szczegóły, posiada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umiejętności plastyczne.</w:t>
            </w: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326178" w:rsidRDefault="00C269A2" w:rsidP="00326178">
      <w:pPr>
        <w:spacing w:line="20" w:lineRule="exact"/>
        <w:rPr>
          <w:rFonts w:ascii="Times New Roman" w:eastAsia="Times New Roman" w:hAnsi="Times New Roman"/>
        </w:rPr>
      </w:pPr>
      <w:r w:rsidRPr="00C269A2">
        <w:pict>
          <v:rect id="_x0000_s1042" style="position:absolute;margin-left:516.55pt;margin-top:-.7pt;width:1pt;height:.95pt;z-index:-251655168;mso-position-horizontal-relative:text;mso-position-vertical-relative:text" o:userdrawn="t" fillcolor="black" strokecolor="none"/>
        </w:pict>
      </w:r>
    </w:p>
    <w:p w:rsidR="00326178" w:rsidRDefault="00326178" w:rsidP="00326178">
      <w:pPr>
        <w:rPr>
          <w:rFonts w:ascii="Times New Roman" w:eastAsia="Times New Roman" w:hAnsi="Times New Roman"/>
        </w:rPr>
        <w:sectPr w:rsidR="00326178">
          <w:pgSz w:w="11900" w:h="16838"/>
          <w:pgMar w:top="1395" w:right="786" w:bottom="1106" w:left="780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140"/>
        <w:gridCol w:w="8040"/>
        <w:gridCol w:w="120"/>
      </w:tblGrid>
      <w:tr w:rsidR="00326178" w:rsidTr="00326178">
        <w:trPr>
          <w:trHeight w:val="338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7" w:name="page14"/>
            <w:bookmarkEnd w:id="7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 przygotować stanowisko pracy, zachowuje bezpieczeństwo podczas pracy,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wykonuje estetyczne i dokładne prace, wykonuje prace w sposób twórczy.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Zazwyczaj samodzielnie przygotowuje stanowisko pracy, prace są zazwyczaj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staranne, estetyczne i doprowadzone do końca.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 pomocą przygotowuje stanowisko pracy, prace wykonuje niedokładnie i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podstawowe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zawsze estetyczne, nie zawsze doprowadza prace do końca.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Prace wykonuje niedbale, zwykle ich nie kończy, ma trudności z rozplanowaniem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pracy.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pomyśl „2”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Brak 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Prace wykonuje niechętnie, niestarannie i zawsze są one niewykończone, bardzo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szybko się zniechęca, nie kończy pracy.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pracuj więcej „1”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2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26178" w:rsidTr="00326178">
        <w:trPr>
          <w:trHeight w:val="363"/>
        </w:trPr>
        <w:tc>
          <w:tcPr>
            <w:tcW w:w="80" w:type="dxa"/>
            <w:tcBorders>
              <w:top w:val="single" w:sz="8" w:space="0" w:color="E6E6E6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  <w:hideMark/>
          </w:tcPr>
          <w:p w:rsidR="00326178" w:rsidRDefault="00326178">
            <w:pPr>
              <w:spacing w:line="362" w:lineRule="exact"/>
              <w:ind w:left="156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Edukacja muzyczna</w:t>
            </w:r>
          </w:p>
        </w:tc>
        <w:tc>
          <w:tcPr>
            <w:tcW w:w="120" w:type="dxa"/>
            <w:tcBorders>
              <w:top w:val="single" w:sz="8" w:space="0" w:color="E6E6E6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4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8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Pięknie śpiewa piosenki z zachowaniem odpowiedniego rytmu, tempa, melodii,</w:t>
            </w:r>
          </w:p>
        </w:tc>
      </w:tr>
      <w:tr w:rsidR="00326178" w:rsidTr="00326178">
        <w:trPr>
          <w:trHeight w:val="27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posiada zdolności muzyczne.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9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26178" w:rsidTr="00326178">
        <w:trPr>
          <w:trHeight w:val="28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Śpiewa piosenki, umie wyklaskać rytm, zna wartości nutowe.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6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326178" w:rsidTr="00326178">
        <w:trPr>
          <w:trHeight w:val="26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3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 zaśpiewać poznane piosenki, popełnia nieliczne błędy wyklaskując podany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rytm, zna niektóre wartości nutowe.</w:t>
            </w:r>
          </w:p>
        </w:tc>
      </w:tr>
      <w:tr w:rsidR="00326178" w:rsidTr="00326178">
        <w:trPr>
          <w:trHeight w:val="28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6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3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podstawowe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 zaśpiewać niektóre z poznanych piosenek, z pomocą potrafi wyklaskać</w:t>
            </w:r>
          </w:p>
        </w:tc>
      </w:tr>
      <w:tr w:rsidR="00326178" w:rsidTr="00326178">
        <w:trPr>
          <w:trHeight w:val="27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podany rytm, zna niektóre wartości nutowe.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 trudności z zapamiętaniem treści piosenki, nie zna wartości nut.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pomyśl „2”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Brak 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potrafi zapamiętać treści piosenki, śpiewa bardzo niechętnie lub w ogóle nie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śpiewa.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pracuj więcej „1”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6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vAlign w:val="bottom"/>
            <w:hideMark/>
          </w:tcPr>
          <w:p w:rsidR="00326178" w:rsidRDefault="00326178">
            <w:pPr>
              <w:spacing w:line="359" w:lineRule="exact"/>
              <w:ind w:left="14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Wychowanie fizyczne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9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26178" w:rsidRDefault="00C269A2" w:rsidP="00326178">
      <w:pPr>
        <w:spacing w:line="20" w:lineRule="exact"/>
        <w:rPr>
          <w:rFonts w:ascii="Times New Roman" w:eastAsia="Times New Roman" w:hAnsi="Times New Roman"/>
        </w:rPr>
      </w:pPr>
      <w:r w:rsidRPr="00C269A2">
        <w:pict>
          <v:rect id="_x0000_s1043" style="position:absolute;margin-left:516.55pt;margin-top:-186.75pt;width:1pt;height:1pt;z-index:-251654144;mso-position-horizontal-relative:text;mso-position-vertical-relative:text" o:userdrawn="t" fillcolor="black" strokecolor="none"/>
        </w:pict>
      </w:r>
    </w:p>
    <w:p w:rsidR="00326178" w:rsidRDefault="00326178" w:rsidP="00326178">
      <w:pPr>
        <w:rPr>
          <w:rFonts w:ascii="Times New Roman" w:eastAsia="Times New Roman" w:hAnsi="Times New Roman"/>
        </w:rPr>
        <w:sectPr w:rsidR="00326178">
          <w:pgSz w:w="11900" w:h="16838"/>
          <w:pgMar w:top="1395" w:right="786" w:bottom="1039" w:left="780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140"/>
        <w:gridCol w:w="8040"/>
        <w:gridCol w:w="120"/>
      </w:tblGrid>
      <w:tr w:rsidR="00326178" w:rsidTr="00326178">
        <w:trPr>
          <w:trHeight w:val="28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8" w:name="page15"/>
            <w:bookmarkEnd w:id="8"/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Zwinnie i sprawnie wykonuje ćwiczenia gimnastyczne, z wielkim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zaangażowaniem bierze udział w grach zespołowych, bez zastrzeżeń stosuje się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 zasad poznanych gier i zabaw, reprezentuje szkołę w zawodach sportowych.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Starannie i prawidłowo wykonuje ćwiczenia, respektuje zasady poznanych gier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zabaw, przestrzega zasad bezpieczeństwa podczas ćwiczeń oraz zasad sportowej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rywalizacji.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wykonać ćwiczenia gimnastyczne, przestrzega zasad poznanych gier i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zabaw, zwykle przestrzega zasad bezpieczeństwa podczas ćwiczeń i zasad fair –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play.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Większość ćwiczeń wykonuje poprawnie, nie zawsze stosuje się do zasad</w:t>
            </w:r>
          </w:p>
        </w:tc>
      </w:tr>
      <w:tr w:rsidR="00326178" w:rsidTr="00326178">
        <w:trPr>
          <w:trHeight w:val="27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podstawowe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poznanych gier i zabaw, czasami narusza zasady bezpieczeństwa podczas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ćwiczeń.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Niechętnie wykonuje ćwiczenia gimnastyczne, nie stosuje się do zasad poznanych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gier i zabaw, uchyla się od udziału w grach zespołowych.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pomyśl „2”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6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5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Brak 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4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Uchyla się od wykonywania ćwiczeń gimnastycznych, nie przestrzega zasad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bezpieczeństwa w czasie gier i zabaw.</w:t>
            </w:r>
          </w:p>
        </w:tc>
      </w:tr>
      <w:tr w:rsidR="00326178" w:rsidTr="00326178">
        <w:trPr>
          <w:trHeight w:val="33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pracuj więcej „1”</w:t>
            </w: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66"/>
        </w:trPr>
        <w:tc>
          <w:tcPr>
            <w:tcW w:w="80" w:type="dxa"/>
            <w:tcBorders>
              <w:top w:val="single" w:sz="8" w:space="0" w:color="E6E6E6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  <w:hideMark/>
          </w:tcPr>
          <w:p w:rsidR="00326178" w:rsidRDefault="00326178">
            <w:pPr>
              <w:spacing w:line="365" w:lineRule="exact"/>
              <w:ind w:left="146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Edukacja informatyczna</w:t>
            </w:r>
          </w:p>
        </w:tc>
        <w:tc>
          <w:tcPr>
            <w:tcW w:w="120" w:type="dxa"/>
            <w:tcBorders>
              <w:top w:val="single" w:sz="8" w:space="0" w:color="E6E6E6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4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samodzielnie, w pełni wykorzystać zdobyte wiadomości. Jest zawsze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wzorowo przygotowany do zajęć. Potrafi samodzielnie rozwiązywać problemy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pojawiające się podczas pracy z przewidzianym programem komputerowym.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Jest zaangażowany w pracę i przestrzega zasad bezpieczeństwa.</w:t>
            </w: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w pełni wykorzystać zdobyte wiadomości i umiejętności (poznanie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możliwości programu na którym pracuje). Operuje poznaną terminologią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informatyczną. Wykazuje się dużą starannością i sumiennością, efektywnie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wykorzystuje czas pracy.</w:t>
            </w:r>
          </w:p>
        </w:tc>
      </w:tr>
      <w:tr w:rsidR="00326178" w:rsidTr="00326178">
        <w:trPr>
          <w:trHeight w:val="6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Wykonana praca jest zasadniczo samodzielna, lecz nie wyczerpuje zagadnienia i</w:t>
            </w: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widać inwencji twórczej dziecka. Uczeń rozumie poznaną terminologię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informatyczną i w znacznym stopniu nią się posługuje. Nie zawsze efektywnie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wykorzystuje czas pracy, czasem brak mu staranności i systematyczności w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działaniu.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8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Zna najważniejsze fakty dotyczące pracy z komputerem. Zna klawiaturę, spełnia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podstawowe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wymagania podstawowe określone w programie. Jest mało samodzielny, czasami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wymaga ukierunkowania. Wykonuje zadania na miarę swoich możliwości, zna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podstawowe funkcje i opcje programu.</w:t>
            </w: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Posiada znaczne braki w zakresie wymagań podstawowych, określonych w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programie. Podczas wykonywania zadań wymaga mobilizacji i pomocy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nauczyciela, popełnia liczne błędy zarówno w zakresie wiedzy merytorycznej jak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pomyśl „2”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działania praktycznego. Słabo angażuje się w pracę.</w:t>
            </w:r>
          </w:p>
        </w:tc>
      </w:tr>
      <w:tr w:rsidR="00326178" w:rsidTr="00326178">
        <w:trPr>
          <w:trHeight w:val="6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Brak umiejętności</w:t>
            </w:r>
          </w:p>
        </w:tc>
        <w:tc>
          <w:tcPr>
            <w:tcW w:w="81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posiadł wiedzy i umiejętności w zakresie wymagań podstawowych objętych</w:t>
            </w:r>
          </w:p>
        </w:tc>
      </w:tr>
      <w:tr w:rsidR="00326178" w:rsidTr="00326178">
        <w:trPr>
          <w:trHeight w:val="6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326178" w:rsidRDefault="00C269A2" w:rsidP="00326178">
      <w:pPr>
        <w:spacing w:line="20" w:lineRule="exact"/>
        <w:rPr>
          <w:rFonts w:ascii="Times New Roman" w:eastAsia="Times New Roman" w:hAnsi="Times New Roman"/>
        </w:rPr>
      </w:pPr>
      <w:r w:rsidRPr="00C269A2">
        <w:pict>
          <v:rect id="_x0000_s1044" style="position:absolute;margin-left:516.55pt;margin-top:-.7pt;width:1pt;height:.95pt;z-index:-251653120;mso-position-horizontal-relative:text;mso-position-vertical-relative:text" o:userdrawn="t" fillcolor="black" strokecolor="none"/>
        </w:pict>
      </w:r>
    </w:p>
    <w:p w:rsidR="00326178" w:rsidRDefault="00326178" w:rsidP="00326178">
      <w:pPr>
        <w:rPr>
          <w:rFonts w:ascii="Times New Roman" w:eastAsia="Times New Roman" w:hAnsi="Times New Roman"/>
        </w:rPr>
        <w:sectPr w:rsidR="00326178">
          <w:pgSz w:w="11900" w:h="16838"/>
          <w:pgMar w:top="1395" w:right="786" w:bottom="854" w:left="780" w:header="0" w:footer="0" w:gutter="0"/>
          <w:cols w:space="708"/>
        </w:sectPr>
      </w:pPr>
    </w:p>
    <w:p w:rsidR="00326178" w:rsidRDefault="00C269A2" w:rsidP="00326178">
      <w:pPr>
        <w:spacing w:line="33" w:lineRule="exact"/>
        <w:rPr>
          <w:rFonts w:ascii="Times New Roman" w:eastAsia="Times New Roman" w:hAnsi="Times New Roman"/>
        </w:rPr>
      </w:pPr>
      <w:r w:rsidRPr="00C269A2">
        <w:lastRenderedPageBreak/>
        <w:pict>
          <v:line id="_x0000_s1045" style="position:absolute;z-index:-251652096;mso-position-horizontal-relative:page;mso-position-vertical-relative:page" from="39pt,71pt" to="556.3pt,71pt" o:userdrawn="t" strokeweight=".16931mm">
            <w10:wrap anchorx="page" anchory="page"/>
          </v:line>
        </w:pict>
      </w:r>
      <w:bookmarkStart w:id="9" w:name="page16"/>
      <w:bookmarkEnd w:id="9"/>
      <w:r w:rsidRPr="00C269A2">
        <w:pict>
          <v:line id="_x0000_s1046" style="position:absolute;z-index:-251651072;mso-position-horizontal-relative:page;mso-position-vertical-relative:page" from="39.2pt,70.75pt" to="39.2pt,118.9pt" o:userdrawn="t" strokeweight=".16931mm">
            <w10:wrap anchorx="page" anchory="page"/>
          </v:line>
        </w:pict>
      </w:r>
    </w:p>
    <w:p w:rsidR="00326178" w:rsidRDefault="00326178" w:rsidP="00326178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ocena:</w:t>
      </w:r>
    </w:p>
    <w:p w:rsidR="00326178" w:rsidRDefault="00326178" w:rsidP="00326178">
      <w:pPr>
        <w:spacing w:line="0" w:lineRule="atLeast"/>
        <w:ind w:left="10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pracuj więcej „1”</w:t>
      </w:r>
    </w:p>
    <w:p w:rsidR="00326178" w:rsidRDefault="00326178" w:rsidP="00326178">
      <w:pPr>
        <w:spacing w:line="45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sz w:val="24"/>
        </w:rPr>
        <w:br w:type="column"/>
      </w:r>
    </w:p>
    <w:p w:rsidR="00326178" w:rsidRDefault="00326178" w:rsidP="00326178">
      <w:pPr>
        <w:spacing w:line="235" w:lineRule="auto"/>
        <w:ind w:right="54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programem. Nie potrafi wykonać zadań teoretycznych i praktycznych nawet z pomocą nauczyciela. Nie angażuje się w pracę, nie stara się dostosować do wymagań. Nie przestrzega zasad bezpieczeństwa.</w:t>
      </w:r>
    </w:p>
    <w:p w:rsidR="00326178" w:rsidRDefault="00C269A2" w:rsidP="00326178">
      <w:pPr>
        <w:spacing w:line="20" w:lineRule="exact"/>
        <w:rPr>
          <w:rFonts w:ascii="Times New Roman" w:eastAsia="Times New Roman" w:hAnsi="Times New Roman"/>
        </w:rPr>
      </w:pPr>
      <w:r w:rsidRPr="00C269A2">
        <w:pict>
          <v:line id="_x0000_s1047" style="position:absolute;z-index:-251650048" from="-5.15pt,-44.15pt" to="-5.15pt,3.95pt" o:userdrawn="t" strokeweight=".16931mm"/>
        </w:pict>
      </w:r>
      <w:r w:rsidRPr="00C269A2">
        <w:pict>
          <v:line id="_x0000_s1048" style="position:absolute;z-index:-251649024" from="-115pt,3.7pt" to="402.3pt,3.7pt" o:userdrawn="t" strokeweight=".48pt"/>
        </w:pict>
      </w:r>
      <w:r w:rsidRPr="00C269A2">
        <w:pict>
          <v:line id="_x0000_s1049" style="position:absolute;z-index:-251648000" from="402.05pt,-44.15pt" to="402.05pt,3.95pt" o:userdrawn="t" strokeweight=".48pt"/>
        </w:pict>
      </w:r>
    </w:p>
    <w:p w:rsidR="00326178" w:rsidRDefault="00326178" w:rsidP="00326178">
      <w:pPr>
        <w:rPr>
          <w:rFonts w:ascii="Times New Roman" w:eastAsia="Times New Roman" w:hAnsi="Times New Roman"/>
        </w:rPr>
        <w:sectPr w:rsidR="00326178">
          <w:pgSz w:w="11900" w:h="16838"/>
          <w:pgMar w:top="1440" w:right="786" w:bottom="1015" w:left="780" w:header="0" w:footer="0" w:gutter="0"/>
          <w:cols w:num="2" w:space="708" w:equalWidth="0">
            <w:col w:w="1780" w:space="520"/>
            <w:col w:w="8040"/>
          </w:cols>
        </w:sectPr>
      </w:pPr>
    </w:p>
    <w:p w:rsidR="00326178" w:rsidRDefault="00326178" w:rsidP="00326178">
      <w:pPr>
        <w:spacing w:line="200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395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0" w:lineRule="atLeast"/>
        <w:ind w:left="640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0" w:lineRule="atLeast"/>
        <w:ind w:left="640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0" w:lineRule="atLeast"/>
        <w:ind w:left="640"/>
        <w:rPr>
          <w:rFonts w:ascii="Times New Roman" w:eastAsia="Times New Roman" w:hAnsi="Times New Roman"/>
          <w:b/>
          <w:color w:val="FF0000"/>
          <w:sz w:val="32"/>
        </w:rPr>
      </w:pPr>
      <w:r>
        <w:rPr>
          <w:rFonts w:ascii="Times New Roman" w:eastAsia="Times New Roman" w:hAnsi="Times New Roman"/>
          <w:b/>
          <w:color w:val="FF0000"/>
          <w:sz w:val="32"/>
        </w:rPr>
        <w:lastRenderedPageBreak/>
        <w:t>Klasa III</w:t>
      </w:r>
    </w:p>
    <w:p w:rsidR="00326178" w:rsidRDefault="00326178" w:rsidP="00326178">
      <w:pPr>
        <w:spacing w:line="200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200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200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260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160"/>
        <w:gridCol w:w="80"/>
        <w:gridCol w:w="820"/>
        <w:gridCol w:w="180"/>
        <w:gridCol w:w="60"/>
        <w:gridCol w:w="6860"/>
        <w:gridCol w:w="140"/>
      </w:tblGrid>
      <w:tr w:rsidR="00326178" w:rsidTr="00326178">
        <w:trPr>
          <w:trHeight w:val="67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E6E6E6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top w:val="single" w:sz="8" w:space="0" w:color="auto"/>
              <w:left w:val="single" w:sz="8" w:space="0" w:color="E6E6E6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60" w:type="dxa"/>
            <w:tcBorders>
              <w:top w:val="single" w:sz="8" w:space="0" w:color="auto"/>
              <w:left w:val="single" w:sz="8" w:space="0" w:color="E6E6E6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6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60" w:type="dxa"/>
            <w:vAlign w:val="bottom"/>
            <w:hideMark/>
          </w:tcPr>
          <w:p w:rsidR="00326178" w:rsidRDefault="00326178">
            <w:pPr>
              <w:spacing w:line="365" w:lineRule="exact"/>
              <w:ind w:left="16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Edukacja polonistyczna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4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19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Czytanie:</w:t>
            </w:r>
            <w:r>
              <w:rPr>
                <w:rFonts w:ascii="Times New Roman" w:eastAsia="Times New Roman" w:hAnsi="Times New Roman"/>
                <w:sz w:val="24"/>
              </w:rPr>
              <w:t xml:space="preserve"> Wzorowo czyta tekst drukowany i pisany z właściwą intonacją</w:t>
            </w: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stosując znaki przestankowe.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5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52" w:lineRule="exac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Pisanie:</w:t>
            </w:r>
            <w:r>
              <w:rPr>
                <w:rFonts w:ascii="Times New Roman" w:eastAsia="Times New Roman" w:hAnsi="Times New Roman"/>
                <w:sz w:val="24"/>
              </w:rPr>
              <w:t xml:space="preserve"> Pisze bardzo starannie stosując zasady kaligrafii, wzorowo prowadzi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8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zeszyty, stosuje obowiązujące zasady podczas formułowania wypowiedzi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pisemnych.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5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5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Mówienie:</w:t>
            </w:r>
            <w:r>
              <w:rPr>
                <w:rFonts w:ascii="Times New Roman" w:eastAsia="Times New Roman" w:hAnsi="Times New Roman"/>
                <w:sz w:val="24"/>
              </w:rPr>
              <w:t xml:space="preserve"> Wypowiada się wielozdaniowo na każdy temat stosując zasady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poprawnego budowania spójni wielozdaniowej. Wypowiedzi są przemyślane,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tworzą logiczną całość.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Czytanie:</w:t>
            </w:r>
            <w:r>
              <w:rPr>
                <w:rFonts w:ascii="Times New Roman" w:eastAsia="Times New Roman" w:hAnsi="Times New Roman"/>
                <w:sz w:val="24"/>
              </w:rPr>
              <w:t xml:space="preserve"> Czyta płynnie, wyraziście z właściwą intonacją, rozumie samodzielnie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przeczytany tekst czytając cicho.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5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Pisanie:</w:t>
            </w:r>
            <w:r>
              <w:rPr>
                <w:rFonts w:ascii="Times New Roman" w:eastAsia="Times New Roman" w:hAnsi="Times New Roman"/>
                <w:sz w:val="24"/>
              </w:rPr>
              <w:t xml:space="preserve"> Potrafi ułożyć i zapisać zaproszenie, pisze sprawozdania z różnych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14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920" w:type="dxa"/>
            <w:gridSpan w:val="4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wydarzeń, opisuje przedmioty zgodnie z planem, potrafi napisać plan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164" w:type="dxa"/>
            <w:gridSpan w:val="4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920" w:type="dxa"/>
            <w:gridSpan w:val="4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opowiadania, historyjki obrazkowej.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3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164" w:type="dxa"/>
            <w:gridSpan w:val="4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7920" w:type="dxa"/>
            <w:gridSpan w:val="4"/>
            <w:vMerge w:val="restart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Mówienie:</w:t>
            </w:r>
            <w:r>
              <w:rPr>
                <w:rFonts w:ascii="Times New Roman" w:eastAsia="Times New Roman" w:hAnsi="Times New Roman"/>
                <w:sz w:val="24"/>
              </w:rPr>
              <w:t xml:space="preserve"> Określa charakterystyczne cechy bohaterów lektury, potrafi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5164" w:type="dxa"/>
            <w:gridSpan w:val="4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13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920" w:type="dxa"/>
            <w:gridSpan w:val="4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wyodrębnić istotne wydarzenia w lekturze, umie określić nastrój w utworze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164" w:type="dxa"/>
            <w:gridSpan w:val="4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literackim, uczestniczy w inscenizacjach tekstów literackich, umie wymyślać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zakończenia do podanych tekstów, wymyślać opowiadania na podany temat.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28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Czytanie:</w:t>
            </w:r>
            <w:r>
              <w:rPr>
                <w:rFonts w:ascii="Times New Roman" w:eastAsia="Times New Roman" w:hAnsi="Times New Roman"/>
                <w:sz w:val="24"/>
              </w:rPr>
              <w:t xml:space="preserve"> Czyta płynnie i wyraziście różne teksty, czyta tekst z podziałem na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role, czyta cicho ze zrozumieniem i rozumie samodzielnie przeczytany tekst.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920" w:type="dxa"/>
            <w:gridSpan w:val="4"/>
            <w:vMerge w:val="restart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Pisanie:</w:t>
            </w:r>
            <w:r>
              <w:rPr>
                <w:rFonts w:ascii="Times New Roman" w:eastAsia="Times New Roman" w:hAnsi="Times New Roman"/>
                <w:sz w:val="24"/>
              </w:rPr>
              <w:t xml:space="preserve"> Tworzy swobodne teksty, pisze opowiadanie z wykorzystaniem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0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164" w:type="dxa"/>
            <w:gridSpan w:val="4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920" w:type="dxa"/>
            <w:gridSpan w:val="4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dialogów, używa wyrazów bliskoznacznych.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164" w:type="dxa"/>
            <w:gridSpan w:val="4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920" w:type="dxa"/>
            <w:gridSpan w:val="4"/>
            <w:vMerge w:val="restart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Mówienie:</w:t>
            </w:r>
            <w:r>
              <w:rPr>
                <w:rFonts w:ascii="Times New Roman" w:eastAsia="Times New Roman" w:hAnsi="Times New Roman"/>
                <w:sz w:val="24"/>
              </w:rPr>
              <w:t xml:space="preserve"> Umie ocenić postępowanie bohaterów lektury, potrafi uzasadnić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1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164" w:type="dxa"/>
            <w:gridSpan w:val="4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920" w:type="dxa"/>
            <w:gridSpan w:val="4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własne zdanie, układa twórcze opowiadania związane z treścią tekstu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164" w:type="dxa"/>
            <w:gridSpan w:val="4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literackiego, opowiada z wykorzystaniem dialogów.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29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Czytanie:</w:t>
            </w:r>
            <w:r>
              <w:rPr>
                <w:rFonts w:ascii="Times New Roman" w:eastAsia="Times New Roman" w:hAnsi="Times New Roman"/>
                <w:sz w:val="24"/>
              </w:rPr>
              <w:t xml:space="preserve"> Czyta poprawnie tekst drukowany i pisany, czyta cicho ze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zrozumieniem i rozumie samodzielnie przeczytany tekst.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5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Pisanie:</w:t>
            </w:r>
            <w:r>
              <w:rPr>
                <w:rFonts w:ascii="Times New Roman" w:eastAsia="Times New Roman" w:hAnsi="Times New Roman"/>
                <w:sz w:val="24"/>
              </w:rPr>
              <w:t xml:space="preserve"> Potrafi napisać krótkie opowiadanie, krótki list, opisuje dany przedmiot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920" w:type="dxa"/>
            <w:gridSpan w:val="4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lub osobę, pisze kształtnie i poprawnie łączy litery.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podstawowe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164" w:type="dxa"/>
            <w:gridSpan w:val="4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920" w:type="dxa"/>
            <w:gridSpan w:val="4"/>
            <w:vMerge w:val="restart"/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Mówienie:</w:t>
            </w:r>
            <w:r>
              <w:rPr>
                <w:rFonts w:ascii="Times New Roman" w:eastAsia="Times New Roman" w:hAnsi="Times New Roman"/>
                <w:sz w:val="24"/>
              </w:rPr>
              <w:t xml:space="preserve"> Bierze udział w rozmowach na temat przeczytanych lektur, wymienia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0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164" w:type="dxa"/>
            <w:gridSpan w:val="4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7920" w:type="dxa"/>
            <w:gridSpan w:val="4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drugoplanowych bohaterów lektury, ustala kolejność zdarzeń w lekturze, potrafi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164" w:type="dxa"/>
            <w:gridSpan w:val="4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7920" w:type="dxa"/>
            <w:gridSpan w:val="4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wskazać w tekście dany fragment, umie recytować wiersze, potrafi wypowiedzieć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164" w:type="dxa"/>
            <w:gridSpan w:val="4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się w kilku zdaniach na podany temat, opowiada historyjki obrazkowe, opowiada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 swoich przeżyciach.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92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29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Czytanie:</w:t>
            </w:r>
            <w:r>
              <w:rPr>
                <w:rFonts w:ascii="Times New Roman" w:eastAsia="Times New Roman" w:hAnsi="Times New Roman"/>
                <w:sz w:val="24"/>
              </w:rPr>
              <w:t xml:space="preserve"> Poprawnie czyta łatwe teksty, czyta cicho ze zrozumieniem, ale nie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gridSpan w:val="3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8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20" w:type="dxa"/>
            <w:gridSpan w:val="4"/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zawsze rozumie samodzielnie przeczytany tekst.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3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326178" w:rsidRDefault="00326178" w:rsidP="00326178">
      <w:pPr>
        <w:rPr>
          <w:rFonts w:ascii="Times New Roman" w:eastAsia="Times New Roman" w:hAnsi="Times New Roman"/>
          <w:sz w:val="5"/>
        </w:rPr>
        <w:sectPr w:rsidR="00326178">
          <w:type w:val="continuous"/>
          <w:pgSz w:w="11900" w:h="16838"/>
          <w:pgMar w:top="1135" w:right="786" w:bottom="1015" w:left="780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160"/>
        <w:gridCol w:w="80"/>
        <w:gridCol w:w="820"/>
        <w:gridCol w:w="240"/>
        <w:gridCol w:w="6880"/>
        <w:gridCol w:w="120"/>
      </w:tblGrid>
      <w:tr w:rsidR="00326178" w:rsidTr="00326178">
        <w:trPr>
          <w:trHeight w:val="310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0" w:name="page17"/>
            <w:bookmarkEnd w:id="10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Pisanie:</w:t>
            </w:r>
            <w:r>
              <w:rPr>
                <w:rFonts w:ascii="Times New Roman" w:eastAsia="Times New Roman" w:hAnsi="Times New Roman"/>
                <w:sz w:val="24"/>
              </w:rPr>
              <w:t xml:space="preserve"> Potrafi napisać kilka zdań na podany temat, pisze czytelnie, poprawnie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pomyśl „2”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łączy litery, potrafi rozwinąć zdanie proste, zatytułować obrazek, układa z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pomocą nauczyciela zdania na temat swoich przeżyć.</w:t>
            </w:r>
          </w:p>
        </w:tc>
      </w:tr>
      <w:tr w:rsidR="00326178" w:rsidTr="00326178">
        <w:trPr>
          <w:trHeight w:val="25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Mówienie:</w:t>
            </w:r>
            <w:r>
              <w:rPr>
                <w:rFonts w:ascii="Times New Roman" w:eastAsia="Times New Roman" w:hAnsi="Times New Roman"/>
                <w:sz w:val="24"/>
              </w:rPr>
              <w:t xml:space="preserve"> Wyodrębnia zdarzenia w opowiadaniach, wymienia głównych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bohaterów lektury, bierze udział w rozmowach z koleżankami i kolegami, potrafi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wyciągać właściwe wnioski i uzasadniać swoją opinię.</w:t>
            </w: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794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Czytanie:</w:t>
            </w:r>
            <w:r>
              <w:rPr>
                <w:rFonts w:ascii="Times New Roman" w:eastAsia="Times New Roman" w:hAnsi="Times New Roman"/>
                <w:sz w:val="24"/>
              </w:rPr>
              <w:t xml:space="preserve"> Czyta bardzo wolno, czasem głoskuje, ma trudności z przeczytaniem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wielosylabowych wyrazów, zniekształca je lub w ogóle nie przeczyta tekstu, nie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Brak 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samodzielnie przeczytać tekstu, nie czyta ze zrozumieniem</w:t>
            </w: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Pisanie:</w:t>
            </w:r>
            <w:r>
              <w:rPr>
                <w:rFonts w:ascii="Times New Roman" w:eastAsia="Times New Roman" w:hAnsi="Times New Roman"/>
                <w:sz w:val="24"/>
              </w:rPr>
              <w:t xml:space="preserve"> W pisaniu z pamięci i ze słuchu popełnia bardzo liczne błędy, opuszcza</w:t>
            </w:r>
          </w:p>
        </w:tc>
      </w:tr>
      <w:tr w:rsidR="00326178" w:rsidTr="00326178">
        <w:trPr>
          <w:trHeight w:val="11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4"/>
        </w:trPr>
        <w:tc>
          <w:tcPr>
            <w:tcW w:w="8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Merge w:val="restart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136"/>
        </w:trPr>
        <w:tc>
          <w:tcPr>
            <w:tcW w:w="14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4" w:type="dxa"/>
            <w:vMerge/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lub przestawia litery i wyrazy, nie stosuje zasad ortograficznych, nie potrafi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pracuj więcej „1”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ułożyć i zapisać zdania prostego nawet z pomocą nauczyciela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5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52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Mówienie:</w:t>
            </w:r>
            <w:r>
              <w:rPr>
                <w:rFonts w:ascii="Times New Roman" w:eastAsia="Times New Roman" w:hAnsi="Times New Roman"/>
                <w:sz w:val="24"/>
              </w:rPr>
              <w:t xml:space="preserve"> Ma kłopoty z wypowiadaniem się na temat, na pytania odpowiada</w:t>
            </w:r>
          </w:p>
        </w:tc>
      </w:tr>
      <w:tr w:rsidR="00326178" w:rsidTr="00326178">
        <w:trPr>
          <w:trHeight w:val="2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060" w:type="dxa"/>
            <w:gridSpan w:val="2"/>
            <w:shd w:val="clear" w:color="auto" w:fill="000000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jednym wyrazem lub w ogóle nie udziela odpowiedzi.</w:t>
            </w: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5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0" w:type="dxa"/>
            <w:vAlign w:val="bottom"/>
            <w:hideMark/>
          </w:tcPr>
          <w:p w:rsidR="00326178" w:rsidRDefault="00326178">
            <w:pPr>
              <w:spacing w:line="355" w:lineRule="exact"/>
              <w:ind w:left="10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Edukacja matematyczna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8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Biegle wykonuje działania arytmetyczne w zakresie 100, stosuje prawa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przemienności, łączności mnożenia, rozwiązuje złożone zadania z treścią i z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konfliktem logicznym.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4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25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56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przedstawić dwa działania w jednym zapisie, posługuje się pojęciami: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odjemna, odjemnik, różnica, składnik, suma, dzielna, dzielnik, iloraz, iloczyn.</w:t>
            </w: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Dodaje, odejmuje, mnoży, dzieli liczby w zakresie 0 do 100, uzupełnia tabelki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funkcyjne, stosuje prawo łączności, rozdzielności mnożenia, wykonuje obliczenia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zegarowe i kalendarzowe, potrafi wykonywać zmiany jednostek czasu, potrafi</w:t>
            </w:r>
          </w:p>
        </w:tc>
      </w:tr>
      <w:tr w:rsidR="00326178" w:rsidTr="00326178">
        <w:trPr>
          <w:trHeight w:val="14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napisać rozwiązanie zadania w jednym zapisie. Dodaje i odejmuje wyrażenia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dwumianowane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 xml:space="preserve"> związane z mierzeniem, ważeniem, płaceniem.</w:t>
            </w:r>
          </w:p>
        </w:tc>
      </w:tr>
      <w:tr w:rsidR="00326178" w:rsidTr="00326178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Dodaje i odejmuje liczby w zakresie 0 do 100 z przekroczeniem progu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dziesiątkowego. Mnoży i dzieli liczby w zakresie 100, układa i rozwiązuje</w:t>
            </w: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zadania tekstowe z dwoma działaniami. Wykonuje obliczenia zegarowe i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kalendarzowe, posługuje się nazwami: brutto, netto, tara. Układa i rozwiązuje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zadania tekstowe związane z mierzeniem, ważeniem, płaceniem. Rysuje linie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prostą, krzywą i łamaną. Potrafi obliczy obwód wielokąta. Potrafi przedstawić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rozwiązanie zadania różnymi sposobami: działanie, graf, drzewko.</w:t>
            </w:r>
          </w:p>
        </w:tc>
      </w:tr>
      <w:tr w:rsidR="00326178" w:rsidTr="00326178">
        <w:trPr>
          <w:trHeight w:val="26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60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Dodaje i odejmuje liczby w zakresie 0 do 100 z przekroczeniem progu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dziesiątkowego. Mnoży i dzieli liczby w zakresie 0 do 100. Układa i rozwiązuje</w:t>
            </w: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zadania z dwoma działaniami. Biegle posługuje się zegarem. Wykonuje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podstawowe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obliczenia zegarowe i kalendarzowe, stosuje zasady kolejności wykonywania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zadań. Stosuje prawo rozdzielności dzielenia względem dodawania i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odejmowania w zakresie 100. Oblicza obwód prostokąta i kwadratu. Prawidłowo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81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odczytuje znaki rzymskie od 1 od 12. Rysuje poznane figury geometryczne.</w:t>
            </w:r>
          </w:p>
        </w:tc>
      </w:tr>
      <w:tr w:rsidR="00326178" w:rsidTr="00326178">
        <w:trPr>
          <w:trHeight w:val="28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Porównuje liczby w zakresie 0 do 100. Dodaje, odejmuje i mnoży liczby w</w:t>
            </w: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zakresie 0 do 100. Stosuje przemienność mnożenia w zakresie 100. Rozpoznaje i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nazywa odcinki równoległe i prostopadłe, oblicza obwód kwadratu. Posługuje się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jednostkami długości: metr, centymetr. Rozpoznaje i nazywa poznane figury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pomyśl „2”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40" w:type="dxa"/>
            <w:gridSpan w:val="4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geometryczne.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5304" w:type="dxa"/>
            <w:gridSpan w:val="4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28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Brak umiejętności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Popełnia bardzo liczne błędy przy dodawaniu i odejmowaniu w zakresie 100, nie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opanować mnożenia i dzielenia w zakresie 100. Nie posiada</w:t>
            </w: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68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326178" w:rsidRDefault="00C269A2" w:rsidP="00326178">
      <w:pPr>
        <w:spacing w:line="20" w:lineRule="exact"/>
        <w:rPr>
          <w:rFonts w:ascii="Times New Roman" w:eastAsia="Times New Roman" w:hAnsi="Times New Roman"/>
        </w:rPr>
      </w:pPr>
      <w:r w:rsidRPr="00C269A2">
        <w:pict>
          <v:rect id="_x0000_s1050" style="position:absolute;margin-left:516.55pt;margin-top:-.7pt;width:1pt;height:.95pt;z-index:-251646976;mso-position-horizontal-relative:text;mso-position-vertical-relative:text" o:userdrawn="t" fillcolor="black" strokecolor="none"/>
        </w:pict>
      </w:r>
    </w:p>
    <w:p w:rsidR="00326178" w:rsidRDefault="00326178" w:rsidP="00326178">
      <w:pPr>
        <w:rPr>
          <w:rFonts w:ascii="Times New Roman" w:eastAsia="Times New Roman" w:hAnsi="Times New Roman"/>
        </w:rPr>
        <w:sectPr w:rsidR="00326178">
          <w:pgSz w:w="11900" w:h="16838"/>
          <w:pgMar w:top="1395" w:right="786" w:bottom="962" w:left="780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8120"/>
      </w:tblGrid>
      <w:tr w:rsidR="00326178" w:rsidTr="00326178">
        <w:trPr>
          <w:trHeight w:val="304"/>
        </w:trPr>
        <w:tc>
          <w:tcPr>
            <w:tcW w:w="2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bookmarkStart w:id="11" w:name="page18"/>
            <w:bookmarkEnd w:id="11"/>
            <w:r>
              <w:rPr>
                <w:rFonts w:ascii="Times New Roman" w:eastAsia="Times New Roman" w:hAnsi="Times New Roman"/>
                <w:sz w:val="24"/>
              </w:rPr>
              <w:lastRenderedPageBreak/>
              <w:t>pracuj więcej „1”</w:t>
            </w:r>
          </w:p>
        </w:tc>
        <w:tc>
          <w:tcPr>
            <w:tcW w:w="81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ukształtowanego pojęcia dziesiątkowego systemu pozycyjnego Nie rozwiązuje</w:t>
            </w:r>
          </w:p>
        </w:tc>
      </w:tr>
      <w:tr w:rsidR="00326178" w:rsidTr="0032617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zadań</w:t>
            </w:r>
          </w:p>
        </w:tc>
      </w:tr>
      <w:tr w:rsidR="00326178" w:rsidTr="0032617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tekstowych nawet z pomocą nauczyciela. Mimo pomocy nie dokonuje obliczeń</w:t>
            </w:r>
          </w:p>
        </w:tc>
      </w:tr>
      <w:tr w:rsidR="00326178" w:rsidTr="0032617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zegarowych, pomiarów długości i masy, nie zna skrótów poznanych jednostek,</w:t>
            </w:r>
          </w:p>
        </w:tc>
      </w:tr>
      <w:tr w:rsidR="00326178" w:rsidTr="00326178">
        <w:trPr>
          <w:trHeight w:val="276"/>
        </w:trPr>
        <w:tc>
          <w:tcPr>
            <w:tcW w:w="2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potrafi liczyć pieniędzy, nie zapisuje dat.</w:t>
            </w:r>
          </w:p>
        </w:tc>
      </w:tr>
      <w:tr w:rsidR="00326178" w:rsidTr="00326178">
        <w:trPr>
          <w:trHeight w:val="344"/>
        </w:trPr>
        <w:tc>
          <w:tcPr>
            <w:tcW w:w="2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45952" behindDoc="1" locked="0" layoutInCell="1" allowOverlap="1">
                  <wp:simplePos x="0" y="0"/>
                  <wp:positionH relativeFrom="page">
                    <wp:posOffset>-60960</wp:posOffset>
                  </wp:positionH>
                  <wp:positionV relativeFrom="page">
                    <wp:posOffset>-53975</wp:posOffset>
                  </wp:positionV>
                  <wp:extent cx="6569710" cy="8808720"/>
                  <wp:effectExtent l="19050" t="0" r="2540" b="0"/>
                  <wp:wrapNone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9710" cy="880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326178" w:rsidRDefault="00326178" w:rsidP="00326178">
      <w:pPr>
        <w:spacing w:line="26" w:lineRule="exact"/>
        <w:rPr>
          <w:rFonts w:ascii="Times New Roman" w:eastAsia="Times New Roman" w:hAnsi="Times New Roman"/>
        </w:rPr>
      </w:pPr>
    </w:p>
    <w:p w:rsidR="00326178" w:rsidRDefault="00326178" w:rsidP="00326178">
      <w:pPr>
        <w:spacing w:line="0" w:lineRule="atLeast"/>
        <w:jc w:val="center"/>
        <w:rPr>
          <w:rFonts w:ascii="Times New Roman" w:eastAsia="Times New Roman" w:hAnsi="Times New Roman"/>
          <w:b/>
          <w:sz w:val="32"/>
        </w:rPr>
      </w:pPr>
      <w:r>
        <w:rPr>
          <w:rFonts w:ascii="Times New Roman" w:eastAsia="Times New Roman" w:hAnsi="Times New Roman"/>
          <w:b/>
          <w:sz w:val="32"/>
        </w:rPr>
        <w:t xml:space="preserve">Edukacja </w:t>
      </w:r>
      <w:proofErr w:type="spellStart"/>
      <w:r>
        <w:rPr>
          <w:rFonts w:ascii="Times New Roman" w:eastAsia="Times New Roman" w:hAnsi="Times New Roman"/>
          <w:b/>
          <w:sz w:val="32"/>
        </w:rPr>
        <w:t>społeczno–przyrodnicza</w:t>
      </w:r>
      <w:proofErr w:type="spellEnd"/>
    </w:p>
    <w:p w:rsidR="00326178" w:rsidRDefault="00326178" w:rsidP="00326178">
      <w:pPr>
        <w:spacing w:line="28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30"/>
        <w:gridCol w:w="2160"/>
        <w:gridCol w:w="8000"/>
        <w:gridCol w:w="100"/>
      </w:tblGrid>
      <w:tr w:rsidR="00326178" w:rsidTr="00326178">
        <w:trPr>
          <w:trHeight w:val="309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8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Wskazuje na mapie miasta Polski, kraje Unii Europejskiej. Jest bystrym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2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80" w:type="dxa"/>
            <w:gridSpan w:val="2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obserwatorem przyrody. Zna ciekawostki ze świata roślin i zwierząt. Wie, jak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gridSpan w:val="2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chronić środowisko. Bierze udział w konkursach.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2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65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285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80" w:type="dxa"/>
            <w:gridSpan w:val="2"/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 opowiedzieć o historii swojej rodziny, o kilku zawodach wykonywanych</w:t>
            </w:r>
          </w:p>
        </w:tc>
      </w:tr>
      <w:tr w:rsidR="00326178" w:rsidTr="00326178">
        <w:trPr>
          <w:trHeight w:val="14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80" w:type="dxa"/>
            <w:gridSpan w:val="2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przez Polaków. Opowiada o budowie lasu, właściwościach wody. Zna ogólną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2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80" w:type="dxa"/>
            <w:gridSpan w:val="2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budowę organizmu ludzkiego. Odczytuje wskazania termometru. Zna zasady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gridSpan w:val="2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zachowania się wobec różnych zagrożeń. Zna rośliny zbożowe, oleiste.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2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204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</w:tr>
      <w:tr w:rsidR="00326178" w:rsidTr="00326178">
        <w:trPr>
          <w:trHeight w:val="28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gridSpan w:val="2"/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wskazać na mapie Polski województwa, stolice województw, dawne</w:t>
            </w:r>
          </w:p>
        </w:tc>
      </w:tr>
      <w:tr w:rsidR="00326178" w:rsidTr="00326178">
        <w:trPr>
          <w:trHeight w:val="28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80" w:type="dxa"/>
            <w:gridSpan w:val="2"/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stolice państwa, parki narodowe i rezerwaty. Wymienia kilka gatunków zwierząt i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080" w:type="dxa"/>
            <w:gridSpan w:val="2"/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roślin chronionych. Stosuje zasady zdrowego trybu życia w zakresie odżywiania,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80" w:type="dxa"/>
            <w:gridSpan w:val="2"/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zdrowego i bezpiecznego wypoczynku, substancji szkodliwych dla zdrowia.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080" w:type="dxa"/>
            <w:gridSpan w:val="2"/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skorzystać z rozkładów jazdy autobusów i pociągów, zaplanować według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gridSpan w:val="2"/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nich podróż. Rozróżnia budowę ciała zwierząt: ssaki, ptaki, gady, ryby, owady.</w:t>
            </w:r>
          </w:p>
        </w:tc>
      </w:tr>
      <w:tr w:rsidR="00326178" w:rsidTr="00326178">
        <w:trPr>
          <w:trHeight w:val="65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28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80" w:type="dxa"/>
            <w:gridSpan w:val="2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 obserwować pogodę. Potrafi opowiedzieć o elementach pogody i ich</w:t>
            </w:r>
          </w:p>
        </w:tc>
      </w:tr>
      <w:tr w:rsidR="00326178" w:rsidTr="00326178">
        <w:trPr>
          <w:trHeight w:val="135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podstawowe</w:t>
            </w:r>
          </w:p>
        </w:tc>
        <w:tc>
          <w:tcPr>
            <w:tcW w:w="82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80" w:type="dxa"/>
            <w:gridSpan w:val="2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znaczeniu dla człowieka. Potrafi opowiedzieć o zjawiskach występujących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gridSpan w:val="2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przyrodzie.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2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28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80" w:type="dxa"/>
            <w:gridSpan w:val="2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wymienić zwierzęta żyjące na polach uprawnych. Dzieli je na pożyteczne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2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080" w:type="dxa"/>
            <w:gridSpan w:val="2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szkodniki. Umie uzupełnić kalendarz pogody. Potrafi bezpiecznie poruszać się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80" w:type="dxa"/>
            <w:gridSpan w:val="2"/>
            <w:vMerge w:val="restart"/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 drogach.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pomyśl „2”</w:t>
            </w:r>
          </w:p>
        </w:tc>
        <w:tc>
          <w:tcPr>
            <w:tcW w:w="822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65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Brak umiejętności</w:t>
            </w:r>
          </w:p>
        </w:tc>
        <w:tc>
          <w:tcPr>
            <w:tcW w:w="8080" w:type="dxa"/>
            <w:gridSpan w:val="2"/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orientuje się w otaczającym środowisku, nie rozumie zachodzących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80" w:type="dxa"/>
            <w:gridSpan w:val="2"/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przyrodzie zjawisk i niechętnie je obserwuje, nie dba o rośliny klasowe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pracuj więcej „1”</w:t>
            </w:r>
          </w:p>
        </w:tc>
        <w:tc>
          <w:tcPr>
            <w:tcW w:w="8080" w:type="dxa"/>
            <w:gridSpan w:val="2"/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 otaczające środowisko, nie stosuje zasad bezpieczeństwa w ruchu drogowym.</w:t>
            </w:r>
          </w:p>
        </w:tc>
      </w:tr>
      <w:tr w:rsidR="00326178" w:rsidTr="00326178">
        <w:trPr>
          <w:trHeight w:val="140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346"/>
        </w:trPr>
        <w:tc>
          <w:tcPr>
            <w:tcW w:w="80" w:type="dxa"/>
            <w:tcBorders>
              <w:top w:val="single" w:sz="8" w:space="0" w:color="E6E6E6"/>
              <w:left w:val="nil"/>
              <w:bottom w:val="nil"/>
              <w:right w:val="single" w:sz="8" w:space="0" w:color="E6E6E6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  <w:hideMark/>
          </w:tcPr>
          <w:p w:rsidR="00326178" w:rsidRDefault="00326178">
            <w:pPr>
              <w:spacing w:line="345" w:lineRule="exact"/>
              <w:ind w:left="68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 xml:space="preserve">Edukacja </w:t>
            </w:r>
            <w:proofErr w:type="spellStart"/>
            <w:r>
              <w:rPr>
                <w:rFonts w:ascii="Times New Roman" w:eastAsia="Times New Roman" w:hAnsi="Times New Roman"/>
                <w:b/>
                <w:sz w:val="32"/>
              </w:rPr>
              <w:t>plastyczno–techniczna</w:t>
            </w:r>
            <w:proofErr w:type="spellEnd"/>
          </w:p>
        </w:tc>
        <w:tc>
          <w:tcPr>
            <w:tcW w:w="100" w:type="dxa"/>
            <w:tcBorders>
              <w:top w:val="single" w:sz="8" w:space="0" w:color="E6E6E6"/>
              <w:left w:val="nil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41"/>
        </w:trPr>
        <w:tc>
          <w:tcPr>
            <w:tcW w:w="80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080" w:type="dxa"/>
            <w:gridSpan w:val="2"/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Stosuje różnorakie techniki plastyczne. Wykazuje się pomysłowością i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80" w:type="dxa"/>
            <w:gridSpan w:val="2"/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oryginalnością prac. Bierze udział w konkursach.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80" w:type="dxa"/>
            <w:gridSpan w:val="2"/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konstruować przedmioty z różnych materiałów. Umie planować i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080" w:type="dxa"/>
            <w:gridSpan w:val="2"/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wykonywać pracę techniczną. Potrafi zilustrować dowolną techniką plastyczną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80" w:type="dxa"/>
            <w:gridSpan w:val="2"/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wysłuchany utwór muzyczny.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5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80" w:type="dxa"/>
            <w:gridSpan w:val="2"/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tworzyć dowolne układy abstrakcyjne za pomocą linii i plam. Posługuje</w:t>
            </w:r>
          </w:p>
        </w:tc>
      </w:tr>
      <w:tr w:rsidR="00326178" w:rsidTr="00326178">
        <w:trPr>
          <w:trHeight w:val="63"/>
        </w:trPr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326178" w:rsidRDefault="00326178" w:rsidP="00326178">
      <w:pPr>
        <w:rPr>
          <w:rFonts w:ascii="Times New Roman" w:eastAsia="Times New Roman" w:hAnsi="Times New Roman"/>
          <w:sz w:val="5"/>
        </w:rPr>
        <w:sectPr w:rsidR="00326178">
          <w:pgSz w:w="11900" w:h="16838"/>
          <w:pgMar w:top="1395" w:right="786" w:bottom="986" w:left="780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180"/>
        <w:gridCol w:w="8000"/>
        <w:gridCol w:w="120"/>
      </w:tblGrid>
      <w:tr w:rsidR="00326178" w:rsidTr="00326178">
        <w:trPr>
          <w:trHeight w:val="338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2" w:name="page19"/>
            <w:bookmarkEnd w:id="12"/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10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się różnymi technikami plastycznymi. Rozróżnia materiały ze względu na ich</w:t>
            </w:r>
          </w:p>
        </w:tc>
      </w:tr>
      <w:tr w:rsidR="00326178" w:rsidTr="00326178">
        <w:trPr>
          <w:trHeight w:val="27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właściwości (drewno, szkło, metal).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podstawowe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stworzyć kombinację barw. Wykonując prace plastyczne potrafi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zagospodarować całą płaszczyznę kartki.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Dba o estetykę swoich prac plastyczno – technicznych. Umie malować farbami.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w określonym czasie ukończyć pracę plastyczno – techniczną.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pomyśl „2”</w:t>
            </w: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Brak umiejętności</w:t>
            </w: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podejmuje pracy, niszczy swoją pracę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pracuj więcej „1”</w:t>
            </w: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2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26178" w:rsidTr="00326178">
        <w:trPr>
          <w:trHeight w:val="366"/>
        </w:trPr>
        <w:tc>
          <w:tcPr>
            <w:tcW w:w="80" w:type="dxa"/>
            <w:tcBorders>
              <w:top w:val="single" w:sz="8" w:space="0" w:color="E6E6E6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  <w:hideMark/>
          </w:tcPr>
          <w:p w:rsidR="00326178" w:rsidRDefault="00326178">
            <w:pPr>
              <w:spacing w:line="365" w:lineRule="exact"/>
              <w:ind w:left="152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Edukacja muzyczna</w:t>
            </w:r>
          </w:p>
        </w:tc>
        <w:tc>
          <w:tcPr>
            <w:tcW w:w="120" w:type="dxa"/>
            <w:tcBorders>
              <w:top w:val="single" w:sz="8" w:space="0" w:color="E6E6E6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4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Zna pojęcia i znaki muzyczne. Pięknie śpiewa, gra na instrumencie. Bierze udział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konkursach.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Zapisuje poznane nuty na pięciolinii. Czyta nuty nazwami solmizacyjnymi.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2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Samodzielnie i zespołowo śpiewa poznane piosenki. Odtwarza proste tematy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rytmiczne. Gra na instrumentach perkusyjnych.</w:t>
            </w:r>
          </w:p>
        </w:tc>
      </w:tr>
      <w:tr w:rsidR="00326178" w:rsidTr="00326178">
        <w:trPr>
          <w:trHeight w:val="14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2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opisać nastrój w utworze muzycznym. Zapisuje poznane nuty na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pięciolinii.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podstawowe</w:t>
            </w:r>
          </w:p>
        </w:tc>
        <w:tc>
          <w:tcPr>
            <w:tcW w:w="81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Czyta nuty solmizacyjnie. Poprawnie śpiewa piosenki.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Samodzielnie śpiewa poznane piosenki. Potrafi wymienić poznane instrumenty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2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muzyczne.</w:t>
            </w:r>
          </w:p>
        </w:tc>
      </w:tr>
      <w:tr w:rsidR="00326178" w:rsidTr="00326178">
        <w:trPr>
          <w:trHeight w:val="135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pomyśl „2”</w:t>
            </w: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Brak umiejętności</w:t>
            </w:r>
          </w:p>
        </w:tc>
        <w:tc>
          <w:tcPr>
            <w:tcW w:w="8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potrafi zaśpiewać żadnej poznanej piosenki, mimo pomocy nie potrafi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wyklaskać prostych rytmów, określić nastroju słuchane muzyki.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pracuj więcej „1”</w:t>
            </w:r>
          </w:p>
        </w:tc>
        <w:tc>
          <w:tcPr>
            <w:tcW w:w="82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12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26178" w:rsidTr="00326178">
        <w:trPr>
          <w:trHeight w:val="366"/>
        </w:trPr>
        <w:tc>
          <w:tcPr>
            <w:tcW w:w="80" w:type="dxa"/>
            <w:tcBorders>
              <w:top w:val="single" w:sz="8" w:space="0" w:color="E6E6E6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  <w:hideMark/>
          </w:tcPr>
          <w:p w:rsidR="00326178" w:rsidRDefault="00326178">
            <w:pPr>
              <w:spacing w:line="365" w:lineRule="exact"/>
              <w:ind w:left="14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Wychowanie fizyczne</w:t>
            </w:r>
          </w:p>
        </w:tc>
        <w:tc>
          <w:tcPr>
            <w:tcW w:w="120" w:type="dxa"/>
            <w:tcBorders>
              <w:top w:val="single" w:sz="8" w:space="0" w:color="E6E6E6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4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00" w:type="dxa"/>
            <w:gridSpan w:val="2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Dba o bezpieczeństwo swoje i innych. Zna i przestrzega przepisów gier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2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6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zespołowych. Jest bardzo sprawny fizycznie. Bierze udział w konkursach.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4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0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326178" w:rsidRDefault="00C269A2" w:rsidP="00326178">
      <w:pPr>
        <w:spacing w:line="20" w:lineRule="exact"/>
        <w:rPr>
          <w:rFonts w:ascii="Times New Roman" w:eastAsia="Times New Roman" w:hAnsi="Times New Roman"/>
        </w:rPr>
      </w:pPr>
      <w:r w:rsidRPr="00C269A2">
        <w:pict>
          <v:rect id="_x0000_s1052" style="position:absolute;margin-left:516.55pt;margin-top:-.7pt;width:1pt;height:.95pt;z-index:-251645952;mso-position-horizontal-relative:text;mso-position-vertical-relative:text" o:userdrawn="t" fillcolor="black" strokecolor="none"/>
        </w:pict>
      </w:r>
    </w:p>
    <w:p w:rsidR="00326178" w:rsidRDefault="00326178" w:rsidP="00326178">
      <w:pPr>
        <w:rPr>
          <w:rFonts w:ascii="Times New Roman" w:eastAsia="Times New Roman" w:hAnsi="Times New Roman"/>
        </w:rPr>
        <w:sectPr w:rsidR="00326178">
          <w:pgSz w:w="11900" w:h="16838"/>
          <w:pgMar w:top="1395" w:right="786" w:bottom="905" w:left="780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0"/>
        <w:gridCol w:w="2160"/>
        <w:gridCol w:w="8020"/>
        <w:gridCol w:w="120"/>
      </w:tblGrid>
      <w:tr w:rsidR="00326178" w:rsidTr="00326178">
        <w:trPr>
          <w:trHeight w:val="333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13" w:name="page20"/>
            <w:bookmarkEnd w:id="13"/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0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Rozróżnia dyscypliny i mini gry zespołowe. Zna przepisy mini gier zespołowych.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Chętnie i aktywnie wykonuje ćwiczenia gimnastyczne. Bierze aktywny udział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grach i zabawach zespołowych.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Rozróżnia dyscypliny i mini gry zespołowe. Zna przepisy mini gier zespołowych.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Chętnie i aktywnie wykonuje ćwiczenia gimnastyczne. Bierze aktywny udział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 grach i zabawach zespołowych.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6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Chętnie bierze udział w zabawach ruchowych z elementem rywalizacji.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podstawowe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Samodzielnie wykonuje ćwiczenia zapobiegające wadom postawy i płaskostopiu.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27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0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Potrafi szybko stawić się na zbiórkę. Celnie rzuca do celu. Wspina się na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przyrządy gimnastyczne. Sprawnie wykonuje ćwiczenia gimnastyczne.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Uczestniczy w grach zespołowych.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pomyśl „2”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Brak umiejętności</w:t>
            </w: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Uchyla się od wykonywania ćwiczeń gimnastycznych, nie przestrzega zasad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bezpieczeństwa w czasie gier zabaw, nie bierze udziału w grach i zabawach.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3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pracuj więcej „1”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326178" w:rsidTr="00326178">
        <w:trPr>
          <w:trHeight w:val="12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326178" w:rsidTr="00326178">
        <w:trPr>
          <w:trHeight w:val="366"/>
        </w:trPr>
        <w:tc>
          <w:tcPr>
            <w:tcW w:w="80" w:type="dxa"/>
            <w:tcBorders>
              <w:top w:val="single" w:sz="8" w:space="0" w:color="E6E6E6"/>
              <w:left w:val="single" w:sz="8" w:space="0" w:color="auto"/>
              <w:bottom w:val="nil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tcBorders>
              <w:top w:val="single" w:sz="8" w:space="0" w:color="E6E6E6"/>
              <w:left w:val="nil"/>
              <w:bottom w:val="nil"/>
              <w:right w:val="nil"/>
            </w:tcBorders>
            <w:vAlign w:val="bottom"/>
            <w:hideMark/>
          </w:tcPr>
          <w:p w:rsidR="00326178" w:rsidRDefault="00326178">
            <w:pPr>
              <w:spacing w:line="365" w:lineRule="exact"/>
              <w:ind w:left="1440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sz w:val="32"/>
              </w:rPr>
              <w:t>Zajęcia komputerowe</w:t>
            </w:r>
          </w:p>
        </w:tc>
        <w:tc>
          <w:tcPr>
            <w:tcW w:w="120" w:type="dxa"/>
            <w:tcBorders>
              <w:top w:val="single" w:sz="8" w:space="0" w:color="E6E6E6"/>
              <w:left w:val="nil"/>
              <w:bottom w:val="nil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40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E6E6E6"/>
              <w:right w:val="nil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E6E6E6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E6E6E6"/>
              <w:right w:val="single" w:sz="8" w:space="0" w:color="auto"/>
            </w:tcBorders>
            <w:shd w:val="clear" w:color="auto" w:fill="E6E6E6"/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314"/>
        </w:trPr>
        <w:tc>
          <w:tcPr>
            <w:tcW w:w="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Zna i przestrzega zasad bezpieczeństwa i higieny pracy. Efektywnie wykorzystuje</w:t>
            </w: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czas pracy, jest zaangażowany i aktywny. Doskonale posługuje się wybranymi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wykraczające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narzędziami z Przybornika. Potrafi w pełni wykorzystać zdobyte wiadomości i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umiejętności. Samodzielnie i sprawnie wyszukuje potrzebne informacje na stronach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wspaniale „6”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w w:val="99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</w:rPr>
              <w:t>www</w:t>
            </w:r>
            <w:proofErr w:type="spellEnd"/>
            <w:r>
              <w:rPr>
                <w:rFonts w:ascii="Times New Roman" w:eastAsia="Times New Roman" w:hAnsi="Times New Roman"/>
                <w:sz w:val="24"/>
              </w:rPr>
              <w:t>.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Zna i przestrzega zasad bezpieczeństwa. Sprawnie posługuje się myszką.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dopełniające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Samodzielnie korzysta z wybranych klawiszy na klawiaturze. Zna zastosowanie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w w:val="97"/>
                <w:sz w:val="24"/>
              </w:rPr>
            </w:pPr>
            <w:r>
              <w:rPr>
                <w:rFonts w:ascii="Times New Roman" w:eastAsia="Times New Roman" w:hAnsi="Times New Roman"/>
                <w:w w:val="97"/>
                <w:sz w:val="24"/>
              </w:rPr>
              <w:t>kalkulatora. Samodzielnie kopiuje, usuwa, zmniejsza i powiększa, zapisuje pliki oraz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bardzo dobrze „5”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zmienia położenie przedmiotów.</w:t>
            </w:r>
          </w:p>
        </w:tc>
      </w:tr>
      <w:tr w:rsidR="00326178" w:rsidTr="00326178">
        <w:trPr>
          <w:trHeight w:val="65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Stara się być aktywny, dostosowuje się do obowiązujących zasad. Korzysta z</w:t>
            </w: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wybranych klawiszy na klawiaturze. Posługuje się narzędziami z Przybornika.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rozszerzające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ma większych problemów z użyciem poznanych narzędzi oraz wykorzystuje</w:t>
            </w:r>
          </w:p>
        </w:tc>
      </w:tr>
      <w:tr w:rsidR="00326178" w:rsidTr="00326178">
        <w:trPr>
          <w:trHeight w:val="13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2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0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umiejętności kopiowania, usuwania, pomniejszania, powiększania, obracania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ładnie „4”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elementów. Pisze za pomocą klawiatury.</w:t>
            </w: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3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Zna najważniejsze fakty dotyczące pracy z komputerem. Jest słabo</w:t>
            </w: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zaangażowany w pracę. Zna klawiaturę, bez większych problemów posługuje się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podstawowe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42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myszką. Ma czasami problem z użyciem poznanych narzędzi. Często potrzebuje</w:t>
            </w:r>
          </w:p>
        </w:tc>
      </w:tr>
      <w:tr w:rsidR="00326178" w:rsidTr="00326178">
        <w:trPr>
          <w:trHeight w:val="134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pomocy przy zapisywaniu plików. Uruchamia przeglądarkę, z pomocą wyszukuje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postaraj się „3”</w:t>
            </w: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137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2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2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informacje.</w:t>
            </w:r>
          </w:p>
        </w:tc>
      </w:tr>
      <w:tr w:rsidR="00326178" w:rsidTr="00326178">
        <w:trPr>
          <w:trHeight w:val="139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264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8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Umiejętności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Często nie przestrzega zasad bezpieczeństwa. Potrzebuje pomocy posługując się</w:t>
            </w:r>
          </w:p>
        </w:tc>
      </w:tr>
      <w:tr w:rsidR="00326178" w:rsidTr="00326178">
        <w:trPr>
          <w:trHeight w:val="276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2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konieczne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wybranymi narzędziami. Z pomocą nauczyciela otwiera i zamyka program Word,</w:t>
            </w:r>
          </w:p>
        </w:tc>
      </w:tr>
      <w:tr w:rsidR="00326178" w:rsidTr="00326178">
        <w:trPr>
          <w:trHeight w:val="271"/>
        </w:trPr>
        <w:tc>
          <w:tcPr>
            <w:tcW w:w="8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2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ma problemy posługując się klawiszami. Popełnia liczne błędy zarówno w</w:t>
            </w:r>
          </w:p>
        </w:tc>
      </w:tr>
      <w:tr w:rsidR="00326178" w:rsidTr="00326178">
        <w:trPr>
          <w:trHeight w:val="68"/>
        </w:trPr>
        <w:tc>
          <w:tcPr>
            <w:tcW w:w="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326178" w:rsidRDefault="00C269A2" w:rsidP="00326178">
      <w:pPr>
        <w:spacing w:line="20" w:lineRule="exact"/>
        <w:rPr>
          <w:rFonts w:ascii="Times New Roman" w:eastAsia="Times New Roman" w:hAnsi="Times New Roman"/>
        </w:rPr>
      </w:pPr>
      <w:r w:rsidRPr="00C269A2">
        <w:pict>
          <v:rect id="_x0000_s1053" style="position:absolute;margin-left:516.55pt;margin-top:-.7pt;width:1pt;height:.95pt;z-index:-251644928;mso-position-horizontal-relative:text;mso-position-vertical-relative:text" o:userdrawn="t" fillcolor="black" strokecolor="none"/>
        </w:pict>
      </w:r>
    </w:p>
    <w:p w:rsidR="00326178" w:rsidRDefault="00326178" w:rsidP="00326178">
      <w:pPr>
        <w:rPr>
          <w:rFonts w:ascii="Times New Roman" w:eastAsia="Times New Roman" w:hAnsi="Times New Roman"/>
        </w:rPr>
        <w:sectPr w:rsidR="00326178">
          <w:pgSz w:w="11900" w:h="16838"/>
          <w:pgMar w:top="1395" w:right="786" w:bottom="1121" w:left="780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40"/>
        <w:gridCol w:w="8140"/>
      </w:tblGrid>
      <w:tr w:rsidR="00326178" w:rsidTr="00326178">
        <w:trPr>
          <w:trHeight w:val="333"/>
        </w:trPr>
        <w:tc>
          <w:tcPr>
            <w:tcW w:w="22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bookmarkStart w:id="14" w:name="page21"/>
            <w:bookmarkEnd w:id="14"/>
            <w:r>
              <w:rPr>
                <w:rFonts w:ascii="Times New Roman" w:eastAsia="Times New Roman" w:hAnsi="Times New Roman"/>
                <w:sz w:val="24"/>
              </w:rPr>
              <w:lastRenderedPageBreak/>
              <w:t>pomyśl „2”</w:t>
            </w:r>
          </w:p>
        </w:tc>
        <w:tc>
          <w:tcPr>
            <w:tcW w:w="8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zakresie wiedzy merytorycznej, jak i działania praktycznego.</w:t>
            </w:r>
          </w:p>
        </w:tc>
      </w:tr>
      <w:tr w:rsidR="00326178" w:rsidTr="00326178">
        <w:trPr>
          <w:trHeight w:val="6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326178" w:rsidTr="00326178">
        <w:trPr>
          <w:trHeight w:val="313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4"/>
              </w:rPr>
            </w:pPr>
            <w:r>
              <w:rPr>
                <w:rFonts w:ascii="Times New Roman" w:eastAsia="Times New Roman" w:hAnsi="Times New Roman"/>
                <w:b/>
                <w:sz w:val="24"/>
              </w:rPr>
              <w:t>Brak umiejętności</w:t>
            </w:r>
          </w:p>
        </w:tc>
        <w:tc>
          <w:tcPr>
            <w:tcW w:w="8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Nie posiadł wiedzy i umiejętności w zakresie wymagań podstawowych objętych</w:t>
            </w:r>
          </w:p>
        </w:tc>
      </w:tr>
      <w:tr w:rsidR="00326178" w:rsidTr="00326178">
        <w:trPr>
          <w:trHeight w:val="276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b/>
                <w:sz w:val="24"/>
              </w:rPr>
            </w:pPr>
          </w:p>
        </w:tc>
        <w:tc>
          <w:tcPr>
            <w:tcW w:w="8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programem. Nie potrafi wykonać zadań teoretycznych i praktycznych nawet z</w:t>
            </w:r>
          </w:p>
        </w:tc>
      </w:tr>
      <w:tr w:rsidR="00326178" w:rsidTr="00326178">
        <w:trPr>
          <w:trHeight w:val="271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271" w:lineRule="exac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ocena:</w:t>
            </w:r>
          </w:p>
        </w:tc>
        <w:tc>
          <w:tcPr>
            <w:tcW w:w="8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pomocą nauczyciela. Nie angażuje się w prace, nie stara się stosować do</w:t>
            </w:r>
          </w:p>
        </w:tc>
      </w:tr>
      <w:tr w:rsidR="00326178" w:rsidTr="00326178">
        <w:trPr>
          <w:trHeight w:val="276"/>
        </w:trPr>
        <w:tc>
          <w:tcPr>
            <w:tcW w:w="22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10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pracuj więcej „1”</w:t>
            </w:r>
          </w:p>
        </w:tc>
        <w:tc>
          <w:tcPr>
            <w:tcW w:w="8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276"/>
        </w:trPr>
        <w:tc>
          <w:tcPr>
            <w:tcW w:w="22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326178" w:rsidRDefault="00326178">
            <w:pPr>
              <w:spacing w:line="0" w:lineRule="atLeast"/>
              <w:ind w:left="80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wymagań. Nie przestrzega zasad bezpieczeństwa.</w:t>
            </w:r>
          </w:p>
        </w:tc>
      </w:tr>
      <w:tr w:rsidR="00326178" w:rsidTr="00326178">
        <w:trPr>
          <w:trHeight w:val="139"/>
        </w:trPr>
        <w:tc>
          <w:tcPr>
            <w:tcW w:w="22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12"/>
              </w:rPr>
            </w:pPr>
          </w:p>
        </w:tc>
        <w:tc>
          <w:tcPr>
            <w:tcW w:w="8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326178" w:rsidRDefault="00326178">
            <w:pPr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26178" w:rsidTr="00326178">
        <w:trPr>
          <w:trHeight w:val="68"/>
        </w:trPr>
        <w:tc>
          <w:tcPr>
            <w:tcW w:w="2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8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26178" w:rsidRDefault="00326178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</w:tbl>
    <w:p w:rsidR="00326178" w:rsidRDefault="00326178" w:rsidP="00326178">
      <w:pPr>
        <w:spacing w:line="1" w:lineRule="exact"/>
        <w:rPr>
          <w:rFonts w:ascii="Times New Roman" w:eastAsia="Times New Roman" w:hAnsi="Times New Roman"/>
        </w:rPr>
      </w:pPr>
    </w:p>
    <w:p w:rsidR="009477DA" w:rsidRDefault="009477DA"/>
    <w:sectPr w:rsidR="009477DA" w:rsidSect="009477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6178"/>
    <w:rsid w:val="00326178"/>
    <w:rsid w:val="00721D2C"/>
    <w:rsid w:val="009477DA"/>
    <w:rsid w:val="00C26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178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6687</Words>
  <Characters>40125</Characters>
  <Application>Microsoft Office Word</Application>
  <DocSecurity>0</DocSecurity>
  <Lines>334</Lines>
  <Paragraphs>93</Paragraphs>
  <ScaleCrop>false</ScaleCrop>
  <Company>HP</Company>
  <LinksUpToDate>false</LinksUpToDate>
  <CharactersWithSpaces>46719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serot</dc:creator>
  <cp:lastModifiedBy>Nauczyciel</cp:lastModifiedBy>
  <cp:revision>2</cp:revision>
  <dcterms:created xsi:type="dcterms:W3CDTF">2022-09-21T12:32:00Z</dcterms:created>
  <dcterms:modified xsi:type="dcterms:W3CDTF">2022-09-21T12:32:00Z</dcterms:modified>
</cp:coreProperties>
</file>