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94" w:rsidRDefault="006B0DA2">
      <w:pPr>
        <w:rPr>
          <w:b/>
          <w:bCs/>
        </w:rPr>
      </w:pPr>
      <w:r>
        <w:rPr>
          <w:b/>
          <w:bCs/>
        </w:rPr>
        <w:t>Światowy Dzień Zdrowia Psychicznego.</w:t>
      </w:r>
    </w:p>
    <w:p w:rsidR="00361494" w:rsidRDefault="00361494">
      <w:pPr>
        <w:rPr>
          <w:b/>
          <w:bCs/>
        </w:rPr>
      </w:pPr>
    </w:p>
    <w:p w:rsidR="00361494" w:rsidRDefault="006B0DA2">
      <w:r>
        <w:t xml:space="preserve">10 października </w:t>
      </w:r>
      <w:r>
        <w:t xml:space="preserve">przypada Światowy Dzień Zdrowia Psychicznego, obchodzony od 1992 roku. Według Światowej Organizacji Zdrowia zaburzenia psychiczne stają się jednym z głównych problemów zdrowotnych współczesnego świata. </w:t>
      </w:r>
      <w:r>
        <w:t xml:space="preserve">Nie omijają one także młodzieży, dlatego ważne jest, aby obserwować swoje dzieci, reagować w przypadku zauważenia </w:t>
      </w:r>
      <w:r>
        <w:t xml:space="preserve">niepokojących symptomów i w razie potrzeby poszukać specjalistycznej pomocy. </w:t>
      </w:r>
      <w:r>
        <w:t xml:space="preserve">Poza służbą zdrowia, </w:t>
      </w:r>
      <w:r>
        <w:rPr>
          <w:b/>
          <w:bCs/>
        </w:rPr>
        <w:t>fachowe wsparcie w temacie zdrowia psychiczne</w:t>
      </w:r>
      <w:r>
        <w:rPr>
          <w:b/>
          <w:bCs/>
        </w:rPr>
        <w:t>go można uzyskać również w innych miejscach, takich jak:</w:t>
      </w:r>
    </w:p>
    <w:p w:rsidR="00361494" w:rsidRDefault="00361494"/>
    <w:p w:rsidR="00361494" w:rsidRDefault="006B0DA2">
      <w:r>
        <w:t>Telefon Zaufania dla Dzieci i Młodzieży:</w:t>
      </w:r>
    </w:p>
    <w:p w:rsidR="00361494" w:rsidRDefault="006B0DA2">
      <w:r>
        <w:rPr>
          <w:b/>
          <w:bCs/>
        </w:rPr>
        <w:t xml:space="preserve">116 111 </w:t>
      </w:r>
    </w:p>
    <w:p w:rsidR="00361494" w:rsidRDefault="006B0DA2">
      <w:r>
        <w:t>Czynny 24 godziny na dobę, 7 dni w tygodniu. Połączenie jest bezpłatne.</w:t>
      </w:r>
    </w:p>
    <w:p w:rsidR="00361494" w:rsidRDefault="006B0DA2">
      <w:r>
        <w:t xml:space="preserve">Można też napisać wiadomość korzystając ze strony: </w:t>
      </w:r>
      <w:hyperlink r:id="rId4">
        <w:r>
          <w:rPr>
            <w:rStyle w:val="Hipercze"/>
          </w:rPr>
          <w:t>https://116111.pl/napisz/</w:t>
        </w:r>
      </w:hyperlink>
    </w:p>
    <w:p w:rsidR="00361494" w:rsidRDefault="00361494"/>
    <w:p w:rsidR="00361494" w:rsidRDefault="006B0DA2">
      <w:r>
        <w:t>Bezpłatny telefon zaufania dla dzieci i młodzieży.</w:t>
      </w:r>
    </w:p>
    <w:p w:rsidR="00361494" w:rsidRDefault="006B0DA2">
      <w:pPr>
        <w:rPr>
          <w:b/>
          <w:bCs/>
        </w:rPr>
      </w:pPr>
      <w:r>
        <w:rPr>
          <w:b/>
          <w:bCs/>
        </w:rPr>
        <w:t xml:space="preserve">800 108 </w:t>
      </w:r>
      <w:proofErr w:type="spellStart"/>
      <w:r>
        <w:rPr>
          <w:b/>
          <w:bCs/>
        </w:rPr>
        <w:t>108</w:t>
      </w:r>
      <w:proofErr w:type="spellEnd"/>
    </w:p>
    <w:p w:rsidR="00361494" w:rsidRDefault="006B0DA2">
      <w:r>
        <w:t>Czynny całą dobę, przez 7 dni w tygodniu.</w:t>
      </w:r>
    </w:p>
    <w:p w:rsidR="00361494" w:rsidRDefault="00361494"/>
    <w:p w:rsidR="00361494" w:rsidRDefault="006B0DA2">
      <w:r>
        <w:t>Bezpłatny telefon wsparcia</w:t>
      </w:r>
    </w:p>
    <w:p w:rsidR="00361494" w:rsidRDefault="006B0DA2">
      <w:pPr>
        <w:rPr>
          <w:b/>
          <w:bCs/>
        </w:rPr>
      </w:pPr>
      <w:r>
        <w:rPr>
          <w:b/>
          <w:bCs/>
        </w:rPr>
        <w:t>121 212</w:t>
      </w:r>
    </w:p>
    <w:p w:rsidR="00361494" w:rsidRDefault="006B0DA2">
      <w:r>
        <w:t>Czynny od poniedziałku do niedzieli (z wyjątkiem dni świątecznych) w g</w:t>
      </w:r>
      <w:r>
        <w:t>odz. 14.00–20.00</w:t>
      </w:r>
    </w:p>
    <w:p w:rsidR="00361494" w:rsidRDefault="00361494"/>
    <w:p w:rsidR="00361494" w:rsidRDefault="006B0DA2">
      <w:r>
        <w:t>Bezpłatny telefon zaufania dla dzieci i młodzieży Rzecznika Praw Dziecka</w:t>
      </w:r>
    </w:p>
    <w:p w:rsidR="00361494" w:rsidRDefault="006B0DA2">
      <w:pPr>
        <w:rPr>
          <w:b/>
          <w:bCs/>
        </w:rPr>
      </w:pPr>
      <w:r>
        <w:rPr>
          <w:b/>
          <w:bCs/>
        </w:rPr>
        <w:t>22 635 09 54</w:t>
      </w:r>
    </w:p>
    <w:p w:rsidR="00361494" w:rsidRDefault="006B0DA2">
      <w:r>
        <w:t>Czynny całą dobę przez 7 dni w tygodniu.</w:t>
      </w:r>
    </w:p>
    <w:p w:rsidR="00361494" w:rsidRDefault="00361494"/>
    <w:p w:rsidR="00361494" w:rsidRDefault="006B0DA2">
      <w:r>
        <w:t>ITAKA – Antydepresyjny telefon zaufania</w:t>
      </w:r>
    </w:p>
    <w:p w:rsidR="00361494" w:rsidRDefault="006B0DA2">
      <w:pPr>
        <w:rPr>
          <w:b/>
          <w:bCs/>
        </w:rPr>
      </w:pPr>
      <w:r>
        <w:rPr>
          <w:b/>
          <w:bCs/>
        </w:rPr>
        <w:t>22 484 88 01</w:t>
      </w:r>
    </w:p>
    <w:p w:rsidR="00361494" w:rsidRDefault="006B0DA2">
      <w:r>
        <w:t>Dyżurujący pod tym numerem psychologowie pomagają nie tyl</w:t>
      </w:r>
      <w:r>
        <w:t xml:space="preserve">ko osobom chorym, ale też ich rodzinom i bliskim. Więcej informacji oraz godziny dyżurowania: </w:t>
      </w:r>
      <w:hyperlink r:id="rId5">
        <w:r>
          <w:rPr>
            <w:rStyle w:val="Hipercze"/>
          </w:rPr>
          <w:t>https://stopdepresji.pl/</w:t>
        </w:r>
      </w:hyperlink>
    </w:p>
    <w:p w:rsidR="00361494" w:rsidRDefault="00361494"/>
    <w:p w:rsidR="00361494" w:rsidRDefault="006B0DA2">
      <w:r>
        <w:t>Telefon wsparcia dla osób po stracie i w żałobie</w:t>
      </w:r>
    </w:p>
    <w:p w:rsidR="00361494" w:rsidRDefault="006B0DA2">
      <w:pPr>
        <w:rPr>
          <w:b/>
          <w:bCs/>
        </w:rPr>
      </w:pPr>
      <w:r>
        <w:rPr>
          <w:b/>
          <w:bCs/>
        </w:rPr>
        <w:t xml:space="preserve">800 108 </w:t>
      </w:r>
      <w:proofErr w:type="spellStart"/>
      <w:r>
        <w:rPr>
          <w:b/>
          <w:bCs/>
        </w:rPr>
        <w:t>108</w:t>
      </w:r>
      <w:proofErr w:type="spellEnd"/>
    </w:p>
    <w:p w:rsidR="00361494" w:rsidRDefault="006B0DA2">
      <w:r>
        <w:t>Jeżeli doświadczyłeś straty, niez</w:t>
      </w:r>
      <w:r>
        <w:t>ależnie od jej wymiaru, i potrzebujesz wsparcia, zadzwoń.</w:t>
      </w:r>
    </w:p>
    <w:p w:rsidR="00361494" w:rsidRDefault="00361494"/>
    <w:p w:rsidR="00361494" w:rsidRDefault="006B0DA2">
      <w:r>
        <w:t>Bezpłatna i anonimowa infolinia ze wsparciem psychologicznym.</w:t>
      </w:r>
    </w:p>
    <w:p w:rsidR="00361494" w:rsidRDefault="006B0DA2">
      <w:pPr>
        <w:rPr>
          <w:b/>
          <w:bCs/>
        </w:rPr>
      </w:pPr>
      <w:r>
        <w:rPr>
          <w:b/>
          <w:bCs/>
        </w:rPr>
        <w:t xml:space="preserve">800 108 </w:t>
      </w:r>
      <w:proofErr w:type="spellStart"/>
      <w:r>
        <w:rPr>
          <w:b/>
          <w:bCs/>
        </w:rPr>
        <w:t>108</w:t>
      </w:r>
      <w:proofErr w:type="spellEnd"/>
    </w:p>
    <w:p w:rsidR="00361494" w:rsidRDefault="006B0DA2">
      <w:r>
        <w:t>Działa od poniedziałku do piątku, w godz.: 14:00 – 20:00.</w:t>
      </w:r>
    </w:p>
    <w:sectPr w:rsidR="00361494" w:rsidSect="00361494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361494"/>
    <w:rsid w:val="00361494"/>
    <w:rsid w:val="006B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61494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3614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61494"/>
    <w:pPr>
      <w:spacing w:after="140" w:line="276" w:lineRule="auto"/>
    </w:pPr>
  </w:style>
  <w:style w:type="paragraph" w:styleId="Lista">
    <w:name w:val="List"/>
    <w:basedOn w:val="Tekstpodstawowy"/>
    <w:rsid w:val="00361494"/>
  </w:style>
  <w:style w:type="paragraph" w:customStyle="1" w:styleId="Caption">
    <w:name w:val="Caption"/>
    <w:basedOn w:val="Normalny"/>
    <w:qFormat/>
    <w:rsid w:val="0036149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6149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opdepresji.pl/" TargetMode="External"/><Relationship Id="rId4" Type="http://schemas.openxmlformats.org/officeDocument/2006/relationships/hyperlink" Target="https://116111.pl/napisz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246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sp1pracowniamuzyczna</cp:lastModifiedBy>
  <cp:revision>3</cp:revision>
  <dcterms:created xsi:type="dcterms:W3CDTF">2022-10-06T11:48:00Z</dcterms:created>
  <dcterms:modified xsi:type="dcterms:W3CDTF">2022-10-10T08:50:00Z</dcterms:modified>
  <dc:language>pl-PL</dc:language>
</cp:coreProperties>
</file>