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E547" w14:textId="77777777" w:rsidR="00B5550F" w:rsidRDefault="00425AA7" w:rsidP="00B555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E3B">
        <w:rPr>
          <w:rFonts w:ascii="Times New Roman" w:hAnsi="Times New Roman" w:cs="Times New Roman"/>
          <w:b/>
          <w:bCs/>
          <w:sz w:val="28"/>
          <w:szCs w:val="28"/>
        </w:rPr>
        <w:t>Wymagania edukacyjne z wychowania fizycznego</w:t>
      </w:r>
    </w:p>
    <w:p w14:paraId="686B9556" w14:textId="77777777" w:rsidR="00807E3B" w:rsidRPr="00807E3B" w:rsidRDefault="00807E3B" w:rsidP="00B555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29954F" w14:textId="59B8A593" w:rsidR="00AF6F36" w:rsidRPr="00807E3B" w:rsidRDefault="00425AA7">
      <w:p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 xml:space="preserve"> Ocena z wychowania fizycznego jest składową wszystkich ocen uzyskanych w danym okresie (I semestr – ocena semestralna, cały rok szkolny – ocena końcowa). Ocenianie na lekcji wychowania fizycznego ma charakter motywujący, zachęcający do aktywności i podejmowania różnego rodzaju zadań ruchowych.</w:t>
      </w:r>
    </w:p>
    <w:p w14:paraId="3A74BB71" w14:textId="22D57656" w:rsidR="00AF6F36" w:rsidRPr="00807E3B" w:rsidRDefault="00425AA7">
      <w:p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 xml:space="preserve"> Nadrzędnym celem jaki uczeń ma zrealizować na lekcji wychowania fizycznego jest przygotowanie go do podejmowania aktywności fizycznej po zakończeniu edukacji. </w:t>
      </w:r>
    </w:p>
    <w:p w14:paraId="77CE49DC" w14:textId="77777777" w:rsidR="00AF6F36" w:rsidRPr="00807E3B" w:rsidRDefault="00425AA7">
      <w:p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 xml:space="preserve">Celami instrumentalnymi są natomiast rozwijanie poszczególnych umiejętności oraz uczenie się przepisów i taktyk gier sportowych czy dyscyplin indywidualnych. </w:t>
      </w:r>
    </w:p>
    <w:p w14:paraId="227AF7DC" w14:textId="77777777" w:rsidR="00AF6F36" w:rsidRPr="00807E3B" w:rsidRDefault="00425AA7">
      <w:p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 xml:space="preserve">Ocenianiu podlegać będą zatem głównie: aktywność podczas zajęć, frekwencja, posiadanie stroju sportowego, nastawienie ucznia do wysiłku fizycznego (który jednocześnie nie przekracza jego możliwości) oraz inwencja ucznia przy podejmowaniu różnych zadań ruchowych. </w:t>
      </w:r>
    </w:p>
    <w:p w14:paraId="6F3048C5" w14:textId="77777777" w:rsidR="00AF6F36" w:rsidRPr="00807E3B" w:rsidRDefault="00425AA7">
      <w:p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b/>
          <w:bCs/>
          <w:sz w:val="24"/>
          <w:szCs w:val="24"/>
        </w:rPr>
        <w:t>Frekwencja:</w:t>
      </w:r>
      <w:r w:rsidRPr="00807E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FA65A" w14:textId="77777777" w:rsidR="00AF6F36" w:rsidRDefault="00425AA7">
      <w:p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 xml:space="preserve">Uczeń, nie może otrzymać oceny celującej, jeżeli posiada jakąkolwiek nieobecność nieusprawiedliwioną na zajęciach wychowania fizycznego. </w:t>
      </w:r>
    </w:p>
    <w:p w14:paraId="5455952C" w14:textId="77777777" w:rsidR="00807E3B" w:rsidRPr="00807E3B" w:rsidRDefault="00807E3B">
      <w:pPr>
        <w:rPr>
          <w:rFonts w:ascii="Times New Roman" w:hAnsi="Times New Roman" w:cs="Times New Roman"/>
          <w:sz w:val="24"/>
          <w:szCs w:val="24"/>
        </w:rPr>
      </w:pPr>
    </w:p>
    <w:p w14:paraId="134BF5ED" w14:textId="77777777" w:rsidR="00AF6F36" w:rsidRPr="00807E3B" w:rsidRDefault="00425AA7">
      <w:p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b/>
          <w:bCs/>
          <w:sz w:val="24"/>
          <w:szCs w:val="24"/>
        </w:rPr>
        <w:t>Przygotowanie do zajęć</w:t>
      </w:r>
      <w:r w:rsidRPr="00807E3B">
        <w:rPr>
          <w:rFonts w:ascii="Times New Roman" w:hAnsi="Times New Roman" w:cs="Times New Roman"/>
          <w:sz w:val="24"/>
          <w:szCs w:val="24"/>
        </w:rPr>
        <w:t>:</w:t>
      </w:r>
    </w:p>
    <w:p w14:paraId="2D51A32A" w14:textId="77777777" w:rsidR="00AF6F36" w:rsidRPr="00807E3B" w:rsidRDefault="00425AA7">
      <w:p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 xml:space="preserve"> Na lekcjach wychowania fizycznego obowiązuje odpowiedni strój sportowy:</w:t>
      </w:r>
    </w:p>
    <w:p w14:paraId="3F1B6674" w14:textId="659E58DD" w:rsidR="00AF6F36" w:rsidRPr="00807E3B" w:rsidRDefault="003541AB">
      <w:p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 xml:space="preserve">- </w:t>
      </w:r>
      <w:r w:rsidR="00425AA7" w:rsidRPr="00807E3B">
        <w:rPr>
          <w:rFonts w:ascii="Times New Roman" w:hAnsi="Times New Roman" w:cs="Times New Roman"/>
          <w:sz w:val="24"/>
          <w:szCs w:val="24"/>
        </w:rPr>
        <w:t xml:space="preserve"> spodenki poniżej linii pośladków</w:t>
      </w:r>
    </w:p>
    <w:p w14:paraId="119F83EE" w14:textId="7A303AEA" w:rsidR="00AF6F36" w:rsidRPr="00807E3B" w:rsidRDefault="003541AB">
      <w:p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 xml:space="preserve">- </w:t>
      </w:r>
      <w:r w:rsidR="00AF6F36" w:rsidRPr="00807E3B">
        <w:rPr>
          <w:rFonts w:ascii="Times New Roman" w:hAnsi="Times New Roman" w:cs="Times New Roman"/>
          <w:sz w:val="24"/>
          <w:szCs w:val="24"/>
        </w:rPr>
        <w:t>biała koszulka zasłaniają</w:t>
      </w:r>
      <w:r w:rsidR="009157B2" w:rsidRPr="00807E3B">
        <w:rPr>
          <w:rFonts w:ascii="Times New Roman" w:hAnsi="Times New Roman" w:cs="Times New Roman"/>
          <w:sz w:val="24"/>
          <w:szCs w:val="24"/>
        </w:rPr>
        <w:t>c</w:t>
      </w:r>
      <w:r w:rsidR="00AF6F36" w:rsidRPr="00807E3B">
        <w:rPr>
          <w:rFonts w:ascii="Times New Roman" w:hAnsi="Times New Roman" w:cs="Times New Roman"/>
          <w:sz w:val="24"/>
          <w:szCs w:val="24"/>
        </w:rPr>
        <w:t>a pępek</w:t>
      </w:r>
    </w:p>
    <w:p w14:paraId="530310E1" w14:textId="5942070D" w:rsidR="00AF6F36" w:rsidRPr="00807E3B" w:rsidRDefault="00425AA7">
      <w:p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 xml:space="preserve"> </w:t>
      </w:r>
      <w:r w:rsidR="003541AB" w:rsidRPr="00807E3B">
        <w:rPr>
          <w:rFonts w:ascii="Times New Roman" w:hAnsi="Times New Roman" w:cs="Times New Roman"/>
          <w:sz w:val="24"/>
          <w:szCs w:val="24"/>
        </w:rPr>
        <w:t xml:space="preserve">- </w:t>
      </w:r>
      <w:r w:rsidRPr="00807E3B">
        <w:rPr>
          <w:rFonts w:ascii="Times New Roman" w:hAnsi="Times New Roman" w:cs="Times New Roman"/>
          <w:sz w:val="24"/>
          <w:szCs w:val="24"/>
        </w:rPr>
        <w:t xml:space="preserve">skarpety </w:t>
      </w:r>
    </w:p>
    <w:p w14:paraId="47C4FA2A" w14:textId="32B7FD21" w:rsidR="00AF6F36" w:rsidRPr="00807E3B" w:rsidRDefault="003541AB">
      <w:p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 xml:space="preserve">- </w:t>
      </w:r>
      <w:r w:rsidR="00425AA7" w:rsidRPr="00807E3B">
        <w:rPr>
          <w:rFonts w:ascii="Times New Roman" w:hAnsi="Times New Roman" w:cs="Times New Roman"/>
          <w:sz w:val="24"/>
          <w:szCs w:val="24"/>
        </w:rPr>
        <w:t xml:space="preserve"> obuwie sportowe</w:t>
      </w:r>
      <w:r w:rsidRPr="00807E3B">
        <w:rPr>
          <w:rFonts w:ascii="Times New Roman" w:hAnsi="Times New Roman" w:cs="Times New Roman"/>
          <w:sz w:val="24"/>
          <w:szCs w:val="24"/>
        </w:rPr>
        <w:t xml:space="preserve"> z białą podesz</w:t>
      </w:r>
      <w:r w:rsidR="003709F6" w:rsidRPr="00807E3B">
        <w:rPr>
          <w:rFonts w:ascii="Times New Roman" w:hAnsi="Times New Roman" w:cs="Times New Roman"/>
          <w:sz w:val="24"/>
          <w:szCs w:val="24"/>
        </w:rPr>
        <w:t>wą</w:t>
      </w:r>
    </w:p>
    <w:p w14:paraId="17BCC93A" w14:textId="5C715985" w:rsidR="00AF6F36" w:rsidRPr="00807E3B" w:rsidRDefault="00425AA7">
      <w:p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 xml:space="preserve"> </w:t>
      </w:r>
      <w:r w:rsidR="003709F6" w:rsidRPr="00807E3B">
        <w:rPr>
          <w:rFonts w:ascii="Times New Roman" w:hAnsi="Times New Roman" w:cs="Times New Roman"/>
          <w:sz w:val="24"/>
          <w:szCs w:val="24"/>
        </w:rPr>
        <w:t xml:space="preserve">- </w:t>
      </w:r>
      <w:r w:rsidRPr="00807E3B">
        <w:rPr>
          <w:rFonts w:ascii="Times New Roman" w:hAnsi="Times New Roman" w:cs="Times New Roman"/>
          <w:sz w:val="24"/>
          <w:szCs w:val="24"/>
        </w:rPr>
        <w:t>krótkie paznokcie</w:t>
      </w:r>
    </w:p>
    <w:p w14:paraId="1B213D3B" w14:textId="528053CC" w:rsidR="00AF6F36" w:rsidRPr="00807E3B" w:rsidRDefault="00425AA7">
      <w:p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 xml:space="preserve"> </w:t>
      </w:r>
      <w:r w:rsidR="003709F6" w:rsidRPr="00807E3B">
        <w:rPr>
          <w:rFonts w:ascii="Times New Roman" w:hAnsi="Times New Roman" w:cs="Times New Roman"/>
          <w:sz w:val="24"/>
          <w:szCs w:val="24"/>
        </w:rPr>
        <w:t xml:space="preserve">- długie </w:t>
      </w:r>
      <w:r w:rsidR="009157B2" w:rsidRPr="00807E3B">
        <w:rPr>
          <w:rFonts w:ascii="Times New Roman" w:hAnsi="Times New Roman" w:cs="Times New Roman"/>
          <w:sz w:val="24"/>
          <w:szCs w:val="24"/>
        </w:rPr>
        <w:t>w</w:t>
      </w:r>
      <w:r w:rsidRPr="00807E3B">
        <w:rPr>
          <w:rFonts w:ascii="Times New Roman" w:hAnsi="Times New Roman" w:cs="Times New Roman"/>
          <w:sz w:val="24"/>
          <w:szCs w:val="24"/>
        </w:rPr>
        <w:t xml:space="preserve">łosy spięte (gumka do włosów) </w:t>
      </w:r>
    </w:p>
    <w:p w14:paraId="7F55DB2A" w14:textId="2B489A6D" w:rsidR="00AF6F36" w:rsidRPr="00807E3B" w:rsidRDefault="003709F6">
      <w:p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 xml:space="preserve">- </w:t>
      </w:r>
      <w:r w:rsidR="00425AA7" w:rsidRPr="00807E3B">
        <w:rPr>
          <w:rFonts w:ascii="Times New Roman" w:hAnsi="Times New Roman" w:cs="Times New Roman"/>
          <w:sz w:val="24"/>
          <w:szCs w:val="24"/>
        </w:rPr>
        <w:t xml:space="preserve"> brak biżuterii oraz jakichkolwiek ozdób na przedramionach (długie kolczyki, łańcuszki, korale, opaski, bransoletki, obroże, pierścionki, paski itp.) </w:t>
      </w:r>
    </w:p>
    <w:p w14:paraId="59692F9D" w14:textId="078E080A" w:rsidR="00AF6F36" w:rsidRPr="00807E3B" w:rsidRDefault="00425AA7">
      <w:p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 xml:space="preserve">Obowiązuje strój sportowy (koszulka, spodenki, skarpety i obuwie) </w:t>
      </w:r>
      <w:r w:rsidRPr="00807E3B">
        <w:rPr>
          <w:rFonts w:ascii="Times New Roman" w:hAnsi="Times New Roman" w:cs="Times New Roman"/>
          <w:b/>
          <w:bCs/>
          <w:sz w:val="24"/>
          <w:szCs w:val="24"/>
        </w:rPr>
        <w:t>ZMIENNY</w:t>
      </w:r>
    </w:p>
    <w:p w14:paraId="4D8040EC" w14:textId="77777777" w:rsidR="00AF6F36" w:rsidRPr="00807E3B" w:rsidRDefault="00425AA7">
      <w:p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 xml:space="preserve"> Uczeń ubiegający się o stopień celujący i bardzo dobry zawsze jest przygotowany do zajęć.</w:t>
      </w:r>
    </w:p>
    <w:p w14:paraId="6BC61F74" w14:textId="77777777" w:rsidR="00AF6F36" w:rsidRPr="00807E3B" w:rsidRDefault="00425AA7">
      <w:p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b/>
          <w:bCs/>
          <w:sz w:val="24"/>
          <w:szCs w:val="24"/>
        </w:rPr>
        <w:t xml:space="preserve"> Uczeń będzie oceniany</w:t>
      </w:r>
      <w:r w:rsidRPr="00807E3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5025D0" w14:textId="77777777" w:rsidR="00AF6F36" w:rsidRPr="00807E3B" w:rsidRDefault="00AF6F36">
      <w:p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>- za znajomość ćwiczeń kształtujących i przeprowadzenie rozgrzewki</w:t>
      </w:r>
    </w:p>
    <w:p w14:paraId="2894ACA7" w14:textId="77777777" w:rsidR="00AF6F36" w:rsidRPr="00807E3B" w:rsidRDefault="00AF6F36">
      <w:p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 xml:space="preserve">- chęć w podejmowaniu zadań ruchowych z </w:t>
      </w:r>
      <w:r w:rsidR="00425AA7" w:rsidRPr="00807E3B">
        <w:rPr>
          <w:rFonts w:ascii="Times New Roman" w:hAnsi="Times New Roman" w:cs="Times New Roman"/>
          <w:sz w:val="24"/>
          <w:szCs w:val="24"/>
        </w:rPr>
        <w:t xml:space="preserve">dyscyplin i gier sportowych </w:t>
      </w:r>
    </w:p>
    <w:p w14:paraId="4CA5034B" w14:textId="77777777" w:rsidR="00B5550F" w:rsidRPr="00807E3B" w:rsidRDefault="00AF6F36">
      <w:p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25AA7" w:rsidRPr="00807E3B">
        <w:rPr>
          <w:rFonts w:ascii="Times New Roman" w:hAnsi="Times New Roman" w:cs="Times New Roman"/>
          <w:sz w:val="24"/>
          <w:szCs w:val="24"/>
        </w:rPr>
        <w:t>aktywność w danym okresie (za 100% posiadanie stroju na lekcji uczeń może otrzymać ocenę bardzo dobrą cząstkową na koniec każdego miesiąca, a każdy brak stroju obniżą tę ocenę)</w:t>
      </w:r>
    </w:p>
    <w:p w14:paraId="7EDD7D2B" w14:textId="77777777" w:rsidR="00B5550F" w:rsidRPr="00807E3B" w:rsidRDefault="00B5550F">
      <w:p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 xml:space="preserve">- postęp jaki </w:t>
      </w:r>
      <w:r w:rsidR="00425AA7" w:rsidRPr="00807E3B">
        <w:rPr>
          <w:rFonts w:ascii="Times New Roman" w:hAnsi="Times New Roman" w:cs="Times New Roman"/>
          <w:sz w:val="24"/>
          <w:szCs w:val="24"/>
        </w:rPr>
        <w:t xml:space="preserve"> będzie w stanie osiągać w poszczególnych zadaniach ruchowych, dyscyplinach czy grach sportowych</w:t>
      </w:r>
    </w:p>
    <w:p w14:paraId="0C686435" w14:textId="77777777" w:rsidR="00B5550F" w:rsidRPr="00807E3B" w:rsidRDefault="00B5550F">
      <w:p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>- nastawienie do przedmiotu</w:t>
      </w:r>
    </w:p>
    <w:p w14:paraId="59766972" w14:textId="77777777" w:rsidR="00B5550F" w:rsidRPr="00807E3B" w:rsidRDefault="00B5550F">
      <w:p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 xml:space="preserve">- przestrzeganie zasad fair </w:t>
      </w:r>
      <w:proofErr w:type="spellStart"/>
      <w:r w:rsidRPr="00807E3B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807E3B">
        <w:rPr>
          <w:rFonts w:ascii="Times New Roman" w:hAnsi="Times New Roman" w:cs="Times New Roman"/>
          <w:sz w:val="24"/>
          <w:szCs w:val="24"/>
        </w:rPr>
        <w:t xml:space="preserve"> i zdrowej rywalizacji</w:t>
      </w:r>
    </w:p>
    <w:p w14:paraId="069F2142" w14:textId="18EBB73B" w:rsidR="00B5550F" w:rsidRPr="00807E3B" w:rsidRDefault="00B5550F">
      <w:p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>-ocenę</w:t>
      </w:r>
      <w:r w:rsidR="00224BF0" w:rsidRPr="00807E3B">
        <w:rPr>
          <w:rFonts w:ascii="Times New Roman" w:hAnsi="Times New Roman" w:cs="Times New Roman"/>
          <w:sz w:val="24"/>
          <w:szCs w:val="24"/>
        </w:rPr>
        <w:t xml:space="preserve"> </w:t>
      </w:r>
      <w:r w:rsidRPr="00807E3B">
        <w:rPr>
          <w:rFonts w:ascii="Times New Roman" w:hAnsi="Times New Roman" w:cs="Times New Roman"/>
          <w:sz w:val="24"/>
          <w:szCs w:val="24"/>
        </w:rPr>
        <w:t>podn</w:t>
      </w:r>
      <w:r w:rsidR="00224BF0" w:rsidRPr="00807E3B">
        <w:rPr>
          <w:rFonts w:ascii="Times New Roman" w:hAnsi="Times New Roman" w:cs="Times New Roman"/>
          <w:sz w:val="24"/>
          <w:szCs w:val="24"/>
        </w:rPr>
        <w:t xml:space="preserve">oszą </w:t>
      </w:r>
      <w:r w:rsidRPr="00807E3B">
        <w:rPr>
          <w:rFonts w:ascii="Times New Roman" w:hAnsi="Times New Roman" w:cs="Times New Roman"/>
          <w:sz w:val="24"/>
          <w:szCs w:val="24"/>
        </w:rPr>
        <w:t>: udział w zawodach międzyszkolnych, uczestnictwo w zaję</w:t>
      </w:r>
      <w:r w:rsidR="00425AA7" w:rsidRPr="00807E3B">
        <w:rPr>
          <w:rFonts w:ascii="Times New Roman" w:hAnsi="Times New Roman" w:cs="Times New Roman"/>
          <w:sz w:val="24"/>
          <w:szCs w:val="24"/>
        </w:rPr>
        <w:t>ciach w ramach SKS, inne udokumentowane formy pozaszkolnej dbałości o swoją aktywność fizyczną</w:t>
      </w:r>
    </w:p>
    <w:p w14:paraId="5A31EBE2" w14:textId="48CAF1DA" w:rsidR="004718A2" w:rsidRPr="00807E3B" w:rsidRDefault="00425AA7">
      <w:p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b/>
          <w:bCs/>
          <w:sz w:val="24"/>
          <w:szCs w:val="24"/>
        </w:rPr>
        <w:t xml:space="preserve"> Aktywność</w:t>
      </w:r>
      <w:r w:rsidRPr="00807E3B">
        <w:rPr>
          <w:rFonts w:ascii="Times New Roman" w:hAnsi="Times New Roman" w:cs="Times New Roman"/>
          <w:sz w:val="24"/>
          <w:szCs w:val="24"/>
        </w:rPr>
        <w:t>:</w:t>
      </w:r>
    </w:p>
    <w:p w14:paraId="3402C1F2" w14:textId="77777777" w:rsidR="00FD0F2A" w:rsidRPr="00807E3B" w:rsidRDefault="00425AA7" w:rsidP="00FD0F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 xml:space="preserve">Plusy zdobywają uczniowie przez cały semestr za wszelkie przejawy zaangażowania ( np. inwencję twórczą, duży zasób wiadomości i umiejętności, zdyscyplinowanie, udział w rozgrywkach sportowych) </w:t>
      </w:r>
    </w:p>
    <w:p w14:paraId="265606F1" w14:textId="77777777" w:rsidR="00FD0F2A" w:rsidRPr="00807E3B" w:rsidRDefault="00425AA7" w:rsidP="00FD0F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 xml:space="preserve"> Minusy uczniowie otrzymują za niechętny bądź negatywny stosunek do zajęć, brak dyscypliny, niewykonywanie poleceń nauczyciela</w:t>
      </w:r>
    </w:p>
    <w:p w14:paraId="0AB01DD3" w14:textId="3CC6B17C" w:rsidR="00B5550F" w:rsidRPr="00807E3B" w:rsidRDefault="00425AA7" w:rsidP="00FD0F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 xml:space="preserve">Za </w:t>
      </w:r>
      <w:r w:rsidR="00FD0F2A" w:rsidRPr="00807E3B">
        <w:rPr>
          <w:rFonts w:ascii="Times New Roman" w:hAnsi="Times New Roman" w:cs="Times New Roman"/>
          <w:sz w:val="24"/>
          <w:szCs w:val="24"/>
        </w:rPr>
        <w:t>3</w:t>
      </w:r>
      <w:r w:rsidRPr="00807E3B">
        <w:rPr>
          <w:rFonts w:ascii="Times New Roman" w:hAnsi="Times New Roman" w:cs="Times New Roman"/>
          <w:sz w:val="24"/>
          <w:szCs w:val="24"/>
        </w:rPr>
        <w:t xml:space="preserve"> plu</w:t>
      </w:r>
      <w:r w:rsidR="004718A2" w:rsidRPr="00807E3B">
        <w:rPr>
          <w:rFonts w:ascii="Times New Roman" w:hAnsi="Times New Roman" w:cs="Times New Roman"/>
          <w:sz w:val="24"/>
          <w:szCs w:val="24"/>
        </w:rPr>
        <w:t xml:space="preserve">sy </w:t>
      </w:r>
      <w:r w:rsidRPr="00807E3B">
        <w:rPr>
          <w:rFonts w:ascii="Times New Roman" w:hAnsi="Times New Roman" w:cs="Times New Roman"/>
          <w:sz w:val="24"/>
          <w:szCs w:val="24"/>
        </w:rPr>
        <w:t xml:space="preserve">uczeń otrzymuje ocenę bardzo dobrą a za </w:t>
      </w:r>
      <w:r w:rsidR="004718A2" w:rsidRPr="00807E3B">
        <w:rPr>
          <w:rFonts w:ascii="Times New Roman" w:hAnsi="Times New Roman" w:cs="Times New Roman"/>
          <w:sz w:val="24"/>
          <w:szCs w:val="24"/>
        </w:rPr>
        <w:t>3</w:t>
      </w:r>
      <w:r w:rsidRPr="00807E3B">
        <w:rPr>
          <w:rFonts w:ascii="Times New Roman" w:hAnsi="Times New Roman" w:cs="Times New Roman"/>
          <w:sz w:val="24"/>
          <w:szCs w:val="24"/>
        </w:rPr>
        <w:t xml:space="preserve"> minus</w:t>
      </w:r>
      <w:r w:rsidR="004718A2" w:rsidRPr="00807E3B">
        <w:rPr>
          <w:rFonts w:ascii="Times New Roman" w:hAnsi="Times New Roman" w:cs="Times New Roman"/>
          <w:sz w:val="24"/>
          <w:szCs w:val="24"/>
        </w:rPr>
        <w:t>y</w:t>
      </w:r>
      <w:r w:rsidRPr="00807E3B">
        <w:rPr>
          <w:rFonts w:ascii="Times New Roman" w:hAnsi="Times New Roman" w:cs="Times New Roman"/>
          <w:sz w:val="24"/>
          <w:szCs w:val="24"/>
        </w:rPr>
        <w:t xml:space="preserve"> ocenę niedostateczną </w:t>
      </w:r>
    </w:p>
    <w:p w14:paraId="19D6A05F" w14:textId="77777777" w:rsidR="00B5550F" w:rsidRPr="00807E3B" w:rsidRDefault="00425AA7">
      <w:p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b/>
          <w:bCs/>
          <w:sz w:val="24"/>
          <w:szCs w:val="24"/>
        </w:rPr>
        <w:t>Ocena celująca</w:t>
      </w:r>
      <w:r w:rsidRPr="00807E3B">
        <w:rPr>
          <w:rFonts w:ascii="Times New Roman" w:hAnsi="Times New Roman" w:cs="Times New Roman"/>
          <w:sz w:val="24"/>
          <w:szCs w:val="24"/>
        </w:rPr>
        <w:t>:</w:t>
      </w:r>
    </w:p>
    <w:p w14:paraId="27EC5AF0" w14:textId="77777777" w:rsidR="008F3F8E" w:rsidRPr="00807E3B" w:rsidRDefault="00425AA7" w:rsidP="008F3F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 xml:space="preserve">Uczeń na każdych zajęciach wykazuje się dużą aktywnością </w:t>
      </w:r>
    </w:p>
    <w:p w14:paraId="7F9F4C20" w14:textId="1D38521A" w:rsidR="008F3F8E" w:rsidRPr="00807E3B" w:rsidRDefault="00425AA7" w:rsidP="008F3F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>Uczeń posiada szeroki zasób ćwiczeń kształtujących, potrafi je pokazać i przeprowadzić całość rozgrzewki</w:t>
      </w:r>
      <w:r w:rsidR="008F3F8E" w:rsidRPr="00807E3B">
        <w:rPr>
          <w:rFonts w:ascii="Times New Roman" w:hAnsi="Times New Roman" w:cs="Times New Roman"/>
          <w:sz w:val="24"/>
          <w:szCs w:val="24"/>
        </w:rPr>
        <w:t>.</w:t>
      </w:r>
      <w:r w:rsidRPr="00807E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8AD2B" w14:textId="77777777" w:rsidR="008F3F8E" w:rsidRPr="00807E3B" w:rsidRDefault="00425AA7" w:rsidP="008F3F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 xml:space="preserve">Uczeń zawsze chętnie podejmuje wszelkie zadania ruchowe </w:t>
      </w:r>
      <w:r w:rsidR="008F3F8E" w:rsidRPr="00807E3B">
        <w:rPr>
          <w:rFonts w:ascii="Times New Roman" w:hAnsi="Times New Roman" w:cs="Times New Roman"/>
          <w:sz w:val="24"/>
          <w:szCs w:val="24"/>
        </w:rPr>
        <w:t>.</w:t>
      </w:r>
    </w:p>
    <w:p w14:paraId="244B584D" w14:textId="77777777" w:rsidR="008F3F8E" w:rsidRPr="00807E3B" w:rsidRDefault="00425AA7" w:rsidP="008F3F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>Uczeń zawsze posiada strój sportowy i jest przygotowany do zajęć</w:t>
      </w:r>
      <w:r w:rsidR="008F3F8E" w:rsidRPr="00807E3B">
        <w:rPr>
          <w:rFonts w:ascii="Times New Roman" w:hAnsi="Times New Roman" w:cs="Times New Roman"/>
          <w:sz w:val="24"/>
          <w:szCs w:val="24"/>
        </w:rPr>
        <w:t>.</w:t>
      </w:r>
    </w:p>
    <w:p w14:paraId="54B183EE" w14:textId="77777777" w:rsidR="008F3F8E" w:rsidRPr="00807E3B" w:rsidRDefault="00425AA7" w:rsidP="008F3F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 xml:space="preserve"> Uczeń  reprezentuje szkołę w zawodach</w:t>
      </w:r>
      <w:r w:rsidR="00BA2B0A" w:rsidRPr="00807E3B">
        <w:rPr>
          <w:rFonts w:ascii="Times New Roman" w:hAnsi="Times New Roman" w:cs="Times New Roman"/>
          <w:sz w:val="24"/>
          <w:szCs w:val="24"/>
        </w:rPr>
        <w:t xml:space="preserve"> sportowych</w:t>
      </w:r>
      <w:r w:rsidR="00D47609" w:rsidRPr="00807E3B">
        <w:rPr>
          <w:rFonts w:ascii="Times New Roman" w:hAnsi="Times New Roman" w:cs="Times New Roman"/>
          <w:sz w:val="24"/>
          <w:szCs w:val="24"/>
        </w:rPr>
        <w:t xml:space="preserve"> i </w:t>
      </w:r>
      <w:r w:rsidRPr="00807E3B">
        <w:rPr>
          <w:rFonts w:ascii="Times New Roman" w:hAnsi="Times New Roman" w:cs="Times New Roman"/>
          <w:sz w:val="24"/>
          <w:szCs w:val="24"/>
        </w:rPr>
        <w:t xml:space="preserve"> międzyszkolnych</w:t>
      </w:r>
      <w:r w:rsidR="008F3F8E" w:rsidRPr="00807E3B">
        <w:rPr>
          <w:rFonts w:ascii="Times New Roman" w:hAnsi="Times New Roman" w:cs="Times New Roman"/>
          <w:sz w:val="24"/>
          <w:szCs w:val="24"/>
        </w:rPr>
        <w:t>.</w:t>
      </w:r>
    </w:p>
    <w:p w14:paraId="0E9C6599" w14:textId="391F3560" w:rsidR="00B5550F" w:rsidRPr="00807E3B" w:rsidRDefault="00425AA7" w:rsidP="008F3F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>Uczeń spełnia kryteria na ocenę bardzo dobrą</w:t>
      </w:r>
      <w:r w:rsidR="008F3F8E" w:rsidRPr="00807E3B">
        <w:rPr>
          <w:rFonts w:ascii="Times New Roman" w:hAnsi="Times New Roman" w:cs="Times New Roman"/>
          <w:sz w:val="24"/>
          <w:szCs w:val="24"/>
        </w:rPr>
        <w:t>.</w:t>
      </w:r>
    </w:p>
    <w:p w14:paraId="0E2E3980" w14:textId="77777777" w:rsidR="00B5550F" w:rsidRPr="00807E3B" w:rsidRDefault="00425AA7">
      <w:p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b/>
          <w:bCs/>
          <w:sz w:val="24"/>
          <w:szCs w:val="24"/>
        </w:rPr>
        <w:t xml:space="preserve"> Ocena bardzo dobra</w:t>
      </w:r>
      <w:r w:rsidRPr="00807E3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BF49ABE" w14:textId="77777777" w:rsidR="00723D09" w:rsidRPr="00807E3B" w:rsidRDefault="00425AA7" w:rsidP="00723D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>Uczeń osiągnął sprawność fizyczną określoną programem nauczania.</w:t>
      </w:r>
    </w:p>
    <w:p w14:paraId="14E26F09" w14:textId="77777777" w:rsidR="00723D09" w:rsidRPr="00807E3B" w:rsidRDefault="00425AA7" w:rsidP="00723D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 xml:space="preserve"> Uczeń zalicza wszystkie próby motoryczne i sprawdziany wybranych umiejętności ruchowych ( z uwzględnieniem możliwości psychoruchowych ucznia)</w:t>
      </w:r>
      <w:r w:rsidR="00723D09" w:rsidRPr="00807E3B">
        <w:rPr>
          <w:rFonts w:ascii="Times New Roman" w:hAnsi="Times New Roman" w:cs="Times New Roman"/>
          <w:sz w:val="24"/>
          <w:szCs w:val="24"/>
        </w:rPr>
        <w:t>.</w:t>
      </w:r>
    </w:p>
    <w:p w14:paraId="1F123831" w14:textId="77777777" w:rsidR="00723D09" w:rsidRPr="00807E3B" w:rsidRDefault="00425AA7" w:rsidP="00723D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>Uczeń jest zawsze wzorowo przygotowany do lekcji</w:t>
      </w:r>
      <w:r w:rsidR="00723D09" w:rsidRPr="00807E3B">
        <w:rPr>
          <w:rFonts w:ascii="Times New Roman" w:hAnsi="Times New Roman" w:cs="Times New Roman"/>
          <w:sz w:val="24"/>
          <w:szCs w:val="24"/>
        </w:rPr>
        <w:t>.</w:t>
      </w:r>
      <w:r w:rsidRPr="00807E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D9D67" w14:textId="77777777" w:rsidR="00723D09" w:rsidRPr="00807E3B" w:rsidRDefault="00425AA7" w:rsidP="00723D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 xml:space="preserve">Uczeń aktywnie uczestniczy w zajęciach sportowych na terenie szkoły oraz na lekcjach </w:t>
      </w:r>
      <w:r w:rsidR="00723D09" w:rsidRPr="00807E3B">
        <w:rPr>
          <w:rFonts w:ascii="Times New Roman" w:hAnsi="Times New Roman" w:cs="Times New Roman"/>
          <w:sz w:val="24"/>
          <w:szCs w:val="24"/>
        </w:rPr>
        <w:t>.</w:t>
      </w:r>
    </w:p>
    <w:p w14:paraId="2C337FFF" w14:textId="77777777" w:rsidR="00723D09" w:rsidRPr="00807E3B" w:rsidRDefault="00425AA7" w:rsidP="00723D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 xml:space="preserve">Bierze udział w pozalekcyjnych, pozaszkolnych zajęciach sportowo- rekreacyjnych i nie uchyla się od czynnego udziału w imprezach i zawodach, gdy chodzi o reprezentowanie szkoły. </w:t>
      </w:r>
    </w:p>
    <w:p w14:paraId="055EFA24" w14:textId="77777777" w:rsidR="00723D09" w:rsidRPr="00807E3B" w:rsidRDefault="00425AA7" w:rsidP="00723D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>Swą postawą społeczną i stosunkiem do przedmiotu nie budzi zastrzeżeń i posiada nawyki higieniczno- zdrowotne</w:t>
      </w:r>
      <w:r w:rsidR="00723D09" w:rsidRPr="00807E3B">
        <w:rPr>
          <w:rFonts w:ascii="Times New Roman" w:hAnsi="Times New Roman" w:cs="Times New Roman"/>
          <w:sz w:val="24"/>
          <w:szCs w:val="24"/>
        </w:rPr>
        <w:t>.</w:t>
      </w:r>
      <w:r w:rsidRPr="00807E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266E3" w14:textId="6191D406" w:rsidR="00723D09" w:rsidRPr="00807E3B" w:rsidRDefault="00425AA7" w:rsidP="00723D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>Uczeń umie przeprowadzić prawidłową rozgrzewkę</w:t>
      </w:r>
      <w:r w:rsidR="00723D09" w:rsidRPr="00807E3B">
        <w:rPr>
          <w:rFonts w:ascii="Times New Roman" w:hAnsi="Times New Roman" w:cs="Times New Roman"/>
          <w:sz w:val="24"/>
          <w:szCs w:val="24"/>
        </w:rPr>
        <w:t>.</w:t>
      </w:r>
      <w:r w:rsidRPr="00807E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8E06E" w14:textId="3B66AB76" w:rsidR="00723D09" w:rsidRPr="00807E3B" w:rsidRDefault="00425AA7" w:rsidP="00723D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 xml:space="preserve"> Uczeń wykazuje się inwencją w doborze ćwiczeń kształtujących</w:t>
      </w:r>
      <w:r w:rsidR="00723D09" w:rsidRPr="00807E3B">
        <w:rPr>
          <w:rFonts w:ascii="Times New Roman" w:hAnsi="Times New Roman" w:cs="Times New Roman"/>
          <w:sz w:val="24"/>
          <w:szCs w:val="24"/>
        </w:rPr>
        <w:t>.</w:t>
      </w:r>
      <w:r w:rsidRPr="00807E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BF0F3" w14:textId="5CE7D1DB" w:rsidR="00B5550F" w:rsidRDefault="00425AA7" w:rsidP="00723D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>Zna podstawowe przepisy gier i zabaw</w:t>
      </w:r>
      <w:r w:rsidR="006974AF" w:rsidRPr="00807E3B">
        <w:rPr>
          <w:rFonts w:ascii="Times New Roman" w:hAnsi="Times New Roman" w:cs="Times New Roman"/>
          <w:sz w:val="24"/>
          <w:szCs w:val="24"/>
        </w:rPr>
        <w:t>.</w:t>
      </w:r>
    </w:p>
    <w:p w14:paraId="5B778BB6" w14:textId="77777777" w:rsidR="00807E3B" w:rsidRPr="00807E3B" w:rsidRDefault="00807E3B" w:rsidP="00807E3B">
      <w:pPr>
        <w:rPr>
          <w:rFonts w:ascii="Times New Roman" w:hAnsi="Times New Roman" w:cs="Times New Roman"/>
          <w:sz w:val="24"/>
          <w:szCs w:val="24"/>
        </w:rPr>
      </w:pPr>
    </w:p>
    <w:p w14:paraId="3E1F3BBE" w14:textId="77777777" w:rsidR="00B5550F" w:rsidRPr="00807E3B" w:rsidRDefault="00425AA7">
      <w:p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07E3B">
        <w:rPr>
          <w:rFonts w:ascii="Times New Roman" w:hAnsi="Times New Roman" w:cs="Times New Roman"/>
          <w:b/>
          <w:bCs/>
          <w:sz w:val="24"/>
          <w:szCs w:val="24"/>
        </w:rPr>
        <w:t>Ocena dobra</w:t>
      </w:r>
      <w:r w:rsidRPr="00807E3B">
        <w:rPr>
          <w:rFonts w:ascii="Times New Roman" w:hAnsi="Times New Roman" w:cs="Times New Roman"/>
          <w:sz w:val="24"/>
          <w:szCs w:val="24"/>
        </w:rPr>
        <w:t>:</w:t>
      </w:r>
    </w:p>
    <w:p w14:paraId="159BE7D2" w14:textId="77777777" w:rsidR="006974AF" w:rsidRPr="00807E3B" w:rsidRDefault="00425AA7" w:rsidP="006974A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>Uczeń zalicza większą część prób motorycznych i sprawdzianów wybranych umiejętności ruchowych ( z uwzględnieniem jego możliwości psychoruchowych)</w:t>
      </w:r>
      <w:r w:rsidR="006974AF" w:rsidRPr="00807E3B">
        <w:rPr>
          <w:rFonts w:ascii="Times New Roman" w:hAnsi="Times New Roman" w:cs="Times New Roman"/>
          <w:sz w:val="24"/>
          <w:szCs w:val="24"/>
        </w:rPr>
        <w:t>.</w:t>
      </w:r>
    </w:p>
    <w:p w14:paraId="7433CC20" w14:textId="77777777" w:rsidR="006974AF" w:rsidRPr="00807E3B" w:rsidRDefault="00425AA7" w:rsidP="006974A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>Uczeń aktywnie uczestniczy w zajęciach wychowania fizycznego</w:t>
      </w:r>
      <w:r w:rsidR="006974AF" w:rsidRPr="00807E3B">
        <w:rPr>
          <w:rFonts w:ascii="Times New Roman" w:hAnsi="Times New Roman" w:cs="Times New Roman"/>
          <w:sz w:val="24"/>
          <w:szCs w:val="24"/>
        </w:rPr>
        <w:t>.</w:t>
      </w:r>
      <w:r w:rsidRPr="00807E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E7D4B" w14:textId="77777777" w:rsidR="006974AF" w:rsidRPr="00807E3B" w:rsidRDefault="00425AA7" w:rsidP="006974A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>Uczeń zna dobrze zasady przeprowadzenia rozgrzewki</w:t>
      </w:r>
      <w:r w:rsidR="006974AF" w:rsidRPr="00807E3B">
        <w:rPr>
          <w:rFonts w:ascii="Times New Roman" w:hAnsi="Times New Roman" w:cs="Times New Roman"/>
          <w:sz w:val="24"/>
          <w:szCs w:val="24"/>
        </w:rPr>
        <w:t>.</w:t>
      </w:r>
      <w:r w:rsidRPr="00807E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E7E82" w14:textId="59297059" w:rsidR="00B5550F" w:rsidRPr="00807E3B" w:rsidRDefault="00425AA7" w:rsidP="006974A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>Zna w stopniu dobrym podstawowe przepisy gier i zabaw</w:t>
      </w:r>
      <w:r w:rsidR="006974AF" w:rsidRPr="00807E3B">
        <w:rPr>
          <w:rFonts w:ascii="Times New Roman" w:hAnsi="Times New Roman" w:cs="Times New Roman"/>
          <w:sz w:val="24"/>
          <w:szCs w:val="24"/>
        </w:rPr>
        <w:t>.</w:t>
      </w:r>
      <w:r w:rsidRPr="00807E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25532" w14:textId="77777777" w:rsidR="00B5550F" w:rsidRPr="00807E3B" w:rsidRDefault="00425AA7">
      <w:p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b/>
          <w:bCs/>
          <w:sz w:val="24"/>
          <w:szCs w:val="24"/>
        </w:rPr>
        <w:t>Ocena dostateczna</w:t>
      </w:r>
      <w:r w:rsidRPr="00807E3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9251628" w14:textId="77777777" w:rsidR="00D937EE" w:rsidRPr="00807E3B" w:rsidRDefault="00425AA7" w:rsidP="00D937E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>Uczeń zalicza połowę prób motorycznych wybranych umiejętności ruchowych</w:t>
      </w:r>
      <w:r w:rsidR="00D937EE" w:rsidRPr="00807E3B">
        <w:rPr>
          <w:rFonts w:ascii="Times New Roman" w:hAnsi="Times New Roman" w:cs="Times New Roman"/>
          <w:sz w:val="24"/>
          <w:szCs w:val="24"/>
        </w:rPr>
        <w:br/>
      </w:r>
      <w:r w:rsidRPr="00807E3B">
        <w:rPr>
          <w:rFonts w:ascii="Times New Roman" w:hAnsi="Times New Roman" w:cs="Times New Roman"/>
          <w:sz w:val="24"/>
          <w:szCs w:val="24"/>
        </w:rPr>
        <w:t xml:space="preserve"> ( z uwzględnieniem jego możliwości psychoruchowych)</w:t>
      </w:r>
      <w:r w:rsidR="00D937EE" w:rsidRPr="00807E3B">
        <w:rPr>
          <w:rFonts w:ascii="Times New Roman" w:hAnsi="Times New Roman" w:cs="Times New Roman"/>
          <w:sz w:val="24"/>
          <w:szCs w:val="24"/>
        </w:rPr>
        <w:t>.</w:t>
      </w:r>
      <w:r w:rsidRPr="00807E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51E86" w14:textId="77777777" w:rsidR="002E25B1" w:rsidRPr="00807E3B" w:rsidRDefault="00425AA7" w:rsidP="00D937E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 xml:space="preserve"> Potrafi prawidłowo dobrać ćwiczenia rozciągające oraz kształtujące i prawidłowo </w:t>
      </w:r>
      <w:r w:rsidR="002E25B1" w:rsidRPr="00807E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1A1A4" w14:textId="26FE6994" w:rsidR="00D937EE" w:rsidRPr="00807E3B" w:rsidRDefault="00425AA7" w:rsidP="002E25B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>je nazwać</w:t>
      </w:r>
      <w:r w:rsidR="00D937EE" w:rsidRPr="00807E3B">
        <w:rPr>
          <w:rFonts w:ascii="Times New Roman" w:hAnsi="Times New Roman" w:cs="Times New Roman"/>
          <w:sz w:val="24"/>
          <w:szCs w:val="24"/>
        </w:rPr>
        <w:t>.</w:t>
      </w:r>
    </w:p>
    <w:p w14:paraId="7162D0C5" w14:textId="77777777" w:rsidR="00D937EE" w:rsidRPr="00807E3B" w:rsidRDefault="00425AA7" w:rsidP="00D937E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>Nie jest pilny w czasie zajęć</w:t>
      </w:r>
      <w:r w:rsidR="00D937EE" w:rsidRPr="00807E3B">
        <w:rPr>
          <w:rFonts w:ascii="Times New Roman" w:hAnsi="Times New Roman" w:cs="Times New Roman"/>
          <w:sz w:val="24"/>
          <w:szCs w:val="24"/>
        </w:rPr>
        <w:t>.</w:t>
      </w:r>
      <w:r w:rsidRPr="00807E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6394B7" w14:textId="77777777" w:rsidR="00D937EE" w:rsidRPr="00807E3B" w:rsidRDefault="00425AA7" w:rsidP="00D937E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>Wykazuje braki w zakresie wychowania społecznego ( brak koleżeńskości, zdyscyplinowanie, ambicji oraz w zakresie dbałości o zdrowie)</w:t>
      </w:r>
      <w:r w:rsidR="00D937EE" w:rsidRPr="00807E3B">
        <w:rPr>
          <w:rFonts w:ascii="Times New Roman" w:hAnsi="Times New Roman" w:cs="Times New Roman"/>
          <w:sz w:val="24"/>
          <w:szCs w:val="24"/>
        </w:rPr>
        <w:t>.</w:t>
      </w:r>
    </w:p>
    <w:p w14:paraId="7B355391" w14:textId="1A4D00BB" w:rsidR="00B5550F" w:rsidRPr="00807E3B" w:rsidRDefault="00425AA7" w:rsidP="00D937E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>Wykazuje braki w zakresie przepisów sportowych</w:t>
      </w:r>
      <w:r w:rsidR="00D937EE" w:rsidRPr="00807E3B">
        <w:rPr>
          <w:rFonts w:ascii="Times New Roman" w:hAnsi="Times New Roman" w:cs="Times New Roman"/>
          <w:sz w:val="24"/>
          <w:szCs w:val="24"/>
        </w:rPr>
        <w:t>.</w:t>
      </w:r>
    </w:p>
    <w:p w14:paraId="24120325" w14:textId="77777777" w:rsidR="00B5550F" w:rsidRPr="00807E3B" w:rsidRDefault="00425AA7">
      <w:p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 xml:space="preserve"> </w:t>
      </w:r>
      <w:r w:rsidRPr="00807E3B">
        <w:rPr>
          <w:rFonts w:ascii="Times New Roman" w:hAnsi="Times New Roman" w:cs="Times New Roman"/>
          <w:b/>
          <w:bCs/>
          <w:sz w:val="24"/>
          <w:szCs w:val="24"/>
        </w:rPr>
        <w:t>Ocena dopuszczająca</w:t>
      </w:r>
      <w:r w:rsidRPr="00807E3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F7A33A" w14:textId="4D3DA9EF" w:rsidR="005711B3" w:rsidRPr="00807E3B" w:rsidRDefault="00425AA7" w:rsidP="005711B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>Uczeń zalicza mniejszą część prób motorycznych i sprawdzianów wybranych umiejętności ruchowych ( z uwzględnieniem jego możliwości psychoruchowych</w:t>
      </w:r>
      <w:r w:rsidR="005711B3" w:rsidRPr="00807E3B">
        <w:rPr>
          <w:rFonts w:ascii="Times New Roman" w:hAnsi="Times New Roman" w:cs="Times New Roman"/>
          <w:sz w:val="24"/>
          <w:szCs w:val="24"/>
        </w:rPr>
        <w:t>.</w:t>
      </w:r>
      <w:r w:rsidRPr="00807E3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6E8A1F8" w14:textId="77777777" w:rsidR="005711B3" w:rsidRPr="00807E3B" w:rsidRDefault="00425AA7" w:rsidP="005711B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 xml:space="preserve"> Uczeń niechętnie wykonuje polecenia</w:t>
      </w:r>
      <w:r w:rsidR="005711B3" w:rsidRPr="00807E3B">
        <w:rPr>
          <w:rFonts w:ascii="Times New Roman" w:hAnsi="Times New Roman" w:cs="Times New Roman"/>
          <w:sz w:val="24"/>
          <w:szCs w:val="24"/>
        </w:rPr>
        <w:t>.</w:t>
      </w:r>
    </w:p>
    <w:p w14:paraId="364DC67A" w14:textId="77777777" w:rsidR="005711B3" w:rsidRPr="00807E3B" w:rsidRDefault="00425AA7" w:rsidP="005711B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>Nie jest pilny w czasie zajęć</w:t>
      </w:r>
      <w:r w:rsidR="005711B3" w:rsidRPr="00807E3B">
        <w:rPr>
          <w:rFonts w:ascii="Times New Roman" w:hAnsi="Times New Roman" w:cs="Times New Roman"/>
          <w:sz w:val="24"/>
          <w:szCs w:val="24"/>
        </w:rPr>
        <w:t>.</w:t>
      </w:r>
    </w:p>
    <w:p w14:paraId="0B49492C" w14:textId="77777777" w:rsidR="005711B3" w:rsidRPr="00807E3B" w:rsidRDefault="00425AA7" w:rsidP="005711B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>Wykazuje duże braki w zakresie wychowania społecznego i zdrowotnego</w:t>
      </w:r>
      <w:r w:rsidR="005711B3" w:rsidRPr="00807E3B">
        <w:rPr>
          <w:rFonts w:ascii="Times New Roman" w:hAnsi="Times New Roman" w:cs="Times New Roman"/>
          <w:sz w:val="24"/>
          <w:szCs w:val="24"/>
        </w:rPr>
        <w:t>.</w:t>
      </w:r>
    </w:p>
    <w:p w14:paraId="06FA56DD" w14:textId="6A0CE20F" w:rsidR="00B5550F" w:rsidRPr="00807E3B" w:rsidRDefault="00425AA7" w:rsidP="005711B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 xml:space="preserve">Wykazuje duże braki w znajomości przepisów sportowych w zakresie dyscyplin sportowych uprawianych w szkole. </w:t>
      </w:r>
    </w:p>
    <w:p w14:paraId="3E7316EB" w14:textId="77777777" w:rsidR="00B5550F" w:rsidRPr="00807E3B" w:rsidRDefault="00425AA7">
      <w:p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b/>
          <w:bCs/>
          <w:sz w:val="24"/>
          <w:szCs w:val="24"/>
        </w:rPr>
        <w:t>Ocena niedostateczna</w:t>
      </w:r>
      <w:r w:rsidRPr="00807E3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AC90C61" w14:textId="77777777" w:rsidR="005711B3" w:rsidRPr="00807E3B" w:rsidRDefault="005711B3" w:rsidP="005711B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>U</w:t>
      </w:r>
      <w:r w:rsidR="00425AA7" w:rsidRPr="00807E3B">
        <w:rPr>
          <w:rFonts w:ascii="Times New Roman" w:hAnsi="Times New Roman" w:cs="Times New Roman"/>
          <w:sz w:val="24"/>
          <w:szCs w:val="24"/>
        </w:rPr>
        <w:t>czeń posiada znaczne braki z zaliczeń prób motorycznych i sprawdzianów umiejętności ruchowych</w:t>
      </w:r>
    </w:p>
    <w:p w14:paraId="2D2FAF53" w14:textId="77777777" w:rsidR="005711B3" w:rsidRPr="00807E3B" w:rsidRDefault="00425AA7" w:rsidP="005711B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>Często jest bez wymaganego stroju</w:t>
      </w:r>
      <w:r w:rsidR="005711B3" w:rsidRPr="00807E3B">
        <w:rPr>
          <w:rFonts w:ascii="Times New Roman" w:hAnsi="Times New Roman" w:cs="Times New Roman"/>
          <w:sz w:val="24"/>
          <w:szCs w:val="24"/>
        </w:rPr>
        <w:t>.</w:t>
      </w:r>
    </w:p>
    <w:p w14:paraId="211AD547" w14:textId="1D74D0B3" w:rsidR="00212030" w:rsidRPr="00807E3B" w:rsidRDefault="00425AA7" w:rsidP="0021203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>Uczeń nie posiada wiadomości zdobytych na lekcjach wychowania fizycznego</w:t>
      </w:r>
      <w:r w:rsidR="00212030" w:rsidRPr="00807E3B">
        <w:rPr>
          <w:rFonts w:ascii="Times New Roman" w:hAnsi="Times New Roman" w:cs="Times New Roman"/>
          <w:sz w:val="24"/>
          <w:szCs w:val="24"/>
        </w:rPr>
        <w:t>.</w:t>
      </w:r>
    </w:p>
    <w:p w14:paraId="21ECE3CA" w14:textId="77777777" w:rsidR="00212030" w:rsidRPr="00807E3B" w:rsidRDefault="00425AA7" w:rsidP="0021203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>Posiada braki znajomości przeprowadzenia ćwiczeń kształtujących</w:t>
      </w:r>
      <w:r w:rsidR="00212030" w:rsidRPr="00807E3B">
        <w:rPr>
          <w:rFonts w:ascii="Times New Roman" w:hAnsi="Times New Roman" w:cs="Times New Roman"/>
          <w:sz w:val="24"/>
          <w:szCs w:val="24"/>
        </w:rPr>
        <w:t>.</w:t>
      </w:r>
    </w:p>
    <w:p w14:paraId="19C38B24" w14:textId="3E461B8F" w:rsidR="00B5550F" w:rsidRPr="00807E3B" w:rsidRDefault="00212030" w:rsidP="0021203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>M</w:t>
      </w:r>
      <w:r w:rsidR="00425AA7" w:rsidRPr="00807E3B">
        <w:rPr>
          <w:rFonts w:ascii="Times New Roman" w:hAnsi="Times New Roman" w:cs="Times New Roman"/>
          <w:sz w:val="24"/>
          <w:szCs w:val="24"/>
        </w:rPr>
        <w:t xml:space="preserve">a lekceważący stosunek do zajęć i nie wykazuje żadnych chęci. </w:t>
      </w:r>
    </w:p>
    <w:p w14:paraId="2CF8B838" w14:textId="77777777" w:rsidR="009157B2" w:rsidRPr="00807E3B" w:rsidRDefault="009157B2">
      <w:pPr>
        <w:rPr>
          <w:rFonts w:ascii="Times New Roman" w:hAnsi="Times New Roman" w:cs="Times New Roman"/>
          <w:sz w:val="24"/>
          <w:szCs w:val="24"/>
        </w:rPr>
      </w:pPr>
    </w:p>
    <w:p w14:paraId="6D3556B6" w14:textId="77777777" w:rsidR="00B5550F" w:rsidRPr="00807E3B" w:rsidRDefault="00425A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7E3B">
        <w:rPr>
          <w:rFonts w:ascii="Times New Roman" w:hAnsi="Times New Roman" w:cs="Times New Roman"/>
          <w:b/>
          <w:bCs/>
          <w:sz w:val="24"/>
          <w:szCs w:val="24"/>
        </w:rPr>
        <w:t>UWAGI KOŃCOWE</w:t>
      </w:r>
    </w:p>
    <w:p w14:paraId="44B009C5" w14:textId="77777777" w:rsidR="00A0405B" w:rsidRPr="00807E3B" w:rsidRDefault="00425AA7" w:rsidP="00A0405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 xml:space="preserve">Uczeń reprezentujący szkołę w zawodach sportowych może mieć podwyższoną ocenę o jeden stopień. </w:t>
      </w:r>
    </w:p>
    <w:p w14:paraId="69AAC0DC" w14:textId="56B5A10C" w:rsidR="00A0405B" w:rsidRPr="00807E3B" w:rsidRDefault="00425AA7" w:rsidP="00A0405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 xml:space="preserve"> Uczeń uczęszczający na zajęcia SKS za 100% obecności na tych zajęciach może mieć podwyższoną ocenę o jeden stopień</w:t>
      </w:r>
      <w:r w:rsidR="00A0405B" w:rsidRPr="00807E3B">
        <w:rPr>
          <w:rFonts w:ascii="Times New Roman" w:hAnsi="Times New Roman" w:cs="Times New Roman"/>
          <w:sz w:val="24"/>
          <w:szCs w:val="24"/>
        </w:rPr>
        <w:t>.</w:t>
      </w:r>
      <w:r w:rsidRPr="00807E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6DB49" w14:textId="33076D24" w:rsidR="00A0405B" w:rsidRPr="00807E3B" w:rsidRDefault="00425AA7" w:rsidP="00A0405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 xml:space="preserve"> Uczeń osiągający pozaszkolne sukcesy sportowe w ramach samodoskonalenia się może mieć podwyższoną ocenę o jeden stopień</w:t>
      </w:r>
      <w:r w:rsidR="00A0405B" w:rsidRPr="00807E3B">
        <w:rPr>
          <w:rFonts w:ascii="Times New Roman" w:hAnsi="Times New Roman" w:cs="Times New Roman"/>
          <w:sz w:val="24"/>
          <w:szCs w:val="24"/>
        </w:rPr>
        <w:t>.</w:t>
      </w:r>
      <w:r w:rsidRPr="00807E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D2BCE" w14:textId="2F40D84D" w:rsidR="00137D62" w:rsidRPr="00807E3B" w:rsidRDefault="00425AA7" w:rsidP="00A0405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 xml:space="preserve"> W przypadku nie zaliczenia przez ucznia określonego zadania ruchowego z powodu niedyspozycji, choroby lub nieobecności jest on zobowiązany do zaliczenia tego zadania. Uczniowie mogą uzyskać zaliczenie po uprzednich konsultacjach z </w:t>
      </w:r>
      <w:r w:rsidRPr="00807E3B">
        <w:rPr>
          <w:rFonts w:ascii="Times New Roman" w:hAnsi="Times New Roman" w:cs="Times New Roman"/>
          <w:sz w:val="24"/>
          <w:szCs w:val="24"/>
        </w:rPr>
        <w:lastRenderedPageBreak/>
        <w:t>nauczycielem prowadzącym w terminie wyznaczonym przez tego nauczyciela lub jeśli to możliwe w toku zajęć lekcyjnych. Nie zgłoszenie się ucznia oraz nie zaliczenia zadania świadczy o lekceważącym stosunku do przedmiotu i równoznaczne jest z ocenę niedostateczną.</w:t>
      </w:r>
    </w:p>
    <w:p w14:paraId="17C813FD" w14:textId="77777777" w:rsidR="00CB0C2E" w:rsidRPr="00807E3B" w:rsidRDefault="0012305F" w:rsidP="00A0405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>W szkole są respektowane zwolnienia krótkoterminowe( kilkudniowe) od r</w:t>
      </w:r>
      <w:r w:rsidR="00CB0C2E" w:rsidRPr="00807E3B">
        <w:rPr>
          <w:rFonts w:ascii="Times New Roman" w:hAnsi="Times New Roman" w:cs="Times New Roman"/>
          <w:sz w:val="24"/>
          <w:szCs w:val="24"/>
        </w:rPr>
        <w:t>o</w:t>
      </w:r>
      <w:r w:rsidRPr="00807E3B">
        <w:rPr>
          <w:rFonts w:ascii="Times New Roman" w:hAnsi="Times New Roman" w:cs="Times New Roman"/>
          <w:sz w:val="24"/>
          <w:szCs w:val="24"/>
        </w:rPr>
        <w:t>dzica</w:t>
      </w:r>
    </w:p>
    <w:p w14:paraId="16735A64" w14:textId="77777777" w:rsidR="00F27550" w:rsidRPr="00807E3B" w:rsidRDefault="005104F8" w:rsidP="00F2755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>( opiekuna prawnego) i zwolnienia lekarskie</w:t>
      </w:r>
      <w:r w:rsidR="00CB0C2E" w:rsidRPr="00807E3B">
        <w:rPr>
          <w:rFonts w:ascii="Times New Roman" w:hAnsi="Times New Roman" w:cs="Times New Roman"/>
          <w:sz w:val="24"/>
          <w:szCs w:val="24"/>
        </w:rPr>
        <w:t xml:space="preserve"> trwające dłużej niż jeden tydzień.</w:t>
      </w:r>
    </w:p>
    <w:p w14:paraId="220645E8" w14:textId="03DFF0C4" w:rsidR="00912E08" w:rsidRPr="00807E3B" w:rsidRDefault="005150C5" w:rsidP="00064B3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>Dyrektor zwalnia ucznia z zajęć wychowania fizycznego</w:t>
      </w:r>
      <w:r w:rsidR="00CB0154" w:rsidRPr="00807E3B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912E08" w:rsidRPr="00807E3B">
        <w:rPr>
          <w:rFonts w:ascii="Times New Roman" w:hAnsi="Times New Roman" w:cs="Times New Roman"/>
          <w:sz w:val="24"/>
          <w:szCs w:val="24"/>
        </w:rPr>
        <w:t xml:space="preserve">wydanego </w:t>
      </w:r>
      <w:r w:rsidR="00912E08" w:rsidRPr="00807E3B">
        <w:rPr>
          <w:rFonts w:ascii="Times New Roman" w:hAnsi="Times New Roman"/>
          <w:spacing w:val="-5"/>
          <w:kern w:val="0"/>
          <w:sz w:val="24"/>
          <w:szCs w:val="24"/>
          <w14:ligatures w14:val="none"/>
        </w:rPr>
        <w:t xml:space="preserve">na </w:t>
      </w:r>
      <w:r w:rsidR="00912E08" w:rsidRPr="00807E3B">
        <w:rPr>
          <w:rFonts w:ascii="Times New Roman" w:hAnsi="Times New Roman"/>
          <w:spacing w:val="-2"/>
          <w:kern w:val="0"/>
          <w:sz w:val="24"/>
          <w:szCs w:val="24"/>
          <w14:ligatures w14:val="none"/>
        </w:rPr>
        <w:t>podstawie zaświadczenia wydanego przez lekarza na czas określony w tym zaświadczeniu.</w:t>
      </w:r>
    </w:p>
    <w:p w14:paraId="65B48C5A" w14:textId="508E1906" w:rsidR="00912E08" w:rsidRPr="00807E3B" w:rsidRDefault="00496FD4" w:rsidP="00064B3E">
      <w:pPr>
        <w:pStyle w:val="Akapitzlist"/>
        <w:numPr>
          <w:ilvl w:val="0"/>
          <w:numId w:val="11"/>
        </w:numPr>
        <w:tabs>
          <w:tab w:val="decimal" w:pos="936"/>
        </w:tabs>
        <w:spacing w:after="0" w:line="240" w:lineRule="auto"/>
        <w:ind w:right="1296"/>
        <w:rPr>
          <w:rFonts w:ascii="Times New Roman" w:hAnsi="Times New Roman"/>
          <w:spacing w:val="-7"/>
          <w:kern w:val="0"/>
          <w:sz w:val="24"/>
          <w:szCs w:val="24"/>
          <w14:ligatures w14:val="none"/>
        </w:rPr>
      </w:pPr>
      <w:r w:rsidRPr="00807E3B">
        <w:rPr>
          <w:rFonts w:ascii="Times New Roman" w:hAnsi="Times New Roman"/>
          <w:spacing w:val="-7"/>
          <w:kern w:val="0"/>
          <w:sz w:val="24"/>
          <w:szCs w:val="24"/>
          <w14:ligatures w14:val="none"/>
        </w:rPr>
        <w:t>w</w:t>
      </w:r>
      <w:r w:rsidR="00912E08" w:rsidRPr="00807E3B">
        <w:rPr>
          <w:rFonts w:ascii="Times New Roman" w:hAnsi="Times New Roman"/>
          <w:spacing w:val="-7"/>
          <w:kern w:val="0"/>
          <w:sz w:val="24"/>
          <w:szCs w:val="24"/>
          <w14:ligatures w14:val="none"/>
        </w:rPr>
        <w:t xml:space="preserve"> dokumentacji przebiegu nauczania zamiast oceny klasyfikacyjnej wpisuje się „zwolniony lub </w:t>
      </w:r>
      <w:r w:rsidR="00912E08" w:rsidRPr="00807E3B">
        <w:rPr>
          <w:rFonts w:ascii="Times New Roman" w:hAnsi="Times New Roman"/>
          <w:spacing w:val="-5"/>
          <w:kern w:val="0"/>
          <w:sz w:val="24"/>
          <w:szCs w:val="24"/>
          <w14:ligatures w14:val="none"/>
        </w:rPr>
        <w:t xml:space="preserve">zwolniona", kiedy okres zwalniania przekracza połowę czasu przeznaczonego na te zajęcia w </w:t>
      </w:r>
      <w:r w:rsidR="00912E08" w:rsidRPr="00807E3B">
        <w:rPr>
          <w:rFonts w:ascii="Times New Roman" w:hAnsi="Times New Roman"/>
          <w:spacing w:val="-3"/>
          <w:kern w:val="0"/>
          <w:sz w:val="24"/>
          <w:szCs w:val="24"/>
          <w14:ligatures w14:val="none"/>
        </w:rPr>
        <w:t>szkolnym planie nauczania w danym semestrze.</w:t>
      </w:r>
    </w:p>
    <w:p w14:paraId="5A7945F1" w14:textId="1B801123" w:rsidR="00912E08" w:rsidRPr="00807E3B" w:rsidRDefault="00496FD4" w:rsidP="00064B3E">
      <w:pPr>
        <w:numPr>
          <w:ilvl w:val="0"/>
          <w:numId w:val="11"/>
        </w:numPr>
        <w:tabs>
          <w:tab w:val="decimal" w:pos="936"/>
        </w:tabs>
        <w:spacing w:after="0" w:line="240" w:lineRule="auto"/>
        <w:ind w:left="936" w:right="1296" w:hanging="288"/>
        <w:rPr>
          <w:rFonts w:ascii="Times New Roman" w:hAnsi="Times New Roman"/>
          <w:spacing w:val="-6"/>
          <w:kern w:val="0"/>
          <w:sz w:val="24"/>
          <w:szCs w:val="24"/>
          <w14:ligatures w14:val="none"/>
        </w:rPr>
      </w:pPr>
      <w:r w:rsidRPr="00807E3B">
        <w:rPr>
          <w:rFonts w:ascii="Times New Roman" w:hAnsi="Times New Roman"/>
          <w:spacing w:val="-6"/>
          <w:kern w:val="0"/>
          <w:sz w:val="24"/>
          <w:szCs w:val="24"/>
          <w14:ligatures w14:val="none"/>
        </w:rPr>
        <w:t>j</w:t>
      </w:r>
      <w:r w:rsidR="00912E08" w:rsidRPr="00807E3B">
        <w:rPr>
          <w:rFonts w:ascii="Times New Roman" w:hAnsi="Times New Roman"/>
          <w:spacing w:val="-6"/>
          <w:kern w:val="0"/>
          <w:sz w:val="24"/>
          <w:szCs w:val="24"/>
          <w14:ligatures w14:val="none"/>
        </w:rPr>
        <w:t xml:space="preserve">eżeli zwolnienie z zajęć wychowania fizycznego obejmuje tylko jeden semestr, ocenę końcową </w:t>
      </w:r>
      <w:r w:rsidR="00912E08" w:rsidRPr="00807E3B">
        <w:rPr>
          <w:rFonts w:ascii="Times New Roman" w:hAnsi="Times New Roman"/>
          <w:spacing w:val="-3"/>
          <w:kern w:val="0"/>
          <w:sz w:val="24"/>
          <w:szCs w:val="24"/>
          <w14:ligatures w14:val="none"/>
        </w:rPr>
        <w:t>stanowi ocena z semestru, z którego uczeń został oceniony.</w:t>
      </w:r>
    </w:p>
    <w:p w14:paraId="797D01F1" w14:textId="71AA3DEA" w:rsidR="00912E08" w:rsidRPr="00807E3B" w:rsidRDefault="00496FD4" w:rsidP="00064B3E">
      <w:pPr>
        <w:numPr>
          <w:ilvl w:val="0"/>
          <w:numId w:val="11"/>
        </w:numPr>
        <w:tabs>
          <w:tab w:val="decimal" w:pos="936"/>
        </w:tabs>
        <w:spacing w:after="0" w:line="240" w:lineRule="auto"/>
        <w:ind w:left="936" w:right="1224" w:hanging="288"/>
        <w:rPr>
          <w:rFonts w:ascii="Times New Roman" w:hAnsi="Times New Roman"/>
          <w:spacing w:val="-3"/>
          <w:kern w:val="0"/>
          <w:sz w:val="24"/>
          <w:szCs w:val="24"/>
          <w14:ligatures w14:val="none"/>
        </w:rPr>
      </w:pPr>
      <w:r w:rsidRPr="00807E3B">
        <w:rPr>
          <w:rFonts w:ascii="Times New Roman" w:hAnsi="Times New Roman"/>
          <w:spacing w:val="-3"/>
          <w:kern w:val="0"/>
          <w:sz w:val="24"/>
          <w:szCs w:val="24"/>
          <w14:ligatures w14:val="none"/>
        </w:rPr>
        <w:t>u</w:t>
      </w:r>
      <w:r w:rsidR="00912E08" w:rsidRPr="00807E3B">
        <w:rPr>
          <w:rFonts w:ascii="Times New Roman" w:hAnsi="Times New Roman"/>
          <w:spacing w:val="-3"/>
          <w:kern w:val="0"/>
          <w:sz w:val="24"/>
          <w:szCs w:val="24"/>
          <w14:ligatures w14:val="none"/>
        </w:rPr>
        <w:t xml:space="preserve">czeń zwolniony z zajęć wychowania fizycznego jest obecny na lekcji , a w szczególnych </w:t>
      </w:r>
      <w:r w:rsidR="00912E08" w:rsidRPr="00807E3B">
        <w:rPr>
          <w:rFonts w:ascii="Times New Roman" w:hAnsi="Times New Roman"/>
          <w:spacing w:val="-7"/>
          <w:kern w:val="0"/>
          <w:sz w:val="24"/>
          <w:szCs w:val="24"/>
          <w14:ligatures w14:val="none"/>
        </w:rPr>
        <w:t xml:space="preserve">przypadkach gdy lekcje te są pierwszymi lub ostatnimi zajęciami w danym dniu , uczeń może być </w:t>
      </w:r>
      <w:r w:rsidR="00912E08" w:rsidRPr="00807E3B">
        <w:rPr>
          <w:rFonts w:ascii="Times New Roman" w:hAnsi="Times New Roman"/>
          <w:spacing w:val="-3"/>
          <w:kern w:val="0"/>
          <w:sz w:val="24"/>
          <w:szCs w:val="24"/>
          <w14:ligatures w14:val="none"/>
        </w:rPr>
        <w:t>zwolniony z tego obowiązku na podstawie pisemnego oświadczenia rodziców.</w:t>
      </w:r>
    </w:p>
    <w:p w14:paraId="4BC0811F" w14:textId="0AD5E8A2" w:rsidR="00912E08" w:rsidRPr="00807E3B" w:rsidRDefault="00496FD4" w:rsidP="00064B3E">
      <w:pPr>
        <w:numPr>
          <w:ilvl w:val="0"/>
          <w:numId w:val="11"/>
        </w:numPr>
        <w:tabs>
          <w:tab w:val="decimal" w:pos="936"/>
        </w:tabs>
        <w:spacing w:after="0" w:line="240" w:lineRule="auto"/>
        <w:ind w:left="936" w:right="1512" w:hanging="288"/>
        <w:rPr>
          <w:rFonts w:ascii="Times New Roman" w:hAnsi="Times New Roman"/>
          <w:spacing w:val="-7"/>
          <w:kern w:val="0"/>
          <w:sz w:val="24"/>
          <w:szCs w:val="24"/>
          <w14:ligatures w14:val="none"/>
        </w:rPr>
      </w:pPr>
      <w:r w:rsidRPr="00807E3B">
        <w:rPr>
          <w:rFonts w:ascii="Times New Roman" w:hAnsi="Times New Roman"/>
          <w:spacing w:val="-7"/>
          <w:kern w:val="0"/>
          <w:sz w:val="24"/>
          <w:szCs w:val="24"/>
          <w14:ligatures w14:val="none"/>
        </w:rPr>
        <w:t>u</w:t>
      </w:r>
      <w:r w:rsidR="00912E08" w:rsidRPr="00807E3B">
        <w:rPr>
          <w:rFonts w:ascii="Times New Roman" w:hAnsi="Times New Roman"/>
          <w:spacing w:val="-7"/>
          <w:kern w:val="0"/>
          <w:sz w:val="24"/>
          <w:szCs w:val="24"/>
          <w14:ligatures w14:val="none"/>
        </w:rPr>
        <w:t xml:space="preserve">czeń, który posiada zwolnienie od rodzica z powodu chwilowej niedyspozycji lub przebytej </w:t>
      </w:r>
      <w:r w:rsidR="00912E08" w:rsidRPr="00807E3B">
        <w:rPr>
          <w:rFonts w:ascii="Times New Roman" w:hAnsi="Times New Roman"/>
          <w:spacing w:val="-5"/>
          <w:kern w:val="0"/>
          <w:sz w:val="24"/>
          <w:szCs w:val="24"/>
          <w14:ligatures w14:val="none"/>
        </w:rPr>
        <w:t xml:space="preserve">choroby, ma obowiązek przebywać na tych zajęciach i realizować zadania teoretyczne oraz </w:t>
      </w:r>
      <w:r w:rsidR="00912E08" w:rsidRPr="00807E3B">
        <w:rPr>
          <w:rFonts w:ascii="Times New Roman" w:hAnsi="Times New Roman"/>
          <w:spacing w:val="-3"/>
          <w:kern w:val="0"/>
          <w:sz w:val="24"/>
          <w:szCs w:val="24"/>
          <w14:ligatures w14:val="none"/>
        </w:rPr>
        <w:t>pomagać w organizacji lekcji.</w:t>
      </w:r>
    </w:p>
    <w:p w14:paraId="332664CB" w14:textId="79895193" w:rsidR="00912E08" w:rsidRPr="00807E3B" w:rsidRDefault="00496FD4" w:rsidP="00064B3E">
      <w:pPr>
        <w:numPr>
          <w:ilvl w:val="0"/>
          <w:numId w:val="11"/>
        </w:numPr>
        <w:tabs>
          <w:tab w:val="decimal" w:pos="936"/>
        </w:tabs>
        <w:spacing w:after="0" w:line="240" w:lineRule="auto"/>
        <w:ind w:left="936" w:right="1152" w:hanging="288"/>
        <w:rPr>
          <w:rFonts w:ascii="Times New Roman" w:hAnsi="Times New Roman"/>
          <w:spacing w:val="-6"/>
          <w:kern w:val="0"/>
          <w:sz w:val="24"/>
          <w:szCs w:val="24"/>
          <w14:ligatures w14:val="none"/>
        </w:rPr>
      </w:pPr>
      <w:r w:rsidRPr="00807E3B">
        <w:rPr>
          <w:rFonts w:ascii="Times New Roman" w:hAnsi="Times New Roman"/>
          <w:spacing w:val="-6"/>
          <w:kern w:val="0"/>
          <w:sz w:val="24"/>
          <w:szCs w:val="24"/>
          <w14:ligatures w14:val="none"/>
        </w:rPr>
        <w:t>u</w:t>
      </w:r>
      <w:r w:rsidR="00912E08" w:rsidRPr="00807E3B">
        <w:rPr>
          <w:rFonts w:ascii="Times New Roman" w:hAnsi="Times New Roman"/>
          <w:spacing w:val="-6"/>
          <w:kern w:val="0"/>
          <w:sz w:val="24"/>
          <w:szCs w:val="24"/>
          <w14:ligatures w14:val="none"/>
        </w:rPr>
        <w:t xml:space="preserve">czeń, który jest częściowo niezdolny do zajęć z powodu przeciwwskazań lekarskich dostarcza </w:t>
      </w:r>
      <w:r w:rsidR="00912E08" w:rsidRPr="00807E3B">
        <w:rPr>
          <w:rFonts w:ascii="Times New Roman" w:hAnsi="Times New Roman"/>
          <w:spacing w:val="-1"/>
          <w:kern w:val="0"/>
          <w:sz w:val="24"/>
          <w:szCs w:val="24"/>
          <w14:ligatures w14:val="none"/>
        </w:rPr>
        <w:t xml:space="preserve">odpowiednie zaświadczenie do nauczyciela wychowania fizycznego i będzie on realizował </w:t>
      </w:r>
      <w:r w:rsidR="00912E08" w:rsidRPr="00807E3B">
        <w:rPr>
          <w:rFonts w:ascii="Times New Roman" w:hAnsi="Times New Roman"/>
          <w:spacing w:val="-4"/>
          <w:kern w:val="0"/>
          <w:sz w:val="24"/>
          <w:szCs w:val="24"/>
          <w14:ligatures w14:val="none"/>
        </w:rPr>
        <w:t>program nauczania dostosowany do własnych możliwości, uwzględniających wskazania lekarskie.</w:t>
      </w:r>
    </w:p>
    <w:p w14:paraId="52C8340E" w14:textId="3865E41C" w:rsidR="00912E08" w:rsidRPr="00807E3B" w:rsidRDefault="00CB0154" w:rsidP="00912E08">
      <w:pPr>
        <w:ind w:left="576" w:right="1728" w:hanging="288"/>
        <w:rPr>
          <w:rFonts w:ascii="Times New Roman" w:hAnsi="Times New Roman" w:cs="Times New Roman"/>
          <w:sz w:val="24"/>
          <w:szCs w:val="24"/>
        </w:rPr>
      </w:pPr>
      <w:r w:rsidRPr="00807E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01243" w14:textId="77777777" w:rsidR="00B13CE1" w:rsidRPr="00807E3B" w:rsidRDefault="00B13CE1" w:rsidP="00912E08">
      <w:pPr>
        <w:ind w:left="576" w:right="1728" w:hanging="288"/>
        <w:rPr>
          <w:rFonts w:ascii="Times New Roman" w:hAnsi="Times New Roman" w:cs="Times New Roman"/>
          <w:sz w:val="24"/>
          <w:szCs w:val="24"/>
        </w:rPr>
      </w:pPr>
    </w:p>
    <w:p w14:paraId="73673B62" w14:textId="77777777" w:rsidR="00B13CE1" w:rsidRPr="00807E3B" w:rsidRDefault="00B13CE1" w:rsidP="00912E08">
      <w:pPr>
        <w:ind w:left="576" w:right="1728" w:hanging="288"/>
        <w:rPr>
          <w:rFonts w:ascii="Times New Roman" w:hAnsi="Times New Roman" w:cs="Times New Roman"/>
          <w:sz w:val="24"/>
          <w:szCs w:val="24"/>
        </w:rPr>
      </w:pPr>
    </w:p>
    <w:sectPr w:rsidR="00B13CE1" w:rsidRPr="00807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591B"/>
    <w:multiLevelType w:val="hybridMultilevel"/>
    <w:tmpl w:val="6A162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C0AD2"/>
    <w:multiLevelType w:val="multilevel"/>
    <w:tmpl w:val="375ACF5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eastAsiaTheme="minorHAnsi" w:hAnsi="Times New Roman" w:cstheme="minorBidi"/>
        <w:strike w:val="0"/>
        <w:color w:val="000000"/>
        <w:spacing w:val="-7"/>
        <w:w w:val="100"/>
        <w:sz w:val="17"/>
        <w:vertAlign w:val="baseline"/>
        <w:lang w:val="pl-PL"/>
      </w:rPr>
    </w:lvl>
    <w:lvl w:ilvl="1">
      <w:start w:val="1"/>
      <w:numFmt w:val="decimal"/>
      <w:lvlText w:val="%2."/>
      <w:lvlJc w:val="left"/>
      <w:pPr>
        <w:ind w:left="7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9D7771"/>
    <w:multiLevelType w:val="hybridMultilevel"/>
    <w:tmpl w:val="160C3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4EEC"/>
    <w:multiLevelType w:val="hybridMultilevel"/>
    <w:tmpl w:val="E3FCD57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C775882"/>
    <w:multiLevelType w:val="hybridMultilevel"/>
    <w:tmpl w:val="992CBAB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02338F9"/>
    <w:multiLevelType w:val="hybridMultilevel"/>
    <w:tmpl w:val="F4D41EEC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B0C1C2D"/>
    <w:multiLevelType w:val="hybridMultilevel"/>
    <w:tmpl w:val="52EA33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C143B67"/>
    <w:multiLevelType w:val="hybridMultilevel"/>
    <w:tmpl w:val="33E66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519B7"/>
    <w:multiLevelType w:val="hybridMultilevel"/>
    <w:tmpl w:val="2E389FB8"/>
    <w:lvl w:ilvl="0" w:tplc="2E5037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493164F"/>
    <w:multiLevelType w:val="hybridMultilevel"/>
    <w:tmpl w:val="D65866D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2EE612B"/>
    <w:multiLevelType w:val="hybridMultilevel"/>
    <w:tmpl w:val="D5522514"/>
    <w:lvl w:ilvl="0" w:tplc="4306A7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95638156">
    <w:abstractNumId w:val="8"/>
  </w:num>
  <w:num w:numId="2" w16cid:durableId="909002784">
    <w:abstractNumId w:val="3"/>
  </w:num>
  <w:num w:numId="3" w16cid:durableId="365177519">
    <w:abstractNumId w:val="5"/>
  </w:num>
  <w:num w:numId="4" w16cid:durableId="1100182603">
    <w:abstractNumId w:val="2"/>
  </w:num>
  <w:num w:numId="5" w16cid:durableId="1791125605">
    <w:abstractNumId w:val="4"/>
  </w:num>
  <w:num w:numId="6" w16cid:durableId="512187341">
    <w:abstractNumId w:val="0"/>
  </w:num>
  <w:num w:numId="7" w16cid:durableId="1289162698">
    <w:abstractNumId w:val="7"/>
  </w:num>
  <w:num w:numId="8" w16cid:durableId="1688364477">
    <w:abstractNumId w:val="6"/>
  </w:num>
  <w:num w:numId="9" w16cid:durableId="655303417">
    <w:abstractNumId w:val="9"/>
  </w:num>
  <w:num w:numId="10" w16cid:durableId="1464420345">
    <w:abstractNumId w:val="1"/>
  </w:num>
  <w:num w:numId="11" w16cid:durableId="12451889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71"/>
    <w:rsid w:val="00064B3E"/>
    <w:rsid w:val="0012305F"/>
    <w:rsid w:val="00137D62"/>
    <w:rsid w:val="001F3A50"/>
    <w:rsid w:val="00212030"/>
    <w:rsid w:val="00224BF0"/>
    <w:rsid w:val="002E25B1"/>
    <w:rsid w:val="003541AB"/>
    <w:rsid w:val="003709F6"/>
    <w:rsid w:val="00425AA7"/>
    <w:rsid w:val="004718A2"/>
    <w:rsid w:val="00496FD4"/>
    <w:rsid w:val="005104F8"/>
    <w:rsid w:val="005150C5"/>
    <w:rsid w:val="00554471"/>
    <w:rsid w:val="005711B3"/>
    <w:rsid w:val="006974AF"/>
    <w:rsid w:val="006A7101"/>
    <w:rsid w:val="00723D09"/>
    <w:rsid w:val="00807E3B"/>
    <w:rsid w:val="008E6BA6"/>
    <w:rsid w:val="008F3F8E"/>
    <w:rsid w:val="00900399"/>
    <w:rsid w:val="00912E08"/>
    <w:rsid w:val="009157B2"/>
    <w:rsid w:val="00984912"/>
    <w:rsid w:val="00A0405B"/>
    <w:rsid w:val="00A076DE"/>
    <w:rsid w:val="00AF6F36"/>
    <w:rsid w:val="00B13CE1"/>
    <w:rsid w:val="00B5550F"/>
    <w:rsid w:val="00BA2B0A"/>
    <w:rsid w:val="00CB0154"/>
    <w:rsid w:val="00CB0C2E"/>
    <w:rsid w:val="00D47609"/>
    <w:rsid w:val="00D937EE"/>
    <w:rsid w:val="00F17A95"/>
    <w:rsid w:val="00F27550"/>
    <w:rsid w:val="00FD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B5C8"/>
  <w15:chartTrackingRefBased/>
  <w15:docId w15:val="{8352F822-63E4-44A3-AF6E-9D51FAEF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1124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imus@op.pl</dc:creator>
  <cp:keywords/>
  <dc:description/>
  <cp:lastModifiedBy>imus@op.pl</cp:lastModifiedBy>
  <cp:revision>36</cp:revision>
  <dcterms:created xsi:type="dcterms:W3CDTF">2023-08-28T12:30:00Z</dcterms:created>
  <dcterms:modified xsi:type="dcterms:W3CDTF">2023-09-15T16:12:00Z</dcterms:modified>
</cp:coreProperties>
</file>